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7DC7" w14:textId="77777777" w:rsidR="00FC6913" w:rsidRPr="006936D8" w:rsidRDefault="007E2B96" w:rsidP="00FC691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（様式）</w:t>
      </w:r>
    </w:p>
    <w:p w14:paraId="33FC0C71" w14:textId="77777777" w:rsidR="00106F4C" w:rsidRPr="006936D8" w:rsidRDefault="007E2B96" w:rsidP="00E97E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36D8">
        <w:rPr>
          <w:rFonts w:ascii="ＭＳ ゴシック" w:eastAsia="ＭＳ ゴシック" w:hAnsi="ＭＳ ゴシック" w:hint="eastAsia"/>
          <w:sz w:val="28"/>
          <w:szCs w:val="28"/>
        </w:rPr>
        <w:t>鉄道ホームドクター</w:t>
      </w:r>
      <w:r w:rsidR="00073BD1">
        <w:rPr>
          <w:rFonts w:ascii="ＭＳ ゴシック" w:eastAsia="ＭＳ ゴシック" w:hAnsi="ＭＳ ゴシック" w:hint="eastAsia"/>
          <w:sz w:val="28"/>
          <w:szCs w:val="28"/>
        </w:rPr>
        <w:t>要請</w:t>
      </w:r>
      <w:r w:rsidR="00B86926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056D2C" w:rsidRPr="006936D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8620" w:type="dxa"/>
        <w:tblInd w:w="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64"/>
        <w:gridCol w:w="1395"/>
        <w:gridCol w:w="5161"/>
      </w:tblGrid>
      <w:tr w:rsidR="007E2B96" w14:paraId="4F0DDDBE" w14:textId="77777777" w:rsidTr="005777A6">
        <w:trPr>
          <w:trHeight w:val="58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761A06" w14:textId="77777777" w:rsidR="00056D2C" w:rsidRPr="00AF0114" w:rsidRDefault="00AF0114" w:rsidP="00671AB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依 頼 </w:t>
            </w:r>
            <w:r w:rsidR="007E2B96" w:rsidRPr="00AF0114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D14341" w14:textId="3600CD10" w:rsidR="00056D2C" w:rsidRPr="00AF0114" w:rsidRDefault="00835641" w:rsidP="004D28C7">
            <w:pPr>
              <w:ind w:firstLineChars="49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B2264">
              <w:rPr>
                <w:rFonts w:ascii="ＭＳ 明朝" w:hAnsi="ＭＳ 明朝" w:hint="eastAsia"/>
                <w:sz w:val="24"/>
              </w:rPr>
              <w:t xml:space="preserve">　</w:t>
            </w:r>
            <w:r w:rsidR="007E2B96" w:rsidRPr="00AF0114">
              <w:rPr>
                <w:rFonts w:ascii="ＭＳ 明朝" w:hAnsi="ＭＳ 明朝" w:hint="eastAsia"/>
                <w:sz w:val="24"/>
              </w:rPr>
              <w:t>年</w:t>
            </w:r>
            <w:r w:rsidR="00105022">
              <w:rPr>
                <w:rFonts w:ascii="ＭＳ 明朝" w:hAnsi="ＭＳ 明朝" w:hint="eastAsia"/>
                <w:sz w:val="24"/>
              </w:rPr>
              <w:t xml:space="preserve">　</w:t>
            </w:r>
            <w:r w:rsidR="007E2B96" w:rsidRPr="00AF0114">
              <w:rPr>
                <w:rFonts w:ascii="ＭＳ 明朝" w:hAnsi="ＭＳ 明朝" w:hint="eastAsia"/>
                <w:sz w:val="24"/>
              </w:rPr>
              <w:t>月</w:t>
            </w:r>
            <w:r w:rsidR="004D28C7">
              <w:rPr>
                <w:rFonts w:ascii="ＭＳ 明朝" w:hAnsi="ＭＳ 明朝" w:hint="eastAsia"/>
                <w:sz w:val="24"/>
              </w:rPr>
              <w:t xml:space="preserve">　</w:t>
            </w:r>
            <w:r w:rsidR="008E36F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E2B96" w14:paraId="68090C1D" w14:textId="77777777" w:rsidTr="00E47524">
        <w:trPr>
          <w:trHeight w:hRule="exact" w:val="577"/>
        </w:trPr>
        <w:tc>
          <w:tcPr>
            <w:tcW w:w="20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6200A6A6" w14:textId="77777777" w:rsidR="005777A6" w:rsidRPr="00AF0114" w:rsidRDefault="007E2B96" w:rsidP="00AF01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 請 者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062C55" w14:textId="77777777" w:rsidR="005777A6" w:rsidRPr="00AF0114" w:rsidRDefault="007E2B96" w:rsidP="005777A6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 社 名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6A6" w14:textId="028A29A7" w:rsidR="005777A6" w:rsidRPr="00AF0114" w:rsidRDefault="005777A6" w:rsidP="00CB2264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</w:tr>
      <w:tr w:rsidR="007E2B96" w14:paraId="20676E77" w14:textId="77777777" w:rsidTr="00E47524">
        <w:trPr>
          <w:trHeight w:val="567"/>
        </w:trPr>
        <w:tc>
          <w:tcPr>
            <w:tcW w:w="206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E229E42" w14:textId="77777777" w:rsidR="005777A6" w:rsidRDefault="005777A6" w:rsidP="00AF01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11E2F21" w14:textId="77777777" w:rsidR="005777A6" w:rsidRDefault="007E2B96" w:rsidP="00261B9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02E713" w14:textId="5F4705B5" w:rsidR="005777A6" w:rsidRDefault="005777A6" w:rsidP="00261B90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</w:tr>
      <w:tr w:rsidR="007E2B96" w14:paraId="55B0AEFA" w14:textId="77777777" w:rsidTr="00E47524">
        <w:trPr>
          <w:trHeight w:hRule="exact" w:val="565"/>
        </w:trPr>
        <w:tc>
          <w:tcPr>
            <w:tcW w:w="206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05854D" w14:textId="77777777" w:rsidR="005777A6" w:rsidRPr="00AF0114" w:rsidRDefault="005777A6" w:rsidP="00AF01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D7AC0B" w14:textId="77777777" w:rsidR="005777A6" w:rsidRPr="00AF0114" w:rsidRDefault="007E2B96" w:rsidP="00C04250">
            <w:pPr>
              <w:ind w:firstLineChars="53" w:firstLine="101"/>
              <w:rPr>
                <w:rFonts w:ascii="ＭＳ 明朝" w:hAnsi="ＭＳ 明朝"/>
                <w:sz w:val="24"/>
              </w:rPr>
            </w:pPr>
            <w:r w:rsidRPr="009C1BD4">
              <w:rPr>
                <w:rFonts w:ascii="ＭＳ 明朝" w:hAnsi="ＭＳ 明朝" w:hint="eastAsia"/>
                <w:w w:val="80"/>
                <w:kern w:val="0"/>
                <w:sz w:val="24"/>
                <w:fitText w:val="960" w:id="1948945920"/>
              </w:rPr>
              <w:t>部署・役職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F0105E" w14:textId="29346BC7" w:rsidR="005777A6" w:rsidRPr="00AF0114" w:rsidRDefault="005777A6" w:rsidP="0010502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</w:tr>
      <w:tr w:rsidR="007E2B96" w14:paraId="08669E3C" w14:textId="77777777" w:rsidTr="00442CEE">
        <w:trPr>
          <w:trHeight w:val="539"/>
        </w:trPr>
        <w:tc>
          <w:tcPr>
            <w:tcW w:w="20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6359BF0" w14:textId="77777777" w:rsidR="00073BD1" w:rsidRPr="00AF0114" w:rsidRDefault="007E2B96" w:rsidP="00C906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AC2E58" w14:textId="77777777" w:rsidR="00073BD1" w:rsidRPr="00B072FF" w:rsidRDefault="007E2B96" w:rsidP="00C04250">
            <w:pPr>
              <w:overflowPunct w:val="0"/>
              <w:spacing w:beforeLines="25" w:before="71"/>
              <w:ind w:rightChars="70" w:right="147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B072FF">
              <w:rPr>
                <w:rFonts w:ascii="Times New Roman" w:hAnsi="Times New Roman"/>
                <w:kern w:val="0"/>
                <w:sz w:val="24"/>
              </w:rPr>
              <w:t xml:space="preserve"> TEL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85AA" w14:textId="64722230" w:rsidR="00073BD1" w:rsidRPr="00442CEE" w:rsidRDefault="00105022" w:rsidP="00105022">
            <w:pPr>
              <w:overflowPunct w:val="0"/>
              <w:spacing w:beforeLines="25" w:before="71"/>
              <w:ind w:rightChars="70" w:right="147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</w:p>
        </w:tc>
      </w:tr>
      <w:tr w:rsidR="007E2B96" w14:paraId="4116EA7E" w14:textId="77777777" w:rsidTr="00442CEE">
        <w:trPr>
          <w:trHeight w:val="581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D1153F" w14:textId="77777777" w:rsidR="00073BD1" w:rsidRPr="00AF0114" w:rsidRDefault="00073BD1" w:rsidP="00C906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290D97" w14:textId="77777777" w:rsidR="00073BD1" w:rsidRPr="00B072FF" w:rsidRDefault="007E2B96" w:rsidP="00C04250">
            <w:pPr>
              <w:overflowPunct w:val="0"/>
              <w:spacing w:beforeLines="25" w:before="71"/>
              <w:ind w:rightChars="70" w:right="147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B072FF">
              <w:rPr>
                <w:rFonts w:ascii="Times New Roman" w:hAnsi="Times New Roman"/>
                <w:kern w:val="0"/>
                <w:sz w:val="24"/>
              </w:rPr>
              <w:t xml:space="preserve"> E-mail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55CA" w14:textId="45D74E96" w:rsidR="00073BD1" w:rsidRPr="00442CEE" w:rsidRDefault="00105022" w:rsidP="00291970">
            <w:pPr>
              <w:overflowPunct w:val="0"/>
              <w:spacing w:beforeLines="25" w:before="71"/>
              <w:ind w:rightChars="70" w:right="147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CB2264"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</w:t>
            </w:r>
            <w:r>
              <w:rPr>
                <w:rFonts w:ascii="Times New Roman" w:hAnsi="Times New Roman"/>
                <w:kern w:val="0"/>
                <w:sz w:val="24"/>
              </w:rPr>
              <w:t>@</w:t>
            </w:r>
          </w:p>
        </w:tc>
      </w:tr>
      <w:tr w:rsidR="007E2B96" w:rsidRPr="005F400C" w14:paraId="3254E9EA" w14:textId="77777777" w:rsidTr="005777A6">
        <w:trPr>
          <w:trHeight w:val="693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2EC1E3" w14:textId="77777777" w:rsidR="00AF0114" w:rsidRPr="00AF0114" w:rsidRDefault="00073BD1" w:rsidP="00C906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要請内容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A0F4064" w14:textId="3F3D808D" w:rsidR="00CB2264" w:rsidRPr="005F400C" w:rsidRDefault="00CB2264" w:rsidP="00CB2264">
            <w:pPr>
              <w:overflowPunct w:val="0"/>
              <w:spacing w:beforeLines="25" w:before="71"/>
              <w:ind w:rightChars="70" w:right="147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47D0DA56" w14:textId="6FEE9BA5" w:rsidR="00936590" w:rsidRPr="005F400C" w:rsidRDefault="00936590" w:rsidP="00D42DE4">
            <w:pPr>
              <w:overflowPunct w:val="0"/>
              <w:spacing w:beforeLines="25" w:before="71"/>
              <w:ind w:left="240" w:rightChars="70" w:right="147" w:hangingChars="100" w:hanging="2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E2B96" w14:paraId="535BB105" w14:textId="77777777" w:rsidTr="005777A6">
        <w:trPr>
          <w:trHeight w:val="69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E9E7339" w14:textId="77777777" w:rsidR="005777A6" w:rsidRPr="00AF0114" w:rsidRDefault="007E2B96" w:rsidP="00E475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回答期間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B73AE9" w14:textId="0F608244" w:rsidR="005777A6" w:rsidRPr="00AF0114" w:rsidRDefault="005777A6" w:rsidP="008E36F4">
            <w:pPr>
              <w:ind w:firstLineChars="112" w:firstLine="269"/>
              <w:rPr>
                <w:rFonts w:ascii="ＭＳ 明朝" w:hAnsi="ＭＳ 明朝"/>
                <w:sz w:val="24"/>
              </w:rPr>
            </w:pPr>
          </w:p>
        </w:tc>
      </w:tr>
    </w:tbl>
    <w:p w14:paraId="7FA2E561" w14:textId="77777777" w:rsidR="00B072FF" w:rsidRDefault="00B072FF" w:rsidP="00106F4C">
      <w:pPr>
        <w:jc w:val="left"/>
        <w:rPr>
          <w:rFonts w:ascii="ＭＳ 明朝" w:hAnsi="ＭＳ 明朝"/>
          <w:szCs w:val="21"/>
        </w:rPr>
      </w:pPr>
    </w:p>
    <w:p w14:paraId="2746AEE7" w14:textId="77777777" w:rsidR="00DC793A" w:rsidRDefault="00B072FF" w:rsidP="00106F4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注１）</w:t>
      </w:r>
      <w:r w:rsidR="00B10874">
        <w:rPr>
          <w:rFonts w:ascii="ＭＳ 明朝" w:hAnsi="ＭＳ 明朝" w:hint="eastAsia"/>
          <w:szCs w:val="21"/>
        </w:rPr>
        <w:t>当機構は評価機関ではございません。</w:t>
      </w:r>
    </w:p>
    <w:p w14:paraId="5DB0A6B6" w14:textId="77777777" w:rsidR="00B072FF" w:rsidRDefault="007E2B96" w:rsidP="00B072F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注２）資料があ</w:t>
      </w:r>
      <w:r w:rsidR="00BE03D7">
        <w:rPr>
          <w:rFonts w:ascii="ＭＳ 明朝" w:hAnsi="ＭＳ 明朝" w:hint="eastAsia"/>
          <w:szCs w:val="21"/>
        </w:rPr>
        <w:t>る場合は</w:t>
      </w:r>
      <w:r>
        <w:rPr>
          <w:rFonts w:ascii="ＭＳ 明朝" w:hAnsi="ＭＳ 明朝" w:hint="eastAsia"/>
          <w:szCs w:val="21"/>
        </w:rPr>
        <w:t>併せてお送りください。</w:t>
      </w:r>
    </w:p>
    <w:p w14:paraId="5CF8894E" w14:textId="77777777" w:rsidR="00B072FF" w:rsidRDefault="007E2B96" w:rsidP="00B072F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注３）回答期間は概ね１箇月を</w:t>
      </w:r>
      <w:r w:rsidR="00194C51">
        <w:rPr>
          <w:rFonts w:ascii="ＭＳ 明朝" w:hAnsi="ＭＳ 明朝" w:hint="eastAsia"/>
          <w:szCs w:val="21"/>
        </w:rPr>
        <w:t>標準としています</w:t>
      </w:r>
      <w:r>
        <w:rPr>
          <w:rFonts w:ascii="ＭＳ 明朝" w:hAnsi="ＭＳ 明朝" w:hint="eastAsia"/>
          <w:szCs w:val="21"/>
        </w:rPr>
        <w:t>。</w:t>
      </w:r>
    </w:p>
    <w:p w14:paraId="45B85279" w14:textId="77777777" w:rsidR="00B072FF" w:rsidRDefault="007E2B96" w:rsidP="00106F4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注４）要請内容によ</w:t>
      </w:r>
      <w:r w:rsidR="00B10874">
        <w:rPr>
          <w:rFonts w:ascii="ＭＳ 明朝" w:hAnsi="ＭＳ 明朝" w:hint="eastAsia"/>
          <w:szCs w:val="21"/>
        </w:rPr>
        <w:t>っ</w:t>
      </w:r>
      <w:r>
        <w:rPr>
          <w:rFonts w:ascii="ＭＳ 明朝" w:hAnsi="ＭＳ 明朝" w:hint="eastAsia"/>
          <w:szCs w:val="21"/>
        </w:rPr>
        <w:t>ては再度ご質問等させていただくことが</w:t>
      </w:r>
      <w:r w:rsidR="00EF2872">
        <w:rPr>
          <w:rFonts w:ascii="ＭＳ 明朝" w:hAnsi="ＭＳ 明朝" w:hint="eastAsia"/>
          <w:szCs w:val="21"/>
        </w:rPr>
        <w:t>ござい</w:t>
      </w:r>
      <w:r>
        <w:rPr>
          <w:rFonts w:ascii="ＭＳ 明朝" w:hAnsi="ＭＳ 明朝" w:hint="eastAsia"/>
          <w:szCs w:val="21"/>
        </w:rPr>
        <w:t>ます。</w:t>
      </w:r>
    </w:p>
    <w:p w14:paraId="0DAC2366" w14:textId="77777777" w:rsidR="00E45248" w:rsidRDefault="00E45248" w:rsidP="00106F4C">
      <w:pPr>
        <w:jc w:val="left"/>
        <w:rPr>
          <w:rFonts w:ascii="ＭＳ 明朝" w:hAnsi="ＭＳ 明朝"/>
          <w:szCs w:val="21"/>
        </w:rPr>
      </w:pPr>
    </w:p>
    <w:sectPr w:rsidR="00E45248" w:rsidSect="00BE03D7">
      <w:pgSz w:w="11906" w:h="16838" w:code="9"/>
      <w:pgMar w:top="1701" w:right="1701" w:bottom="1134" w:left="1701" w:header="567" w:footer="56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EDFBA" w14:textId="77777777" w:rsidR="00BC7322" w:rsidRDefault="00BC7322">
      <w:r>
        <w:separator/>
      </w:r>
    </w:p>
  </w:endnote>
  <w:endnote w:type="continuationSeparator" w:id="0">
    <w:p w14:paraId="05F3429E" w14:textId="77777777" w:rsidR="00BC7322" w:rsidRDefault="00B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6D6B9" w14:textId="77777777" w:rsidR="00BC7322" w:rsidRDefault="00BC7322">
      <w:r>
        <w:separator/>
      </w:r>
    </w:p>
  </w:footnote>
  <w:footnote w:type="continuationSeparator" w:id="0">
    <w:p w14:paraId="689C3EC2" w14:textId="77777777" w:rsidR="00BC7322" w:rsidRDefault="00BC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F96"/>
    <w:multiLevelType w:val="hybridMultilevel"/>
    <w:tmpl w:val="BA68AF12"/>
    <w:lvl w:ilvl="0" w:tplc="AFFE45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82C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241D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665B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10D3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584E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C4C7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5439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383A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676A9"/>
    <w:multiLevelType w:val="hybridMultilevel"/>
    <w:tmpl w:val="29C60D12"/>
    <w:lvl w:ilvl="0" w:tplc="8C38BBF4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35CC6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794FB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64A3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DA34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9C21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B69F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F844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EC96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629C0"/>
    <w:multiLevelType w:val="hybridMultilevel"/>
    <w:tmpl w:val="C1E895F4"/>
    <w:lvl w:ilvl="0" w:tplc="DE54CB9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AB8EDF7C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28CC71D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A5147BE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76C2525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9B40196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14EE6518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D268557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95EABCFE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433139"/>
    <w:multiLevelType w:val="hybridMultilevel"/>
    <w:tmpl w:val="66A092A6"/>
    <w:lvl w:ilvl="0" w:tplc="F9165EEE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279AA826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27D6ABF0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A6A8F4BA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2D16F468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EF9857BA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DE6A3BE8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96C46FB6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2D5EF596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38955CE1"/>
    <w:multiLevelType w:val="hybridMultilevel"/>
    <w:tmpl w:val="18D60B3C"/>
    <w:lvl w:ilvl="0" w:tplc="EEB657DE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ＭＳ 明朝" w:hint="eastAsia"/>
      </w:rPr>
    </w:lvl>
    <w:lvl w:ilvl="1" w:tplc="4D1CBCC4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4CD8787E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E33889E0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F8D47958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A6908328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1220A8BA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6E94BB88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FA36904C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3F991B0E"/>
    <w:multiLevelType w:val="hybridMultilevel"/>
    <w:tmpl w:val="C562BA78"/>
    <w:lvl w:ilvl="0" w:tplc="8FF05B9A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ＭＳ 明朝" w:hint="eastAsia"/>
      </w:rPr>
    </w:lvl>
    <w:lvl w:ilvl="1" w:tplc="B5C8479E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DA60279C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EEFA8A10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F25C5A2C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CAAA5988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1E505954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57420FBA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A692CC0E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427C48B6"/>
    <w:multiLevelType w:val="hybridMultilevel"/>
    <w:tmpl w:val="9E664BBE"/>
    <w:lvl w:ilvl="0" w:tplc="61F801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7EC1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D00A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1645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B8A6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E2A8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0A29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24F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F623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40A5D"/>
    <w:multiLevelType w:val="hybridMultilevel"/>
    <w:tmpl w:val="272AFCF8"/>
    <w:lvl w:ilvl="0" w:tplc="AFFA80BE">
      <w:numFmt w:val="bullet"/>
      <w:lvlText w:val="○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ＭＳ 明朝" w:hint="eastAsia"/>
      </w:rPr>
    </w:lvl>
    <w:lvl w:ilvl="1" w:tplc="63A8AE5C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824881A6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2B3E6964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8884BF1A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E2BCFFEA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52DAECA2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96DCF8DA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4992DECE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2C"/>
    <w:rsid w:val="00000CD6"/>
    <w:rsid w:val="00014E5B"/>
    <w:rsid w:val="00016D09"/>
    <w:rsid w:val="00020A07"/>
    <w:rsid w:val="000240AE"/>
    <w:rsid w:val="00027A39"/>
    <w:rsid w:val="000349D5"/>
    <w:rsid w:val="00035CA3"/>
    <w:rsid w:val="000363E3"/>
    <w:rsid w:val="00037DE3"/>
    <w:rsid w:val="000425E2"/>
    <w:rsid w:val="00045C23"/>
    <w:rsid w:val="00055873"/>
    <w:rsid w:val="00056469"/>
    <w:rsid w:val="00056D2C"/>
    <w:rsid w:val="000622D8"/>
    <w:rsid w:val="00073BD1"/>
    <w:rsid w:val="00080125"/>
    <w:rsid w:val="00081D6B"/>
    <w:rsid w:val="000833DB"/>
    <w:rsid w:val="0008491E"/>
    <w:rsid w:val="000862ED"/>
    <w:rsid w:val="00091C96"/>
    <w:rsid w:val="00094D21"/>
    <w:rsid w:val="000954BC"/>
    <w:rsid w:val="00096CEB"/>
    <w:rsid w:val="00097D95"/>
    <w:rsid w:val="000A15F5"/>
    <w:rsid w:val="000A3199"/>
    <w:rsid w:val="000A4756"/>
    <w:rsid w:val="000C49C1"/>
    <w:rsid w:val="000D45BF"/>
    <w:rsid w:val="000D6628"/>
    <w:rsid w:val="000E1FC8"/>
    <w:rsid w:val="000E2F99"/>
    <w:rsid w:val="000E42E2"/>
    <w:rsid w:val="000E7147"/>
    <w:rsid w:val="000F0757"/>
    <w:rsid w:val="00100970"/>
    <w:rsid w:val="001034D1"/>
    <w:rsid w:val="00104476"/>
    <w:rsid w:val="00104820"/>
    <w:rsid w:val="00105022"/>
    <w:rsid w:val="0010608A"/>
    <w:rsid w:val="00106F4C"/>
    <w:rsid w:val="00110EF3"/>
    <w:rsid w:val="00115D48"/>
    <w:rsid w:val="001168D8"/>
    <w:rsid w:val="001221F9"/>
    <w:rsid w:val="00123A68"/>
    <w:rsid w:val="00125E9F"/>
    <w:rsid w:val="00127973"/>
    <w:rsid w:val="00131676"/>
    <w:rsid w:val="00131C8F"/>
    <w:rsid w:val="00137131"/>
    <w:rsid w:val="00141533"/>
    <w:rsid w:val="00144C89"/>
    <w:rsid w:val="00145047"/>
    <w:rsid w:val="00145C87"/>
    <w:rsid w:val="00147BD1"/>
    <w:rsid w:val="00150808"/>
    <w:rsid w:val="00150C49"/>
    <w:rsid w:val="00157C1D"/>
    <w:rsid w:val="0016000A"/>
    <w:rsid w:val="001606A6"/>
    <w:rsid w:val="00163539"/>
    <w:rsid w:val="00164149"/>
    <w:rsid w:val="00164DB2"/>
    <w:rsid w:val="00165225"/>
    <w:rsid w:val="00165B38"/>
    <w:rsid w:val="00176B39"/>
    <w:rsid w:val="001827E5"/>
    <w:rsid w:val="00190FCE"/>
    <w:rsid w:val="00194C51"/>
    <w:rsid w:val="0019649E"/>
    <w:rsid w:val="001A299A"/>
    <w:rsid w:val="001A70F2"/>
    <w:rsid w:val="001C34D5"/>
    <w:rsid w:val="001D0F24"/>
    <w:rsid w:val="001D4598"/>
    <w:rsid w:val="001D4C55"/>
    <w:rsid w:val="001D5C1B"/>
    <w:rsid w:val="001D784E"/>
    <w:rsid w:val="001F32A3"/>
    <w:rsid w:val="001F3E89"/>
    <w:rsid w:val="00203E53"/>
    <w:rsid w:val="00207F7F"/>
    <w:rsid w:val="002138E1"/>
    <w:rsid w:val="002153CC"/>
    <w:rsid w:val="00237B1C"/>
    <w:rsid w:val="002414C4"/>
    <w:rsid w:val="0024415F"/>
    <w:rsid w:val="00246D2A"/>
    <w:rsid w:val="00253D78"/>
    <w:rsid w:val="0025491F"/>
    <w:rsid w:val="00256179"/>
    <w:rsid w:val="0026005E"/>
    <w:rsid w:val="00261B90"/>
    <w:rsid w:val="00262FA3"/>
    <w:rsid w:val="00263208"/>
    <w:rsid w:val="00270CDB"/>
    <w:rsid w:val="002745F8"/>
    <w:rsid w:val="0027719F"/>
    <w:rsid w:val="00280F19"/>
    <w:rsid w:val="00285412"/>
    <w:rsid w:val="002863BE"/>
    <w:rsid w:val="00287460"/>
    <w:rsid w:val="00290785"/>
    <w:rsid w:val="00291970"/>
    <w:rsid w:val="00292778"/>
    <w:rsid w:val="00294B97"/>
    <w:rsid w:val="00295B3B"/>
    <w:rsid w:val="00297948"/>
    <w:rsid w:val="002A2B3E"/>
    <w:rsid w:val="002A6BCD"/>
    <w:rsid w:val="002B2FB3"/>
    <w:rsid w:val="002C050A"/>
    <w:rsid w:val="002C0B3A"/>
    <w:rsid w:val="002C1FB7"/>
    <w:rsid w:val="002C634B"/>
    <w:rsid w:val="002D2085"/>
    <w:rsid w:val="002D5F5D"/>
    <w:rsid w:val="002E31B4"/>
    <w:rsid w:val="002F5BAC"/>
    <w:rsid w:val="003009FB"/>
    <w:rsid w:val="003040B1"/>
    <w:rsid w:val="003044FB"/>
    <w:rsid w:val="00317F18"/>
    <w:rsid w:val="00320077"/>
    <w:rsid w:val="00320149"/>
    <w:rsid w:val="00324F04"/>
    <w:rsid w:val="0033008B"/>
    <w:rsid w:val="003373B3"/>
    <w:rsid w:val="00337A64"/>
    <w:rsid w:val="003437E9"/>
    <w:rsid w:val="00343881"/>
    <w:rsid w:val="00360912"/>
    <w:rsid w:val="00371DAD"/>
    <w:rsid w:val="0037322A"/>
    <w:rsid w:val="0037326B"/>
    <w:rsid w:val="00373949"/>
    <w:rsid w:val="00375A09"/>
    <w:rsid w:val="00376766"/>
    <w:rsid w:val="00376FB9"/>
    <w:rsid w:val="00386C5A"/>
    <w:rsid w:val="0039037B"/>
    <w:rsid w:val="003A114C"/>
    <w:rsid w:val="003A14BB"/>
    <w:rsid w:val="003A3136"/>
    <w:rsid w:val="003A4B76"/>
    <w:rsid w:val="003B0A87"/>
    <w:rsid w:val="003B5D86"/>
    <w:rsid w:val="003C3836"/>
    <w:rsid w:val="003C4E24"/>
    <w:rsid w:val="003E1815"/>
    <w:rsid w:val="003E3BBD"/>
    <w:rsid w:val="003E7C0F"/>
    <w:rsid w:val="003F7446"/>
    <w:rsid w:val="00401F93"/>
    <w:rsid w:val="00402906"/>
    <w:rsid w:val="00403F94"/>
    <w:rsid w:val="00413818"/>
    <w:rsid w:val="00420E2D"/>
    <w:rsid w:val="00425F99"/>
    <w:rsid w:val="00431E4B"/>
    <w:rsid w:val="00431F70"/>
    <w:rsid w:val="00432441"/>
    <w:rsid w:val="00433AB7"/>
    <w:rsid w:val="00433C18"/>
    <w:rsid w:val="00435964"/>
    <w:rsid w:val="00436DF7"/>
    <w:rsid w:val="00437204"/>
    <w:rsid w:val="0044028C"/>
    <w:rsid w:val="00442CEE"/>
    <w:rsid w:val="00443E6F"/>
    <w:rsid w:val="004561C7"/>
    <w:rsid w:val="00457FA4"/>
    <w:rsid w:val="00460594"/>
    <w:rsid w:val="00466667"/>
    <w:rsid w:val="00471A76"/>
    <w:rsid w:val="00472FD5"/>
    <w:rsid w:val="004800DA"/>
    <w:rsid w:val="00481727"/>
    <w:rsid w:val="004861D0"/>
    <w:rsid w:val="00487294"/>
    <w:rsid w:val="00487F28"/>
    <w:rsid w:val="00496D21"/>
    <w:rsid w:val="004A2311"/>
    <w:rsid w:val="004A33EC"/>
    <w:rsid w:val="004A39D6"/>
    <w:rsid w:val="004B1A6D"/>
    <w:rsid w:val="004C0D87"/>
    <w:rsid w:val="004C3E31"/>
    <w:rsid w:val="004D02F8"/>
    <w:rsid w:val="004D200F"/>
    <w:rsid w:val="004D28C7"/>
    <w:rsid w:val="004D6A22"/>
    <w:rsid w:val="004D73B6"/>
    <w:rsid w:val="004E40AA"/>
    <w:rsid w:val="004F586E"/>
    <w:rsid w:val="004F6E4A"/>
    <w:rsid w:val="005215E4"/>
    <w:rsid w:val="00525C66"/>
    <w:rsid w:val="00527C08"/>
    <w:rsid w:val="0054370D"/>
    <w:rsid w:val="005460B9"/>
    <w:rsid w:val="00564385"/>
    <w:rsid w:val="00575116"/>
    <w:rsid w:val="005760F7"/>
    <w:rsid w:val="005777A6"/>
    <w:rsid w:val="005815D4"/>
    <w:rsid w:val="00582447"/>
    <w:rsid w:val="005875E2"/>
    <w:rsid w:val="005A33AB"/>
    <w:rsid w:val="005A4097"/>
    <w:rsid w:val="005A7EA0"/>
    <w:rsid w:val="005B35E8"/>
    <w:rsid w:val="005B383E"/>
    <w:rsid w:val="005B4441"/>
    <w:rsid w:val="005C23DD"/>
    <w:rsid w:val="005C5185"/>
    <w:rsid w:val="005D5E07"/>
    <w:rsid w:val="005E6EFE"/>
    <w:rsid w:val="005F400C"/>
    <w:rsid w:val="00600D6E"/>
    <w:rsid w:val="006028AB"/>
    <w:rsid w:val="00605AEC"/>
    <w:rsid w:val="00610BB5"/>
    <w:rsid w:val="006177D4"/>
    <w:rsid w:val="00621970"/>
    <w:rsid w:val="006311DC"/>
    <w:rsid w:val="00640F1F"/>
    <w:rsid w:val="00640F51"/>
    <w:rsid w:val="00641815"/>
    <w:rsid w:val="00646DF3"/>
    <w:rsid w:val="00646E7C"/>
    <w:rsid w:val="00650ED6"/>
    <w:rsid w:val="00652402"/>
    <w:rsid w:val="00667C3A"/>
    <w:rsid w:val="00671ABC"/>
    <w:rsid w:val="0067538C"/>
    <w:rsid w:val="00681F1F"/>
    <w:rsid w:val="00683FE4"/>
    <w:rsid w:val="006936D8"/>
    <w:rsid w:val="0069418A"/>
    <w:rsid w:val="006A0BCC"/>
    <w:rsid w:val="006A2083"/>
    <w:rsid w:val="006A477D"/>
    <w:rsid w:val="006A613E"/>
    <w:rsid w:val="006A617A"/>
    <w:rsid w:val="006A7E8D"/>
    <w:rsid w:val="006B661D"/>
    <w:rsid w:val="006B6E85"/>
    <w:rsid w:val="006C206E"/>
    <w:rsid w:val="006C63FF"/>
    <w:rsid w:val="006E09C8"/>
    <w:rsid w:val="006E171F"/>
    <w:rsid w:val="006E34E8"/>
    <w:rsid w:val="006E47D5"/>
    <w:rsid w:val="006E6F59"/>
    <w:rsid w:val="006F0871"/>
    <w:rsid w:val="006F2326"/>
    <w:rsid w:val="0070153E"/>
    <w:rsid w:val="00710345"/>
    <w:rsid w:val="0073162D"/>
    <w:rsid w:val="0073607B"/>
    <w:rsid w:val="007430A3"/>
    <w:rsid w:val="00746EDE"/>
    <w:rsid w:val="00750629"/>
    <w:rsid w:val="00752546"/>
    <w:rsid w:val="00752E7B"/>
    <w:rsid w:val="0076636C"/>
    <w:rsid w:val="00773270"/>
    <w:rsid w:val="00780D57"/>
    <w:rsid w:val="007904F4"/>
    <w:rsid w:val="0079209C"/>
    <w:rsid w:val="007A0E6A"/>
    <w:rsid w:val="007A5284"/>
    <w:rsid w:val="007B4E91"/>
    <w:rsid w:val="007B6B52"/>
    <w:rsid w:val="007C0D61"/>
    <w:rsid w:val="007C170B"/>
    <w:rsid w:val="007C3167"/>
    <w:rsid w:val="007C3825"/>
    <w:rsid w:val="007C5422"/>
    <w:rsid w:val="007D3D57"/>
    <w:rsid w:val="007E1C8B"/>
    <w:rsid w:val="007E2B96"/>
    <w:rsid w:val="007F1A82"/>
    <w:rsid w:val="00807EF6"/>
    <w:rsid w:val="008271B6"/>
    <w:rsid w:val="008301C2"/>
    <w:rsid w:val="008322C7"/>
    <w:rsid w:val="00834695"/>
    <w:rsid w:val="00835641"/>
    <w:rsid w:val="00835B2A"/>
    <w:rsid w:val="00835E91"/>
    <w:rsid w:val="00836E33"/>
    <w:rsid w:val="00837C8A"/>
    <w:rsid w:val="008467DD"/>
    <w:rsid w:val="00850428"/>
    <w:rsid w:val="008507A9"/>
    <w:rsid w:val="00852850"/>
    <w:rsid w:val="00852FA6"/>
    <w:rsid w:val="00860C1D"/>
    <w:rsid w:val="008614CA"/>
    <w:rsid w:val="00865AEC"/>
    <w:rsid w:val="0086718D"/>
    <w:rsid w:val="00873CF0"/>
    <w:rsid w:val="00875DBD"/>
    <w:rsid w:val="00882DD9"/>
    <w:rsid w:val="00887285"/>
    <w:rsid w:val="00890747"/>
    <w:rsid w:val="008933AA"/>
    <w:rsid w:val="00893783"/>
    <w:rsid w:val="008A40EC"/>
    <w:rsid w:val="008A7865"/>
    <w:rsid w:val="008B2C61"/>
    <w:rsid w:val="008B5A0D"/>
    <w:rsid w:val="008C4A01"/>
    <w:rsid w:val="008C53B2"/>
    <w:rsid w:val="008C6D01"/>
    <w:rsid w:val="008C7D65"/>
    <w:rsid w:val="008D0998"/>
    <w:rsid w:val="008E1B68"/>
    <w:rsid w:val="008E36F4"/>
    <w:rsid w:val="008E3A73"/>
    <w:rsid w:val="008E4570"/>
    <w:rsid w:val="008E590C"/>
    <w:rsid w:val="00904E51"/>
    <w:rsid w:val="009077CC"/>
    <w:rsid w:val="0091433E"/>
    <w:rsid w:val="00923814"/>
    <w:rsid w:val="0092518B"/>
    <w:rsid w:val="00926A2A"/>
    <w:rsid w:val="009323BE"/>
    <w:rsid w:val="00936590"/>
    <w:rsid w:val="00936F78"/>
    <w:rsid w:val="00943B40"/>
    <w:rsid w:val="0095081D"/>
    <w:rsid w:val="009510DA"/>
    <w:rsid w:val="00955B1F"/>
    <w:rsid w:val="009620B4"/>
    <w:rsid w:val="009653F5"/>
    <w:rsid w:val="00967F9B"/>
    <w:rsid w:val="0098465F"/>
    <w:rsid w:val="00986A12"/>
    <w:rsid w:val="00987516"/>
    <w:rsid w:val="00994F1F"/>
    <w:rsid w:val="009976AE"/>
    <w:rsid w:val="009A2D5D"/>
    <w:rsid w:val="009B45CF"/>
    <w:rsid w:val="009B574A"/>
    <w:rsid w:val="009B5F17"/>
    <w:rsid w:val="009B6213"/>
    <w:rsid w:val="009C0207"/>
    <w:rsid w:val="009C1BD4"/>
    <w:rsid w:val="009C2A37"/>
    <w:rsid w:val="009C3BDB"/>
    <w:rsid w:val="009D6A16"/>
    <w:rsid w:val="009D7055"/>
    <w:rsid w:val="009E16F2"/>
    <w:rsid w:val="009F07C0"/>
    <w:rsid w:val="009F396B"/>
    <w:rsid w:val="00A06ED3"/>
    <w:rsid w:val="00A10EE8"/>
    <w:rsid w:val="00A11313"/>
    <w:rsid w:val="00A23719"/>
    <w:rsid w:val="00A307DC"/>
    <w:rsid w:val="00A30C4D"/>
    <w:rsid w:val="00A356F9"/>
    <w:rsid w:val="00A35C7F"/>
    <w:rsid w:val="00A43214"/>
    <w:rsid w:val="00A44CC4"/>
    <w:rsid w:val="00A464C6"/>
    <w:rsid w:val="00A47517"/>
    <w:rsid w:val="00A533C8"/>
    <w:rsid w:val="00A534EB"/>
    <w:rsid w:val="00A54844"/>
    <w:rsid w:val="00A57383"/>
    <w:rsid w:val="00A60773"/>
    <w:rsid w:val="00A7373C"/>
    <w:rsid w:val="00A74431"/>
    <w:rsid w:val="00A80B4B"/>
    <w:rsid w:val="00A84066"/>
    <w:rsid w:val="00A85EBB"/>
    <w:rsid w:val="00A87A82"/>
    <w:rsid w:val="00A96F77"/>
    <w:rsid w:val="00AA254E"/>
    <w:rsid w:val="00AA2AF2"/>
    <w:rsid w:val="00AA4928"/>
    <w:rsid w:val="00AA4FEC"/>
    <w:rsid w:val="00AA5A9B"/>
    <w:rsid w:val="00AC214A"/>
    <w:rsid w:val="00AC305F"/>
    <w:rsid w:val="00AD19E5"/>
    <w:rsid w:val="00AD74E1"/>
    <w:rsid w:val="00AE4A9F"/>
    <w:rsid w:val="00AE5B59"/>
    <w:rsid w:val="00AF0114"/>
    <w:rsid w:val="00AF4F12"/>
    <w:rsid w:val="00B072FF"/>
    <w:rsid w:val="00B10874"/>
    <w:rsid w:val="00B108B9"/>
    <w:rsid w:val="00B159E9"/>
    <w:rsid w:val="00B24EA5"/>
    <w:rsid w:val="00B25484"/>
    <w:rsid w:val="00B27D3D"/>
    <w:rsid w:val="00B30047"/>
    <w:rsid w:val="00B37E92"/>
    <w:rsid w:val="00B54062"/>
    <w:rsid w:val="00B5415E"/>
    <w:rsid w:val="00B55660"/>
    <w:rsid w:val="00B60693"/>
    <w:rsid w:val="00B64720"/>
    <w:rsid w:val="00B648CF"/>
    <w:rsid w:val="00B73756"/>
    <w:rsid w:val="00B77D37"/>
    <w:rsid w:val="00B81632"/>
    <w:rsid w:val="00B83209"/>
    <w:rsid w:val="00B83456"/>
    <w:rsid w:val="00B8475F"/>
    <w:rsid w:val="00B86926"/>
    <w:rsid w:val="00B93FAE"/>
    <w:rsid w:val="00BA27CC"/>
    <w:rsid w:val="00BB047D"/>
    <w:rsid w:val="00BB114A"/>
    <w:rsid w:val="00BB1E83"/>
    <w:rsid w:val="00BB2664"/>
    <w:rsid w:val="00BB303D"/>
    <w:rsid w:val="00BB41E4"/>
    <w:rsid w:val="00BB4DCF"/>
    <w:rsid w:val="00BB7D53"/>
    <w:rsid w:val="00BB7DFD"/>
    <w:rsid w:val="00BC5360"/>
    <w:rsid w:val="00BC7322"/>
    <w:rsid w:val="00BD1EC0"/>
    <w:rsid w:val="00BD3CBA"/>
    <w:rsid w:val="00BE03D7"/>
    <w:rsid w:val="00BE2E5D"/>
    <w:rsid w:val="00BE329D"/>
    <w:rsid w:val="00BF4917"/>
    <w:rsid w:val="00BF4C59"/>
    <w:rsid w:val="00BF5723"/>
    <w:rsid w:val="00C034F9"/>
    <w:rsid w:val="00C04250"/>
    <w:rsid w:val="00C10848"/>
    <w:rsid w:val="00C21398"/>
    <w:rsid w:val="00C2203B"/>
    <w:rsid w:val="00C27C26"/>
    <w:rsid w:val="00C61262"/>
    <w:rsid w:val="00C6233A"/>
    <w:rsid w:val="00C6490F"/>
    <w:rsid w:val="00C65745"/>
    <w:rsid w:val="00C67E60"/>
    <w:rsid w:val="00C71C65"/>
    <w:rsid w:val="00C77265"/>
    <w:rsid w:val="00C90669"/>
    <w:rsid w:val="00C908C8"/>
    <w:rsid w:val="00C97C80"/>
    <w:rsid w:val="00CA1780"/>
    <w:rsid w:val="00CB1D97"/>
    <w:rsid w:val="00CB2264"/>
    <w:rsid w:val="00CB3A15"/>
    <w:rsid w:val="00CB5355"/>
    <w:rsid w:val="00CC33FD"/>
    <w:rsid w:val="00CC4B94"/>
    <w:rsid w:val="00CC747D"/>
    <w:rsid w:val="00CC77AD"/>
    <w:rsid w:val="00CD2F1A"/>
    <w:rsid w:val="00CD6188"/>
    <w:rsid w:val="00CE1F4D"/>
    <w:rsid w:val="00CE2BBF"/>
    <w:rsid w:val="00CE3C0D"/>
    <w:rsid w:val="00CE5207"/>
    <w:rsid w:val="00CE62C6"/>
    <w:rsid w:val="00CF0135"/>
    <w:rsid w:val="00CF134D"/>
    <w:rsid w:val="00CF15AD"/>
    <w:rsid w:val="00CF2E17"/>
    <w:rsid w:val="00CF411B"/>
    <w:rsid w:val="00CF5278"/>
    <w:rsid w:val="00CF7220"/>
    <w:rsid w:val="00CF7DAD"/>
    <w:rsid w:val="00D004E1"/>
    <w:rsid w:val="00D04F4A"/>
    <w:rsid w:val="00D05B13"/>
    <w:rsid w:val="00D06CBF"/>
    <w:rsid w:val="00D112BB"/>
    <w:rsid w:val="00D115A7"/>
    <w:rsid w:val="00D15A94"/>
    <w:rsid w:val="00D206A9"/>
    <w:rsid w:val="00D25EB5"/>
    <w:rsid w:val="00D30A31"/>
    <w:rsid w:val="00D42DE4"/>
    <w:rsid w:val="00D47387"/>
    <w:rsid w:val="00D55C98"/>
    <w:rsid w:val="00D62C90"/>
    <w:rsid w:val="00D7056B"/>
    <w:rsid w:val="00D7165C"/>
    <w:rsid w:val="00D770C5"/>
    <w:rsid w:val="00D816D5"/>
    <w:rsid w:val="00D87016"/>
    <w:rsid w:val="00D93A49"/>
    <w:rsid w:val="00D97FD4"/>
    <w:rsid w:val="00D97FE5"/>
    <w:rsid w:val="00DA11D7"/>
    <w:rsid w:val="00DB2A42"/>
    <w:rsid w:val="00DB2D68"/>
    <w:rsid w:val="00DB5625"/>
    <w:rsid w:val="00DB73BA"/>
    <w:rsid w:val="00DC1925"/>
    <w:rsid w:val="00DC364A"/>
    <w:rsid w:val="00DC57BC"/>
    <w:rsid w:val="00DC793A"/>
    <w:rsid w:val="00DD1A60"/>
    <w:rsid w:val="00DE0DA3"/>
    <w:rsid w:val="00DF2465"/>
    <w:rsid w:val="00DF581D"/>
    <w:rsid w:val="00DF61D5"/>
    <w:rsid w:val="00DF78B8"/>
    <w:rsid w:val="00E00490"/>
    <w:rsid w:val="00E0304B"/>
    <w:rsid w:val="00E040F2"/>
    <w:rsid w:val="00E0529F"/>
    <w:rsid w:val="00E05E86"/>
    <w:rsid w:val="00E122C6"/>
    <w:rsid w:val="00E138A6"/>
    <w:rsid w:val="00E15E76"/>
    <w:rsid w:val="00E1732D"/>
    <w:rsid w:val="00E222B2"/>
    <w:rsid w:val="00E25FB6"/>
    <w:rsid w:val="00E32BD9"/>
    <w:rsid w:val="00E33382"/>
    <w:rsid w:val="00E34A04"/>
    <w:rsid w:val="00E34B1F"/>
    <w:rsid w:val="00E34DD9"/>
    <w:rsid w:val="00E35A80"/>
    <w:rsid w:val="00E36F2C"/>
    <w:rsid w:val="00E41D8E"/>
    <w:rsid w:val="00E45248"/>
    <w:rsid w:val="00E46C80"/>
    <w:rsid w:val="00E47524"/>
    <w:rsid w:val="00E50054"/>
    <w:rsid w:val="00E523AE"/>
    <w:rsid w:val="00E54219"/>
    <w:rsid w:val="00E67386"/>
    <w:rsid w:val="00E704E0"/>
    <w:rsid w:val="00E70EAA"/>
    <w:rsid w:val="00E7160B"/>
    <w:rsid w:val="00E7294D"/>
    <w:rsid w:val="00E82665"/>
    <w:rsid w:val="00E85157"/>
    <w:rsid w:val="00E8755A"/>
    <w:rsid w:val="00E912D5"/>
    <w:rsid w:val="00E915BB"/>
    <w:rsid w:val="00E92C9C"/>
    <w:rsid w:val="00E931E2"/>
    <w:rsid w:val="00E94D4A"/>
    <w:rsid w:val="00E97EF8"/>
    <w:rsid w:val="00EA29EF"/>
    <w:rsid w:val="00EB2A41"/>
    <w:rsid w:val="00EB5932"/>
    <w:rsid w:val="00EC03D0"/>
    <w:rsid w:val="00EC0BAF"/>
    <w:rsid w:val="00ED117F"/>
    <w:rsid w:val="00ED3D59"/>
    <w:rsid w:val="00ED3E6D"/>
    <w:rsid w:val="00ED4FFD"/>
    <w:rsid w:val="00EE0C94"/>
    <w:rsid w:val="00EE56EE"/>
    <w:rsid w:val="00EE7D26"/>
    <w:rsid w:val="00EF2872"/>
    <w:rsid w:val="00EF2DE0"/>
    <w:rsid w:val="00EF3EF5"/>
    <w:rsid w:val="00F03DDA"/>
    <w:rsid w:val="00F0612B"/>
    <w:rsid w:val="00F16CE8"/>
    <w:rsid w:val="00F21F15"/>
    <w:rsid w:val="00F22917"/>
    <w:rsid w:val="00F33D68"/>
    <w:rsid w:val="00F374FC"/>
    <w:rsid w:val="00F3774A"/>
    <w:rsid w:val="00F42B7E"/>
    <w:rsid w:val="00F43C5F"/>
    <w:rsid w:val="00F467F2"/>
    <w:rsid w:val="00F46F9E"/>
    <w:rsid w:val="00F661D4"/>
    <w:rsid w:val="00F73E0F"/>
    <w:rsid w:val="00F753A4"/>
    <w:rsid w:val="00F770AD"/>
    <w:rsid w:val="00F84698"/>
    <w:rsid w:val="00F85679"/>
    <w:rsid w:val="00F86672"/>
    <w:rsid w:val="00F9186D"/>
    <w:rsid w:val="00F940B3"/>
    <w:rsid w:val="00F9619E"/>
    <w:rsid w:val="00FA1F36"/>
    <w:rsid w:val="00FA2156"/>
    <w:rsid w:val="00FA2CBE"/>
    <w:rsid w:val="00FA5984"/>
    <w:rsid w:val="00FA61E2"/>
    <w:rsid w:val="00FA6672"/>
    <w:rsid w:val="00FB735D"/>
    <w:rsid w:val="00FC6913"/>
    <w:rsid w:val="00FD1143"/>
    <w:rsid w:val="00FD3194"/>
    <w:rsid w:val="00FD4D89"/>
    <w:rsid w:val="00FD5CD8"/>
    <w:rsid w:val="00FE24B5"/>
    <w:rsid w:val="00FE3FC7"/>
    <w:rsid w:val="00FE7412"/>
    <w:rsid w:val="00FF1822"/>
    <w:rsid w:val="00FF4F47"/>
    <w:rsid w:val="00FF5D95"/>
    <w:rsid w:val="00FF70F1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DE450"/>
  <w15:chartTrackingRefBased/>
  <w15:docId w15:val="{1650B7EC-D47C-4877-BC76-E05A322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65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B38"/>
    <w:rPr>
      <w:kern w:val="2"/>
      <w:sz w:val="21"/>
      <w:szCs w:val="24"/>
    </w:rPr>
  </w:style>
  <w:style w:type="paragraph" w:styleId="a6">
    <w:name w:val="footer"/>
    <w:basedOn w:val="a"/>
    <w:link w:val="a7"/>
    <w:rsid w:val="00165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7C8C-B0C5-451A-A58B-DF959110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2021-05-28T07:33:00Z</cp:lastPrinted>
  <dcterms:created xsi:type="dcterms:W3CDTF">2021-05-28T07:18:00Z</dcterms:created>
  <dcterms:modified xsi:type="dcterms:W3CDTF">2021-11-19T03:45:00Z</dcterms:modified>
</cp:coreProperties>
</file>