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2AF9E" w14:textId="0FEE2A27" w:rsidR="00882B29" w:rsidRPr="00D7778E" w:rsidRDefault="00F33B76" w:rsidP="00FF51ED">
      <w:pPr>
        <w:widowControl/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山岳トンネルのインバート高さに関する</w:t>
      </w:r>
      <w:r w:rsidR="008F4B4A" w:rsidRPr="008F4B4A">
        <w:rPr>
          <w:rFonts w:asciiTheme="majorEastAsia" w:eastAsiaTheme="majorEastAsia" w:hAnsiTheme="majorEastAsia"/>
          <w:sz w:val="24"/>
        </w:rPr>
        <w:t>計測・監視技術（機器も含む）概要書</w:t>
      </w:r>
    </w:p>
    <w:p w14:paraId="17C81DFD" w14:textId="77777777" w:rsidR="00D7778E" w:rsidRDefault="00D7778E" w:rsidP="0007138C">
      <w:pPr>
        <w:widowControl/>
        <w:jc w:val="right"/>
        <w:rPr>
          <w:rFonts w:asciiTheme="majorEastAsia" w:eastAsiaTheme="majorEastAsia" w:hAnsiTheme="majorEastAsia"/>
          <w:b/>
          <w:i/>
          <w:szCs w:val="21"/>
        </w:rPr>
      </w:pPr>
    </w:p>
    <w:p w14:paraId="7333215D" w14:textId="77777777" w:rsidR="0007138C" w:rsidRPr="0007138C" w:rsidRDefault="0007138C" w:rsidP="0007138C">
      <w:pPr>
        <w:widowControl/>
        <w:jc w:val="right"/>
        <w:rPr>
          <w:rFonts w:asciiTheme="majorEastAsia" w:eastAsiaTheme="majorEastAsia" w:hAnsiTheme="majorEastAsia"/>
          <w:b/>
          <w:i/>
          <w:szCs w:val="21"/>
        </w:rPr>
      </w:pPr>
      <w:r w:rsidRPr="0007138C">
        <w:rPr>
          <w:rFonts w:asciiTheme="majorEastAsia" w:eastAsiaTheme="majorEastAsia" w:hAnsiTheme="majorEastAsia" w:hint="eastAsia"/>
          <w:b/>
          <w:i/>
          <w:szCs w:val="21"/>
        </w:rPr>
        <w:t>（A4版　枚数</w:t>
      </w:r>
      <w:r w:rsidR="00524E24">
        <w:rPr>
          <w:rFonts w:asciiTheme="majorEastAsia" w:eastAsiaTheme="majorEastAsia" w:hAnsiTheme="majorEastAsia" w:hint="eastAsia"/>
          <w:b/>
          <w:i/>
          <w:szCs w:val="21"/>
        </w:rPr>
        <w:t>6</w:t>
      </w:r>
      <w:r w:rsidRPr="0007138C">
        <w:rPr>
          <w:rFonts w:asciiTheme="majorEastAsia" w:eastAsiaTheme="majorEastAsia" w:hAnsiTheme="majorEastAsia" w:hint="eastAsia"/>
          <w:b/>
          <w:i/>
          <w:szCs w:val="21"/>
        </w:rPr>
        <w:t>枚以内　文字サイズ10.5ポイント　フォントMSゴシック）</w:t>
      </w:r>
    </w:p>
    <w:p w14:paraId="0B93DE4E" w14:textId="77777777" w:rsidR="000B5289" w:rsidRPr="00FF51ED" w:rsidRDefault="000B5289" w:rsidP="00882B29">
      <w:pPr>
        <w:widowControl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42C41101" w14:textId="5C957597" w:rsidR="00882B29" w:rsidRPr="000B5289" w:rsidRDefault="008F4B4A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技術</w:t>
      </w:r>
      <w:r w:rsidR="00FF51ED" w:rsidRPr="000B5289">
        <w:rPr>
          <w:rFonts w:asciiTheme="majorEastAsia" w:eastAsiaTheme="majorEastAsia" w:hAnsiTheme="majorEastAsia" w:hint="eastAsia"/>
          <w:szCs w:val="21"/>
        </w:rPr>
        <w:t>（</w:t>
      </w:r>
      <w:r>
        <w:rPr>
          <w:rFonts w:asciiTheme="majorEastAsia" w:eastAsiaTheme="majorEastAsia" w:hAnsiTheme="majorEastAsia" w:hint="eastAsia"/>
          <w:szCs w:val="21"/>
        </w:rPr>
        <w:t>機器</w:t>
      </w:r>
      <w:r w:rsidR="00FF51ED" w:rsidRPr="000B5289">
        <w:rPr>
          <w:rFonts w:asciiTheme="majorEastAsia" w:eastAsiaTheme="majorEastAsia" w:hAnsiTheme="majorEastAsia" w:hint="eastAsia"/>
          <w:szCs w:val="21"/>
        </w:rPr>
        <w:t>）</w:t>
      </w:r>
      <w:r>
        <w:rPr>
          <w:rFonts w:asciiTheme="majorEastAsia" w:eastAsiaTheme="majorEastAsia" w:hAnsiTheme="majorEastAsia" w:hint="eastAsia"/>
          <w:szCs w:val="21"/>
        </w:rPr>
        <w:t>の</w:t>
      </w:r>
      <w:r w:rsidR="00882B29" w:rsidRPr="000B5289">
        <w:rPr>
          <w:rFonts w:asciiTheme="majorEastAsia" w:eastAsiaTheme="majorEastAsia" w:hAnsiTheme="majorEastAsia" w:hint="eastAsia"/>
          <w:szCs w:val="21"/>
        </w:rPr>
        <w:t>名称：</w:t>
      </w:r>
    </w:p>
    <w:p w14:paraId="76CD35D1" w14:textId="77777777" w:rsidR="00882B29" w:rsidRPr="000B5289" w:rsidRDefault="00FF51ED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0B5289">
        <w:rPr>
          <w:rFonts w:asciiTheme="majorEastAsia" w:eastAsiaTheme="majorEastAsia" w:hAnsiTheme="majorEastAsia" w:hint="eastAsia"/>
          <w:szCs w:val="21"/>
        </w:rPr>
        <w:t xml:space="preserve">　</w:t>
      </w:r>
      <w:r w:rsidR="00882B29" w:rsidRPr="000B5289">
        <w:rPr>
          <w:rFonts w:asciiTheme="majorEastAsia" w:eastAsiaTheme="majorEastAsia" w:hAnsiTheme="majorEastAsia" w:hint="eastAsia"/>
          <w:szCs w:val="21"/>
        </w:rPr>
        <w:t>応募者名</w:t>
      </w:r>
      <w:r w:rsidR="00882B29" w:rsidRPr="000B5289">
        <w:rPr>
          <w:rFonts w:asciiTheme="majorEastAsia" w:eastAsiaTheme="majorEastAsia" w:hAnsiTheme="majorEastAsia" w:hint="eastAsia"/>
          <w:szCs w:val="21"/>
        </w:rPr>
        <w:tab/>
        <w:t>：</w:t>
      </w:r>
    </w:p>
    <w:p w14:paraId="399686B1" w14:textId="77777777" w:rsidR="00882B29" w:rsidRPr="000B5289" w:rsidRDefault="00FF51ED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0B5289">
        <w:rPr>
          <w:rFonts w:asciiTheme="majorEastAsia" w:eastAsiaTheme="majorEastAsia" w:hAnsiTheme="majorEastAsia" w:hint="eastAsia"/>
          <w:szCs w:val="21"/>
        </w:rPr>
        <w:t xml:space="preserve">　</w:t>
      </w:r>
      <w:r w:rsidR="00882B29" w:rsidRPr="000B5289">
        <w:rPr>
          <w:rFonts w:asciiTheme="majorEastAsia" w:eastAsiaTheme="majorEastAsia" w:hAnsiTheme="majorEastAsia" w:hint="eastAsia"/>
          <w:szCs w:val="21"/>
        </w:rPr>
        <w:t>技術開発者</w:t>
      </w:r>
      <w:r w:rsidR="00882B29" w:rsidRPr="000B5289">
        <w:rPr>
          <w:rFonts w:asciiTheme="majorEastAsia" w:eastAsiaTheme="majorEastAsia" w:hAnsiTheme="majorEastAsia" w:hint="eastAsia"/>
          <w:szCs w:val="21"/>
        </w:rPr>
        <w:tab/>
        <w:t>：</w:t>
      </w:r>
    </w:p>
    <w:p w14:paraId="5EBA0034" w14:textId="77777777" w:rsidR="00882B29" w:rsidRPr="000B5289" w:rsidRDefault="00FF51ED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0B5289">
        <w:rPr>
          <w:rFonts w:asciiTheme="majorEastAsia" w:eastAsiaTheme="majorEastAsia" w:hAnsiTheme="majorEastAsia" w:hint="eastAsia"/>
          <w:szCs w:val="21"/>
        </w:rPr>
        <w:t xml:space="preserve">　</w:t>
      </w:r>
      <w:r w:rsidR="00882B29" w:rsidRPr="000B5289">
        <w:rPr>
          <w:rFonts w:asciiTheme="majorEastAsia" w:eastAsiaTheme="majorEastAsia" w:hAnsiTheme="majorEastAsia" w:hint="eastAsia"/>
          <w:szCs w:val="21"/>
        </w:rPr>
        <w:t>共同開発者</w:t>
      </w:r>
      <w:r w:rsidR="00882B29" w:rsidRPr="000B5289">
        <w:rPr>
          <w:rFonts w:asciiTheme="majorEastAsia" w:eastAsiaTheme="majorEastAsia" w:hAnsiTheme="majorEastAsia" w:hint="eastAsia"/>
          <w:szCs w:val="21"/>
        </w:rPr>
        <w:tab/>
        <w:t>：</w:t>
      </w:r>
    </w:p>
    <w:p w14:paraId="20A6A4CF" w14:textId="77777777" w:rsidR="00882B29" w:rsidRDefault="00882B29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340D4B7A" w14:textId="2B221DB5" w:rsidR="00882B29" w:rsidRPr="000B5289" w:rsidRDefault="000B5289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１</w:t>
      </w:r>
      <w:r w:rsidR="00524E24">
        <w:rPr>
          <w:rFonts w:asciiTheme="majorEastAsia" w:eastAsiaTheme="majorEastAsia" w:hAnsiTheme="majorEastAsia" w:hint="eastAsia"/>
          <w:szCs w:val="21"/>
        </w:rPr>
        <w:t>．</w:t>
      </w:r>
      <w:r w:rsidR="008F4B4A">
        <w:rPr>
          <w:rFonts w:asciiTheme="majorEastAsia" w:eastAsiaTheme="majorEastAsia" w:hAnsiTheme="majorEastAsia" w:hint="eastAsia"/>
          <w:szCs w:val="21"/>
        </w:rPr>
        <w:t>技術</w:t>
      </w:r>
      <w:r w:rsidR="008F4B4A" w:rsidRPr="000B5289">
        <w:rPr>
          <w:rFonts w:asciiTheme="majorEastAsia" w:eastAsiaTheme="majorEastAsia" w:hAnsiTheme="majorEastAsia" w:hint="eastAsia"/>
          <w:szCs w:val="21"/>
        </w:rPr>
        <w:t>（</w:t>
      </w:r>
      <w:r w:rsidR="008F4B4A">
        <w:rPr>
          <w:rFonts w:asciiTheme="majorEastAsia" w:eastAsiaTheme="majorEastAsia" w:hAnsiTheme="majorEastAsia" w:hint="eastAsia"/>
          <w:szCs w:val="21"/>
        </w:rPr>
        <w:t>機器</w:t>
      </w:r>
      <w:r w:rsidR="008F4B4A" w:rsidRPr="000B5289">
        <w:rPr>
          <w:rFonts w:asciiTheme="majorEastAsia" w:eastAsiaTheme="majorEastAsia" w:hAnsiTheme="majorEastAsia" w:hint="eastAsia"/>
          <w:szCs w:val="21"/>
        </w:rPr>
        <w:t>）</w:t>
      </w:r>
      <w:r w:rsidR="008F4B4A">
        <w:rPr>
          <w:rFonts w:asciiTheme="majorEastAsia" w:eastAsiaTheme="majorEastAsia" w:hAnsiTheme="majorEastAsia" w:hint="eastAsia"/>
          <w:szCs w:val="21"/>
        </w:rPr>
        <w:t>の</w:t>
      </w:r>
      <w:r w:rsidR="00F33B76">
        <w:rPr>
          <w:rFonts w:asciiTheme="majorEastAsia" w:eastAsiaTheme="majorEastAsia" w:hAnsiTheme="majorEastAsia" w:hint="eastAsia"/>
          <w:szCs w:val="21"/>
        </w:rPr>
        <w:t>種別</w:t>
      </w:r>
    </w:p>
    <w:p w14:paraId="7D155C96" w14:textId="749DB422" w:rsidR="00882B29" w:rsidRDefault="006F5776" w:rsidP="00882B29">
      <w:pPr>
        <w:widowControl/>
        <w:jc w:val="left"/>
        <w:rPr>
          <w:rFonts w:asciiTheme="majorEastAsia" w:eastAsiaTheme="majorEastAsia" w:hAnsiTheme="majorEastAsia"/>
          <w:iCs/>
          <w:szCs w:val="21"/>
        </w:rPr>
      </w:pPr>
      <w:r>
        <w:rPr>
          <w:rFonts w:asciiTheme="majorEastAsia" w:eastAsiaTheme="majorEastAsia" w:hAnsiTheme="majorEastAsia" w:hint="eastAsia"/>
          <w:iCs/>
          <w:szCs w:val="21"/>
        </w:rPr>
        <w:t>①</w:t>
      </w:r>
      <w:r w:rsidR="00F33B76" w:rsidRPr="00F33B76">
        <w:rPr>
          <w:rFonts w:asciiTheme="majorEastAsia" w:eastAsiaTheme="majorEastAsia" w:hAnsiTheme="majorEastAsia" w:hint="eastAsia"/>
          <w:iCs/>
          <w:szCs w:val="21"/>
        </w:rPr>
        <w:t>計測</w:t>
      </w:r>
      <w:r>
        <w:rPr>
          <w:rFonts w:asciiTheme="majorEastAsia" w:eastAsiaTheme="majorEastAsia" w:hAnsiTheme="majorEastAsia" w:hint="eastAsia"/>
          <w:iCs/>
          <w:szCs w:val="21"/>
        </w:rPr>
        <w:t>、②</w:t>
      </w:r>
      <w:r w:rsidR="00F33B76" w:rsidRPr="00F33B76">
        <w:rPr>
          <w:rFonts w:asciiTheme="majorEastAsia" w:eastAsiaTheme="majorEastAsia" w:hAnsiTheme="majorEastAsia" w:hint="eastAsia"/>
          <w:iCs/>
          <w:szCs w:val="21"/>
        </w:rPr>
        <w:t>監視</w:t>
      </w:r>
      <w:r>
        <w:rPr>
          <w:rFonts w:asciiTheme="majorEastAsia" w:eastAsiaTheme="majorEastAsia" w:hAnsiTheme="majorEastAsia" w:hint="eastAsia"/>
          <w:iCs/>
          <w:szCs w:val="21"/>
        </w:rPr>
        <w:t>、③</w:t>
      </w:r>
      <w:r w:rsidR="00F33B76" w:rsidRPr="00F33B76">
        <w:rPr>
          <w:rFonts w:asciiTheme="majorEastAsia" w:eastAsiaTheme="majorEastAsia" w:hAnsiTheme="majorEastAsia" w:hint="eastAsia"/>
          <w:iCs/>
          <w:szCs w:val="21"/>
        </w:rPr>
        <w:t>計測および監視</w:t>
      </w:r>
    </w:p>
    <w:p w14:paraId="571439BE" w14:textId="75CB6B02" w:rsidR="00F33B76" w:rsidRPr="00F33B76" w:rsidRDefault="00F33B76" w:rsidP="00882B29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上記３つのうち、１つを選択して、他を削除してください</w:t>
      </w:r>
    </w:p>
    <w:p w14:paraId="378DDB75" w14:textId="77777777" w:rsidR="00FF51ED" w:rsidRPr="000B5289" w:rsidRDefault="00FF51ED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5828DFCF" w14:textId="129EF587" w:rsidR="00882B29" w:rsidRPr="000B5289" w:rsidRDefault="000B5289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２</w:t>
      </w:r>
      <w:r w:rsidR="00882B29" w:rsidRPr="000B5289">
        <w:rPr>
          <w:rFonts w:asciiTheme="majorEastAsia" w:eastAsiaTheme="majorEastAsia" w:hAnsiTheme="majorEastAsia" w:hint="eastAsia"/>
          <w:szCs w:val="21"/>
        </w:rPr>
        <w:t>.</w:t>
      </w:r>
      <w:r w:rsidR="00F33B76" w:rsidRPr="00F33B76">
        <w:rPr>
          <w:rFonts w:asciiTheme="majorEastAsia" w:eastAsiaTheme="majorEastAsia" w:hAnsiTheme="majorEastAsia" w:hint="eastAsia"/>
          <w:szCs w:val="21"/>
        </w:rPr>
        <w:t xml:space="preserve"> </w:t>
      </w:r>
      <w:r w:rsidR="00F33B76">
        <w:rPr>
          <w:rFonts w:asciiTheme="majorEastAsia" w:eastAsiaTheme="majorEastAsia" w:hAnsiTheme="majorEastAsia" w:hint="eastAsia"/>
          <w:szCs w:val="21"/>
        </w:rPr>
        <w:t>技術</w:t>
      </w:r>
      <w:r w:rsidR="00F33B76" w:rsidRPr="000B5289">
        <w:rPr>
          <w:rFonts w:asciiTheme="majorEastAsia" w:eastAsiaTheme="majorEastAsia" w:hAnsiTheme="majorEastAsia" w:hint="eastAsia"/>
          <w:szCs w:val="21"/>
        </w:rPr>
        <w:t>（</w:t>
      </w:r>
      <w:r w:rsidR="00F33B76">
        <w:rPr>
          <w:rFonts w:asciiTheme="majorEastAsia" w:eastAsiaTheme="majorEastAsia" w:hAnsiTheme="majorEastAsia" w:hint="eastAsia"/>
          <w:szCs w:val="21"/>
        </w:rPr>
        <w:t>機器</w:t>
      </w:r>
      <w:r w:rsidR="00F33B76" w:rsidRPr="000B5289">
        <w:rPr>
          <w:rFonts w:asciiTheme="majorEastAsia" w:eastAsiaTheme="majorEastAsia" w:hAnsiTheme="majorEastAsia" w:hint="eastAsia"/>
          <w:szCs w:val="21"/>
        </w:rPr>
        <w:t>）</w:t>
      </w:r>
      <w:r w:rsidR="00F33B76">
        <w:rPr>
          <w:rFonts w:asciiTheme="majorEastAsia" w:eastAsiaTheme="majorEastAsia" w:hAnsiTheme="majorEastAsia" w:hint="eastAsia"/>
          <w:szCs w:val="21"/>
        </w:rPr>
        <w:t>の概要</w:t>
      </w:r>
    </w:p>
    <w:p w14:paraId="331EECE7" w14:textId="5B84ECFB" w:rsidR="00882B29" w:rsidRPr="00D462EC" w:rsidRDefault="00524E24" w:rsidP="00882B29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具体的に記載願います</w:t>
      </w:r>
    </w:p>
    <w:p w14:paraId="4473388D" w14:textId="77777777" w:rsidR="00FF51ED" w:rsidRDefault="00FF51ED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134D62E0" w14:textId="77777777" w:rsidR="00524E24" w:rsidRPr="00BE2549" w:rsidRDefault="00524E2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1AD6E333" w14:textId="7AE8C87E" w:rsidR="00882B29" w:rsidRPr="000B5289" w:rsidRDefault="000B5289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３</w:t>
      </w:r>
      <w:r w:rsidR="00882B29" w:rsidRPr="000B5289">
        <w:rPr>
          <w:rFonts w:asciiTheme="majorEastAsia" w:eastAsiaTheme="majorEastAsia" w:hAnsiTheme="majorEastAsia" w:hint="eastAsia"/>
          <w:szCs w:val="21"/>
        </w:rPr>
        <w:t>.</w:t>
      </w:r>
      <w:r w:rsidR="00FF51ED" w:rsidRPr="000B5289">
        <w:rPr>
          <w:rFonts w:asciiTheme="majorEastAsia" w:eastAsiaTheme="majorEastAsia" w:hAnsiTheme="majorEastAsia" w:hint="eastAsia"/>
          <w:szCs w:val="21"/>
        </w:rPr>
        <w:t>想定する</w:t>
      </w:r>
      <w:r w:rsidR="008F4B4A">
        <w:rPr>
          <w:rFonts w:asciiTheme="majorEastAsia" w:eastAsiaTheme="majorEastAsia" w:hAnsiTheme="majorEastAsia" w:hint="eastAsia"/>
          <w:szCs w:val="21"/>
        </w:rPr>
        <w:t>省人化</w:t>
      </w:r>
      <w:r w:rsidR="00BE2549">
        <w:rPr>
          <w:rFonts w:asciiTheme="majorEastAsia" w:eastAsiaTheme="majorEastAsia" w:hAnsiTheme="majorEastAsia" w:hint="eastAsia"/>
          <w:szCs w:val="21"/>
        </w:rPr>
        <w:t>・省力化</w:t>
      </w:r>
      <w:r w:rsidR="00FF51ED" w:rsidRPr="000B5289">
        <w:rPr>
          <w:rFonts w:asciiTheme="majorEastAsia" w:eastAsiaTheme="majorEastAsia" w:hAnsiTheme="majorEastAsia" w:hint="eastAsia"/>
          <w:szCs w:val="21"/>
        </w:rPr>
        <w:t>の</w:t>
      </w:r>
      <w:r w:rsidR="00882B29" w:rsidRPr="000B5289">
        <w:rPr>
          <w:rFonts w:asciiTheme="majorEastAsia" w:eastAsiaTheme="majorEastAsia" w:hAnsiTheme="majorEastAsia" w:hint="eastAsia"/>
          <w:szCs w:val="21"/>
        </w:rPr>
        <w:t>効果</w:t>
      </w:r>
      <w:r w:rsidR="00BE2549">
        <w:rPr>
          <w:rFonts w:asciiTheme="majorEastAsia" w:eastAsiaTheme="majorEastAsia" w:hAnsiTheme="majorEastAsia" w:hint="eastAsia"/>
          <w:szCs w:val="21"/>
        </w:rPr>
        <w:t>の概要</w:t>
      </w:r>
    </w:p>
    <w:p w14:paraId="40D6DB5E" w14:textId="10240B20" w:rsidR="00882B29" w:rsidRPr="00D462EC" w:rsidRDefault="00524E24" w:rsidP="00882B29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具体的に記載願います</w:t>
      </w:r>
    </w:p>
    <w:p w14:paraId="0DAA75B3" w14:textId="77777777" w:rsidR="00D462EC" w:rsidRDefault="00D462EC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5F72119E" w14:textId="77777777" w:rsidR="00524E24" w:rsidRPr="000B5289" w:rsidRDefault="00524E2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361AC014" w14:textId="77777777" w:rsidR="00882B29" w:rsidRPr="000B5289" w:rsidRDefault="000B5289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４</w:t>
      </w:r>
      <w:r w:rsidR="00882B29" w:rsidRPr="000B5289">
        <w:rPr>
          <w:rFonts w:asciiTheme="majorEastAsia" w:eastAsiaTheme="majorEastAsia" w:hAnsiTheme="majorEastAsia" w:hint="eastAsia"/>
          <w:szCs w:val="21"/>
        </w:rPr>
        <w:t>.</w:t>
      </w:r>
      <w:r w:rsidRPr="000B5289">
        <w:rPr>
          <w:rFonts w:asciiTheme="majorEastAsia" w:eastAsiaTheme="majorEastAsia" w:hAnsiTheme="majorEastAsia" w:hint="eastAsia"/>
          <w:szCs w:val="21"/>
        </w:rPr>
        <w:t>主な</w:t>
      </w:r>
      <w:r w:rsidR="00882B29" w:rsidRPr="000B5289">
        <w:rPr>
          <w:rFonts w:asciiTheme="majorEastAsia" w:eastAsiaTheme="majorEastAsia" w:hAnsiTheme="majorEastAsia" w:hint="eastAsia"/>
          <w:szCs w:val="21"/>
        </w:rPr>
        <w:t>適用実績</w:t>
      </w:r>
    </w:p>
    <w:p w14:paraId="3B478566" w14:textId="4C07E341" w:rsidR="00882B29" w:rsidRPr="000B5289" w:rsidRDefault="00524E24" w:rsidP="00882B29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適用実績があれば、</w:t>
      </w:r>
      <w:r w:rsidR="00882B29" w:rsidRPr="000B5289">
        <w:rPr>
          <w:rFonts w:asciiTheme="majorEastAsia" w:eastAsiaTheme="majorEastAsia" w:hAnsiTheme="majorEastAsia" w:hint="eastAsia"/>
          <w:i/>
          <w:szCs w:val="21"/>
        </w:rPr>
        <w:t>様式４から</w:t>
      </w:r>
      <w:r w:rsidR="00D7778E">
        <w:rPr>
          <w:rFonts w:asciiTheme="majorEastAsia" w:eastAsiaTheme="majorEastAsia" w:hAnsiTheme="majorEastAsia" w:hint="eastAsia"/>
          <w:i/>
          <w:szCs w:val="21"/>
        </w:rPr>
        <w:t>代表的な実績の</w:t>
      </w:r>
      <w:r w:rsidR="000B5289" w:rsidRPr="000B5289">
        <w:rPr>
          <w:rFonts w:asciiTheme="majorEastAsia" w:eastAsiaTheme="majorEastAsia" w:hAnsiTheme="majorEastAsia" w:hint="eastAsia"/>
          <w:i/>
          <w:szCs w:val="21"/>
        </w:rPr>
        <w:t>1件</w:t>
      </w:r>
      <w:r>
        <w:rPr>
          <w:rFonts w:asciiTheme="majorEastAsia" w:eastAsiaTheme="majorEastAsia" w:hAnsiTheme="majorEastAsia" w:hint="eastAsia"/>
          <w:i/>
          <w:szCs w:val="21"/>
        </w:rPr>
        <w:t>名を記載願います</w:t>
      </w:r>
    </w:p>
    <w:p w14:paraId="41D5747E" w14:textId="77777777" w:rsidR="00882B29" w:rsidRDefault="00882B29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0B5289">
        <w:rPr>
          <w:rFonts w:asciiTheme="majorEastAsia" w:eastAsiaTheme="majorEastAsia" w:hAnsiTheme="majorEastAsia" w:hint="eastAsia"/>
          <w:szCs w:val="21"/>
        </w:rPr>
        <w:t>○○○工事、</w:t>
      </w:r>
      <w:r w:rsidR="00D7778E">
        <w:rPr>
          <w:rFonts w:asciiTheme="majorEastAsia" w:eastAsiaTheme="majorEastAsia" w:hAnsiTheme="majorEastAsia" w:hint="eastAsia"/>
          <w:szCs w:val="21"/>
        </w:rPr>
        <w:t>西暦（和暦）</w:t>
      </w:r>
      <w:r w:rsidRPr="000B5289">
        <w:rPr>
          <w:rFonts w:asciiTheme="majorEastAsia" w:eastAsiaTheme="majorEastAsia" w:hAnsiTheme="majorEastAsia" w:hint="eastAsia"/>
          <w:szCs w:val="21"/>
        </w:rPr>
        <w:t>年○○月～</w:t>
      </w:r>
      <w:r w:rsidR="00D7778E">
        <w:rPr>
          <w:rFonts w:asciiTheme="majorEastAsia" w:eastAsiaTheme="majorEastAsia" w:hAnsiTheme="majorEastAsia" w:hint="eastAsia"/>
          <w:szCs w:val="21"/>
        </w:rPr>
        <w:t>西暦（和暦）</w:t>
      </w:r>
      <w:r w:rsidRPr="000B5289">
        <w:rPr>
          <w:rFonts w:asciiTheme="majorEastAsia" w:eastAsiaTheme="majorEastAsia" w:hAnsiTheme="majorEastAsia" w:hint="eastAsia"/>
          <w:szCs w:val="21"/>
        </w:rPr>
        <w:t>年○○月　　他○○件</w:t>
      </w:r>
    </w:p>
    <w:p w14:paraId="34E2E8D4" w14:textId="77777777" w:rsidR="0007138C" w:rsidRDefault="0007138C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000AEBCE" w14:textId="77777777" w:rsidR="00524E24" w:rsidRDefault="00524E2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3E04E8B2" w14:textId="77777777" w:rsidR="00B70F74" w:rsidRDefault="00524E2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５．</w:t>
      </w:r>
      <w:r w:rsidR="00B70F74">
        <w:rPr>
          <w:rFonts w:asciiTheme="majorEastAsia" w:eastAsiaTheme="majorEastAsia" w:hAnsiTheme="majorEastAsia" w:hint="eastAsia"/>
          <w:szCs w:val="21"/>
        </w:rPr>
        <w:t>その他</w:t>
      </w:r>
    </w:p>
    <w:p w14:paraId="5D5FCA9B" w14:textId="77777777" w:rsidR="00B70F74" w:rsidRDefault="00B70F7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① NETIS登録の有無：</w:t>
      </w:r>
    </w:p>
    <w:p w14:paraId="3EEC90E6" w14:textId="77777777" w:rsidR="00524E24" w:rsidRDefault="00B70F7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 登録番号：</w:t>
      </w:r>
    </w:p>
    <w:p w14:paraId="147F934F" w14:textId="77777777" w:rsidR="00B70F74" w:rsidRDefault="00B70F7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② 特許権、実用新案権等の取得状況</w:t>
      </w:r>
      <w:r w:rsidR="00555DE5">
        <w:rPr>
          <w:rFonts w:asciiTheme="majorEastAsia" w:eastAsiaTheme="majorEastAsia" w:hAnsiTheme="majorEastAsia" w:hint="eastAsia"/>
          <w:szCs w:val="21"/>
        </w:rPr>
        <w:t>の有無</w:t>
      </w:r>
      <w:r>
        <w:rPr>
          <w:rFonts w:asciiTheme="majorEastAsia" w:eastAsiaTheme="majorEastAsia" w:hAnsiTheme="majorEastAsia" w:hint="eastAsia"/>
          <w:szCs w:val="21"/>
        </w:rPr>
        <w:t>：</w:t>
      </w:r>
    </w:p>
    <w:p w14:paraId="7D4309AC" w14:textId="77777777" w:rsidR="00555DE5" w:rsidRDefault="00555DE5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 名称：</w:t>
      </w:r>
    </w:p>
    <w:p w14:paraId="0FD712BC" w14:textId="77777777" w:rsidR="00555DE5" w:rsidRDefault="00B70F7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③ </w:t>
      </w:r>
      <w:r w:rsidRPr="00555DE5">
        <w:rPr>
          <w:rFonts w:asciiTheme="majorEastAsia" w:eastAsiaTheme="majorEastAsia" w:hAnsiTheme="majorEastAsia" w:hint="eastAsia"/>
          <w:i/>
          <w:szCs w:val="21"/>
        </w:rPr>
        <w:t>同一の内容で、国土交通省</w:t>
      </w:r>
      <w:r w:rsidR="00555DE5" w:rsidRPr="00555DE5">
        <w:rPr>
          <w:rFonts w:asciiTheme="majorEastAsia" w:eastAsiaTheme="majorEastAsia" w:hAnsiTheme="majorEastAsia" w:hint="eastAsia"/>
          <w:i/>
          <w:szCs w:val="21"/>
        </w:rPr>
        <w:t>または</w:t>
      </w:r>
      <w:r w:rsidRPr="00555DE5">
        <w:rPr>
          <w:rFonts w:asciiTheme="majorEastAsia" w:eastAsiaTheme="majorEastAsia" w:hAnsiTheme="majorEastAsia" w:hint="eastAsia"/>
          <w:i/>
          <w:szCs w:val="21"/>
        </w:rPr>
        <w:t>他省庁等の補助金を</w:t>
      </w:r>
      <w:r w:rsidR="00555DE5" w:rsidRPr="00555DE5">
        <w:rPr>
          <w:rFonts w:asciiTheme="majorEastAsia" w:eastAsiaTheme="majorEastAsia" w:hAnsiTheme="majorEastAsia" w:hint="eastAsia"/>
          <w:i/>
          <w:szCs w:val="21"/>
        </w:rPr>
        <w:t>受けたことがある場合は、機関</w:t>
      </w:r>
      <w:r w:rsidR="001479D3">
        <w:rPr>
          <w:rFonts w:asciiTheme="majorEastAsia" w:eastAsiaTheme="majorEastAsia" w:hAnsiTheme="majorEastAsia" w:hint="eastAsia"/>
          <w:i/>
          <w:szCs w:val="21"/>
        </w:rPr>
        <w:t>名お</w:t>
      </w:r>
      <w:r w:rsidR="00555DE5" w:rsidRPr="00555DE5">
        <w:rPr>
          <w:rFonts w:asciiTheme="majorEastAsia" w:eastAsiaTheme="majorEastAsia" w:hAnsiTheme="majorEastAsia" w:hint="eastAsia"/>
          <w:i/>
          <w:szCs w:val="21"/>
        </w:rPr>
        <w:t>よび補助金名を記載願います</w:t>
      </w:r>
    </w:p>
    <w:p w14:paraId="48F66487" w14:textId="77777777" w:rsidR="00B70F74" w:rsidRDefault="00B70F7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2F7B6BA8" w14:textId="77777777" w:rsidR="00B70F74" w:rsidRPr="000B5289" w:rsidRDefault="00B70F74" w:rsidP="00882B29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2CDDD2FD" w14:textId="77777777" w:rsidR="002D62C1" w:rsidRPr="000B5289" w:rsidRDefault="00D7778E" w:rsidP="00D7778E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＊</w:t>
      </w:r>
      <w:r w:rsidR="000B5289" w:rsidRPr="000B5289">
        <w:rPr>
          <w:rFonts w:asciiTheme="majorEastAsia" w:eastAsiaTheme="majorEastAsia" w:hAnsiTheme="majorEastAsia" w:hint="eastAsia"/>
          <w:i/>
          <w:szCs w:val="21"/>
        </w:rPr>
        <w:t>斜体文字の部分は削除して記入してください</w:t>
      </w:r>
    </w:p>
    <w:p w14:paraId="1605B1C6" w14:textId="77777777" w:rsidR="000B5289" w:rsidRPr="00BF7A95" w:rsidRDefault="000B5289" w:rsidP="000B5289">
      <w:r w:rsidRPr="00BF7A95">
        <w:rPr>
          <w:rFonts w:hint="eastAsia"/>
        </w:rPr>
        <w:lastRenderedPageBreak/>
        <w:t>写真・図・表</w:t>
      </w:r>
      <w:r>
        <w:rPr>
          <w:rFonts w:hint="eastAsia"/>
        </w:rPr>
        <w:t>の例</w:t>
      </w:r>
    </w:p>
    <w:p w14:paraId="7381AC07" w14:textId="77777777" w:rsidR="000B5289" w:rsidRPr="00BF7A95" w:rsidRDefault="000B5289" w:rsidP="000B5289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DBF334" wp14:editId="2F0DEE34">
                <wp:simplePos x="0" y="0"/>
                <wp:positionH relativeFrom="column">
                  <wp:posOffset>2921635</wp:posOffset>
                </wp:positionH>
                <wp:positionV relativeFrom="paragraph">
                  <wp:posOffset>128270</wp:posOffset>
                </wp:positionV>
                <wp:extent cx="2390775" cy="1657985"/>
                <wp:effectExtent l="0" t="0" r="28575" b="1841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65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13407" id="正方形/長方形 5" o:spid="_x0000_s1026" style="position:absolute;margin-left:230.05pt;margin-top:10.1pt;width:188.25pt;height:1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" o:allowincell="f" strokeweight="1pt">
                <v:stroke dashstyle="1 1"/>
              </v:rect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781256" wp14:editId="4D645817">
                <wp:simplePos x="0" y="0"/>
                <wp:positionH relativeFrom="column">
                  <wp:posOffset>318770</wp:posOffset>
                </wp:positionH>
                <wp:positionV relativeFrom="paragraph">
                  <wp:posOffset>128601</wp:posOffset>
                </wp:positionV>
                <wp:extent cx="2390775" cy="1657985"/>
                <wp:effectExtent l="0" t="0" r="28575" b="1841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65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22DF3" id="正方形/長方形 4" o:spid="_x0000_s1026" style="position:absolute;margin-left:25.1pt;margin-top:10.15pt;width:188.25pt;height:1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" o:allowincell="f" strokeweight="1pt">
                <v:stroke dashstyle="1 1"/>
              </v:rect>
            </w:pict>
          </mc:Fallback>
        </mc:AlternateContent>
      </w:r>
    </w:p>
    <w:p w14:paraId="50B18419" w14:textId="77777777" w:rsidR="000B5289" w:rsidRPr="00BF7A95" w:rsidRDefault="000B5289" w:rsidP="000B5289">
      <w:pPr>
        <w:rPr>
          <w:rFonts w:ascii="ＭＳ 明朝" w:hAnsi="ＭＳ 明朝"/>
        </w:rPr>
      </w:pPr>
    </w:p>
    <w:p w14:paraId="4525A127" w14:textId="77777777" w:rsidR="000B5289" w:rsidRPr="00BF7A95" w:rsidRDefault="000B5289" w:rsidP="000B5289">
      <w:pPr>
        <w:rPr>
          <w:rFonts w:ascii="ＭＳ 明朝" w:hAnsi="ＭＳ 明朝"/>
        </w:rPr>
      </w:pPr>
    </w:p>
    <w:p w14:paraId="4FA4287D" w14:textId="77777777" w:rsidR="000B5289" w:rsidRPr="00BF7A95" w:rsidRDefault="000B5289" w:rsidP="000B5289">
      <w:pPr>
        <w:rPr>
          <w:rFonts w:ascii="ＭＳ 明朝" w:hAnsi="ＭＳ 明朝"/>
        </w:rPr>
      </w:pPr>
    </w:p>
    <w:p w14:paraId="67B21CA6" w14:textId="77777777" w:rsidR="000B5289" w:rsidRPr="00BF7A95" w:rsidRDefault="000B5289" w:rsidP="000B5289">
      <w:pPr>
        <w:rPr>
          <w:rFonts w:ascii="ＭＳ 明朝" w:hAnsi="ＭＳ 明朝"/>
        </w:rPr>
      </w:pPr>
    </w:p>
    <w:p w14:paraId="3701F2F5" w14:textId="77777777" w:rsidR="000B5289" w:rsidRPr="00BF7A95" w:rsidRDefault="000B5289" w:rsidP="000B5289">
      <w:pPr>
        <w:rPr>
          <w:rFonts w:ascii="ＭＳ 明朝" w:hAnsi="ＭＳ 明朝"/>
        </w:rPr>
      </w:pPr>
    </w:p>
    <w:p w14:paraId="60D274FF" w14:textId="77777777" w:rsidR="000B5289" w:rsidRPr="00BF7A95" w:rsidRDefault="000B5289" w:rsidP="000B5289">
      <w:pPr>
        <w:rPr>
          <w:rFonts w:ascii="ＭＳ 明朝" w:hAnsi="ＭＳ 明朝"/>
        </w:rPr>
      </w:pPr>
    </w:p>
    <w:p w14:paraId="04DF4C3B" w14:textId="77777777" w:rsidR="000B5289" w:rsidRPr="00BF7A95" w:rsidRDefault="000B5289" w:rsidP="000B5289">
      <w:pPr>
        <w:rPr>
          <w:rFonts w:ascii="ＭＳ 明朝" w:hAnsi="ＭＳ 明朝"/>
        </w:rPr>
      </w:pPr>
    </w:p>
    <w:p w14:paraId="057C3500" w14:textId="77777777" w:rsidR="000B5289" w:rsidRPr="00BF7A95" w:rsidRDefault="000B5289" w:rsidP="000B5289">
      <w:pPr>
        <w:rPr>
          <w:rFonts w:ascii="ＭＳ 明朝" w:hAnsi="ＭＳ 明朝"/>
        </w:rPr>
      </w:pPr>
      <w:r w:rsidRPr="00BF7A95">
        <w:rPr>
          <w:rFonts w:ascii="ＭＳ 明朝" w:hAnsi="ＭＳ 明朝" w:hint="eastAsia"/>
        </w:rPr>
        <w:t xml:space="preserve">　　　　　　　　写真―１　○○○○　　　　　　　　　　　写真―２　○○○○</w:t>
      </w:r>
    </w:p>
    <w:p w14:paraId="0909F202" w14:textId="77777777" w:rsidR="000B5289" w:rsidRPr="00BF7A95" w:rsidRDefault="000B5289" w:rsidP="000B5289">
      <w:pPr>
        <w:rPr>
          <w:rFonts w:ascii="ＭＳ 明朝" w:hAnsi="ＭＳ 明朝"/>
        </w:rPr>
      </w:pPr>
    </w:p>
    <w:p w14:paraId="5D95E242" w14:textId="77777777" w:rsidR="000B5289" w:rsidRPr="00BF7A95" w:rsidRDefault="000B5289" w:rsidP="000B5289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444F2" wp14:editId="5C25C28B">
                <wp:simplePos x="0" y="0"/>
                <wp:positionH relativeFrom="column">
                  <wp:posOffset>144145</wp:posOffset>
                </wp:positionH>
                <wp:positionV relativeFrom="paragraph">
                  <wp:posOffset>192405</wp:posOffset>
                </wp:positionV>
                <wp:extent cx="5165725" cy="2807335"/>
                <wp:effectExtent l="0" t="0" r="15875" b="1206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5725" cy="280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5323C" id="正方形/長方形 3" o:spid="_x0000_s1026" style="position:absolute;margin-left:11.35pt;margin-top:15.15pt;width:406.75pt;height:2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" strokeweight="1pt">
                <v:stroke dashstyle="1 1"/>
              </v:rect>
            </w:pict>
          </mc:Fallback>
        </mc:AlternateContent>
      </w:r>
    </w:p>
    <w:p w14:paraId="5A15EC45" w14:textId="77777777" w:rsidR="000B5289" w:rsidRPr="00BF7A95" w:rsidRDefault="000B5289" w:rsidP="000B5289">
      <w:pPr>
        <w:rPr>
          <w:rFonts w:ascii="ＭＳ 明朝" w:hAnsi="ＭＳ 明朝"/>
        </w:rPr>
      </w:pPr>
    </w:p>
    <w:p w14:paraId="1615FB4B" w14:textId="77777777" w:rsidR="000B5289" w:rsidRPr="00BF7A95" w:rsidRDefault="000B5289" w:rsidP="000B5289">
      <w:pPr>
        <w:rPr>
          <w:rFonts w:ascii="ＭＳ 明朝" w:hAnsi="ＭＳ 明朝"/>
        </w:rPr>
      </w:pPr>
    </w:p>
    <w:p w14:paraId="6456391F" w14:textId="77777777" w:rsidR="000B5289" w:rsidRPr="00BF7A95" w:rsidRDefault="000B5289" w:rsidP="000B5289">
      <w:pPr>
        <w:rPr>
          <w:rFonts w:ascii="ＭＳ 明朝" w:hAnsi="ＭＳ 明朝"/>
        </w:rPr>
      </w:pPr>
    </w:p>
    <w:p w14:paraId="5ADA4209" w14:textId="77777777" w:rsidR="000B5289" w:rsidRPr="00BF7A95" w:rsidRDefault="000B5289" w:rsidP="000B5289">
      <w:pPr>
        <w:rPr>
          <w:rFonts w:ascii="ＭＳ 明朝" w:hAnsi="ＭＳ 明朝"/>
        </w:rPr>
      </w:pPr>
    </w:p>
    <w:p w14:paraId="02244311" w14:textId="77777777" w:rsidR="000B5289" w:rsidRPr="00BF7A95" w:rsidRDefault="000B5289" w:rsidP="000B5289">
      <w:pPr>
        <w:rPr>
          <w:rFonts w:ascii="ＭＳ 明朝" w:hAnsi="ＭＳ 明朝"/>
        </w:rPr>
      </w:pPr>
    </w:p>
    <w:p w14:paraId="442D96F4" w14:textId="77777777" w:rsidR="000B5289" w:rsidRPr="00BF7A95" w:rsidRDefault="000B5289" w:rsidP="000B5289">
      <w:pPr>
        <w:rPr>
          <w:rFonts w:ascii="ＭＳ 明朝" w:hAnsi="ＭＳ 明朝"/>
        </w:rPr>
      </w:pPr>
    </w:p>
    <w:p w14:paraId="2404D5D4" w14:textId="77777777" w:rsidR="000B5289" w:rsidRPr="00BF7A95" w:rsidRDefault="000B5289" w:rsidP="000B5289">
      <w:pPr>
        <w:rPr>
          <w:rFonts w:ascii="ＭＳ 明朝" w:hAnsi="ＭＳ 明朝"/>
        </w:rPr>
      </w:pPr>
    </w:p>
    <w:p w14:paraId="688BDF8F" w14:textId="77777777" w:rsidR="000B5289" w:rsidRPr="00BF7A95" w:rsidRDefault="000B5289" w:rsidP="000B5289">
      <w:pPr>
        <w:rPr>
          <w:rFonts w:ascii="ＭＳ 明朝" w:hAnsi="ＭＳ 明朝"/>
        </w:rPr>
      </w:pPr>
    </w:p>
    <w:p w14:paraId="590C5DF8" w14:textId="77777777" w:rsidR="000B5289" w:rsidRPr="00BF7A95" w:rsidRDefault="000B5289" w:rsidP="000B5289">
      <w:pPr>
        <w:rPr>
          <w:rFonts w:ascii="ＭＳ 明朝" w:hAnsi="ＭＳ 明朝"/>
        </w:rPr>
      </w:pPr>
    </w:p>
    <w:p w14:paraId="4A7DD7F2" w14:textId="77777777" w:rsidR="000B5289" w:rsidRPr="00BF7A95" w:rsidRDefault="000B5289" w:rsidP="000B5289">
      <w:pPr>
        <w:rPr>
          <w:rFonts w:ascii="ＭＳ 明朝" w:hAnsi="ＭＳ 明朝"/>
        </w:rPr>
      </w:pPr>
    </w:p>
    <w:p w14:paraId="58D24B7C" w14:textId="77777777" w:rsidR="000B5289" w:rsidRPr="00BF7A95" w:rsidRDefault="000B5289" w:rsidP="000B5289">
      <w:pPr>
        <w:rPr>
          <w:rFonts w:ascii="ＭＳ 明朝" w:hAnsi="ＭＳ 明朝"/>
        </w:rPr>
      </w:pPr>
    </w:p>
    <w:p w14:paraId="16A6B575" w14:textId="77777777" w:rsidR="000B5289" w:rsidRPr="00BF7A95" w:rsidRDefault="000B5289" w:rsidP="000B5289">
      <w:pPr>
        <w:rPr>
          <w:rFonts w:ascii="ＭＳ 明朝" w:hAnsi="ＭＳ 明朝"/>
        </w:rPr>
      </w:pPr>
    </w:p>
    <w:p w14:paraId="148C0214" w14:textId="77777777" w:rsidR="000B5289" w:rsidRPr="00BF7A95" w:rsidRDefault="000B5289" w:rsidP="000B5289">
      <w:pPr>
        <w:rPr>
          <w:rFonts w:ascii="ＭＳ 明朝" w:hAnsi="ＭＳ 明朝"/>
        </w:rPr>
      </w:pPr>
      <w:r w:rsidRPr="00BF7A95">
        <w:rPr>
          <w:rFonts w:ascii="ＭＳ 明朝" w:hAnsi="ＭＳ 明朝" w:hint="eastAsia"/>
        </w:rPr>
        <w:t xml:space="preserve">　　　　　　　　　　　　　　　　　図―１　○○○○</w:t>
      </w:r>
    </w:p>
    <w:p w14:paraId="5A38720F" w14:textId="77777777" w:rsidR="000B5289" w:rsidRPr="00BF7A95" w:rsidRDefault="000B5289" w:rsidP="000B5289">
      <w:pPr>
        <w:rPr>
          <w:rFonts w:ascii="ＭＳ 明朝" w:hAnsi="ＭＳ 明朝"/>
          <w:noProof/>
        </w:rPr>
      </w:pPr>
    </w:p>
    <w:p w14:paraId="427C9D83" w14:textId="77777777" w:rsidR="000B5289" w:rsidRPr="00BF7A95" w:rsidRDefault="000B5289" w:rsidP="000B5289">
      <w:pPr>
        <w:rPr>
          <w:rFonts w:ascii="ＭＳ 明朝" w:hAnsi="ＭＳ 明朝"/>
          <w:noProof/>
        </w:rPr>
      </w:pPr>
      <w:r w:rsidRPr="00BF7A95">
        <w:rPr>
          <w:rFonts w:ascii="ＭＳ 明朝" w:hAnsi="ＭＳ 明朝" w:hint="eastAsia"/>
          <w:noProof/>
        </w:rPr>
        <w:t xml:space="preserve">　　　　　　　　表―１　○○○○　　　　　　　　　　　表―２　○○○○</w:t>
      </w:r>
    </w:p>
    <w:p w14:paraId="41B3924A" w14:textId="77777777" w:rsidR="000B5289" w:rsidRPr="00BF7A95" w:rsidRDefault="000B5289" w:rsidP="000B5289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5250A" wp14:editId="6D8AC29A">
                <wp:simplePos x="0" y="0"/>
                <wp:positionH relativeFrom="column">
                  <wp:posOffset>2857804</wp:posOffset>
                </wp:positionH>
                <wp:positionV relativeFrom="paragraph">
                  <wp:posOffset>66675</wp:posOffset>
                </wp:positionV>
                <wp:extent cx="2390775" cy="1657985"/>
                <wp:effectExtent l="0" t="0" r="28575" b="1841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65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63310" id="正方形/長方形 1" o:spid="_x0000_s1026" style="position:absolute;margin-left:225pt;margin-top:5.25pt;width:188.25pt;height:1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" strokeweight="1pt">
                <v:stroke dashstyle="1 1"/>
              </v:rect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88334" wp14:editId="01AE6C70">
                <wp:simplePos x="0" y="0"/>
                <wp:positionH relativeFrom="column">
                  <wp:posOffset>320675</wp:posOffset>
                </wp:positionH>
                <wp:positionV relativeFrom="paragraph">
                  <wp:posOffset>66675</wp:posOffset>
                </wp:positionV>
                <wp:extent cx="2390775" cy="1657985"/>
                <wp:effectExtent l="12065" t="15240" r="6985" b="1270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65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AE2C3" id="正方形/長方形 2" o:spid="_x0000_s1026" style="position:absolute;margin-left:25.25pt;margin-top:5.25pt;width:188.25pt;height:1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" strokeweight="1pt">
                <v:stroke dashstyle="1 1"/>
              </v:rect>
            </w:pict>
          </mc:Fallback>
        </mc:AlternateContent>
      </w:r>
    </w:p>
    <w:p w14:paraId="210009B6" w14:textId="77777777" w:rsidR="000B5289" w:rsidRPr="00BF7A95" w:rsidRDefault="000B5289" w:rsidP="000B5289">
      <w:pPr>
        <w:rPr>
          <w:rFonts w:ascii="ＭＳ 明朝" w:hAnsi="ＭＳ 明朝"/>
        </w:rPr>
      </w:pPr>
    </w:p>
    <w:p w14:paraId="19814304" w14:textId="77777777" w:rsidR="000B5289" w:rsidRPr="00BF7A95" w:rsidRDefault="000B5289" w:rsidP="000B5289">
      <w:pPr>
        <w:rPr>
          <w:rFonts w:ascii="ＭＳ 明朝" w:hAnsi="ＭＳ 明朝"/>
        </w:rPr>
      </w:pPr>
    </w:p>
    <w:p w14:paraId="0EF4B744" w14:textId="77777777" w:rsidR="000B5289" w:rsidRPr="00BF7A95" w:rsidRDefault="000B5289" w:rsidP="000B5289">
      <w:pPr>
        <w:rPr>
          <w:rFonts w:ascii="ＭＳ 明朝" w:hAnsi="ＭＳ 明朝"/>
        </w:rPr>
      </w:pPr>
    </w:p>
    <w:p w14:paraId="5D2751C4" w14:textId="77777777" w:rsidR="000B5289" w:rsidRPr="00BF7A95" w:rsidRDefault="000B5289" w:rsidP="000B5289">
      <w:pPr>
        <w:rPr>
          <w:rFonts w:ascii="ＭＳ 明朝" w:hAnsi="ＭＳ 明朝"/>
        </w:rPr>
      </w:pPr>
    </w:p>
    <w:p w14:paraId="4878B088" w14:textId="77777777" w:rsidR="000B5289" w:rsidRPr="00BF7A95" w:rsidRDefault="000B5289" w:rsidP="000B5289">
      <w:pPr>
        <w:rPr>
          <w:rFonts w:ascii="ＭＳ 明朝" w:hAnsi="ＭＳ 明朝"/>
        </w:rPr>
      </w:pPr>
    </w:p>
    <w:p w14:paraId="59193390" w14:textId="77777777" w:rsidR="000B5289" w:rsidRPr="00FC7E77" w:rsidRDefault="000B5289" w:rsidP="000B5289">
      <w:pPr>
        <w:rPr>
          <w:rFonts w:ascii="ＭＳ 明朝" w:hAnsi="ＭＳ 明朝"/>
        </w:rPr>
      </w:pPr>
    </w:p>
    <w:sectPr w:rsidR="000B5289" w:rsidRPr="00FC7E77" w:rsidSect="00FF51E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7F42" w14:textId="77777777" w:rsidR="00BD4812" w:rsidRDefault="00BD4812">
      <w:r>
        <w:separator/>
      </w:r>
    </w:p>
  </w:endnote>
  <w:endnote w:type="continuationSeparator" w:id="0">
    <w:p w14:paraId="741C68A3" w14:textId="77777777" w:rsidR="00BD4812" w:rsidRDefault="00BD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0066345"/>
      <w:docPartObj>
        <w:docPartGallery w:val="Page Numbers (Bottom of Page)"/>
        <w:docPartUnique/>
      </w:docPartObj>
    </w:sdtPr>
    <w:sdtContent>
      <w:p w14:paraId="6A97918B" w14:textId="77777777" w:rsidR="000B5289" w:rsidRDefault="000B52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E77" w:rsidRPr="00FC7E77">
          <w:rPr>
            <w:noProof/>
            <w:lang w:val="ja-JP"/>
          </w:rPr>
          <w:t>2</w:t>
        </w:r>
        <w:r>
          <w:fldChar w:fldCharType="end"/>
        </w:r>
      </w:p>
    </w:sdtContent>
  </w:sdt>
  <w:p w14:paraId="53B7641A" w14:textId="77777777" w:rsidR="000B5289" w:rsidRDefault="000B528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7527"/>
      <w:docPartObj>
        <w:docPartGallery w:val="Page Numbers (Bottom of Page)"/>
        <w:docPartUnique/>
      </w:docPartObj>
    </w:sdtPr>
    <w:sdtContent>
      <w:p w14:paraId="6C07E814" w14:textId="77777777" w:rsidR="00E702E8" w:rsidRDefault="00E70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470" w:rsidRPr="007F6470">
          <w:rPr>
            <w:noProof/>
            <w:lang w:val="ja-JP"/>
          </w:rPr>
          <w:t>1</w:t>
        </w:r>
        <w:r>
          <w:fldChar w:fldCharType="end"/>
        </w:r>
      </w:p>
    </w:sdtContent>
  </w:sdt>
  <w:p w14:paraId="065F3FAE" w14:textId="77777777" w:rsidR="00E702E8" w:rsidRDefault="00E702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CE2E" w14:textId="77777777" w:rsidR="00BD4812" w:rsidRDefault="00BD4812">
      <w:r>
        <w:separator/>
      </w:r>
    </w:p>
  </w:footnote>
  <w:footnote w:type="continuationSeparator" w:id="0">
    <w:p w14:paraId="6FB710F6" w14:textId="77777777" w:rsidR="00BD4812" w:rsidRDefault="00BD4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2673" w14:textId="77777777" w:rsidR="00EC416E" w:rsidRDefault="00882B29" w:rsidP="000F249F">
    <w:pPr>
      <w:pStyle w:val="a3"/>
      <w:tabs>
        <w:tab w:val="clear" w:pos="8504"/>
      </w:tabs>
      <w:ind w:rightChars="-270" w:right="-567"/>
      <w:jc w:val="right"/>
    </w:pPr>
    <w:r>
      <w:rPr>
        <w:rFonts w:hint="eastAsia"/>
      </w:rPr>
      <w:t>（様式</w:t>
    </w:r>
    <w:r w:rsidR="000E671C">
      <w:rPr>
        <w:rFonts w:hint="eastAsia"/>
      </w:rPr>
      <w:t>２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269B" w14:textId="77777777" w:rsidR="00E702E8" w:rsidRDefault="00E702E8" w:rsidP="00E702E8">
    <w:pPr>
      <w:pStyle w:val="a4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B29"/>
    <w:rsid w:val="00026833"/>
    <w:rsid w:val="000672B5"/>
    <w:rsid w:val="0007138C"/>
    <w:rsid w:val="00091A09"/>
    <w:rsid w:val="000A5E46"/>
    <w:rsid w:val="000B4B8E"/>
    <w:rsid w:val="000B5289"/>
    <w:rsid w:val="000D6C04"/>
    <w:rsid w:val="000E671C"/>
    <w:rsid w:val="000F249F"/>
    <w:rsid w:val="001479D3"/>
    <w:rsid w:val="00167DBE"/>
    <w:rsid w:val="001C5E09"/>
    <w:rsid w:val="001D300F"/>
    <w:rsid w:val="001F131F"/>
    <w:rsid w:val="002D62C1"/>
    <w:rsid w:val="0035144D"/>
    <w:rsid w:val="00411FD1"/>
    <w:rsid w:val="004172F4"/>
    <w:rsid w:val="0043527F"/>
    <w:rsid w:val="00513992"/>
    <w:rsid w:val="00524E24"/>
    <w:rsid w:val="00555DE5"/>
    <w:rsid w:val="00561AAA"/>
    <w:rsid w:val="00571586"/>
    <w:rsid w:val="00582245"/>
    <w:rsid w:val="00635D9E"/>
    <w:rsid w:val="00685197"/>
    <w:rsid w:val="006F5776"/>
    <w:rsid w:val="0072500C"/>
    <w:rsid w:val="007F6470"/>
    <w:rsid w:val="00817473"/>
    <w:rsid w:val="00825193"/>
    <w:rsid w:val="0084093A"/>
    <w:rsid w:val="00847275"/>
    <w:rsid w:val="00882B29"/>
    <w:rsid w:val="008D0E0B"/>
    <w:rsid w:val="008F4B4A"/>
    <w:rsid w:val="009036FD"/>
    <w:rsid w:val="00932A5B"/>
    <w:rsid w:val="009C4780"/>
    <w:rsid w:val="009E7DB6"/>
    <w:rsid w:val="00A23A77"/>
    <w:rsid w:val="00AE165D"/>
    <w:rsid w:val="00B1273F"/>
    <w:rsid w:val="00B36D8D"/>
    <w:rsid w:val="00B66D8A"/>
    <w:rsid w:val="00B70F74"/>
    <w:rsid w:val="00BD4812"/>
    <w:rsid w:val="00BE2549"/>
    <w:rsid w:val="00BF4787"/>
    <w:rsid w:val="00C04342"/>
    <w:rsid w:val="00C17D9A"/>
    <w:rsid w:val="00C91ECC"/>
    <w:rsid w:val="00CA5472"/>
    <w:rsid w:val="00CC6A61"/>
    <w:rsid w:val="00D462EC"/>
    <w:rsid w:val="00D5107E"/>
    <w:rsid w:val="00D7778E"/>
    <w:rsid w:val="00D900F0"/>
    <w:rsid w:val="00D97DFC"/>
    <w:rsid w:val="00DE2163"/>
    <w:rsid w:val="00DE40C1"/>
    <w:rsid w:val="00E35646"/>
    <w:rsid w:val="00E37EF8"/>
    <w:rsid w:val="00E42067"/>
    <w:rsid w:val="00E702E8"/>
    <w:rsid w:val="00E835B1"/>
    <w:rsid w:val="00EC416E"/>
    <w:rsid w:val="00ED3FBB"/>
    <w:rsid w:val="00EE4153"/>
    <w:rsid w:val="00F33B76"/>
    <w:rsid w:val="00F970CE"/>
    <w:rsid w:val="00FC7E77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3C1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F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1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702E8"/>
    <w:rPr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702E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3">
    <w:name w:val="Body Text Indent 3"/>
    <w:basedOn w:val="a"/>
    <w:link w:val="30"/>
    <w:rsid w:val="000B5289"/>
    <w:pPr>
      <w:adjustRightInd w:val="0"/>
      <w:spacing w:line="360" w:lineRule="atLeast"/>
      <w:ind w:left="499" w:hanging="283"/>
      <w:textAlignment w:val="baseline"/>
    </w:pPr>
    <w:rPr>
      <w:rFonts w:ascii="ＭＳ 明朝" w:hAnsi="Times"/>
      <w:kern w:val="0"/>
      <w:sz w:val="20"/>
      <w:szCs w:val="20"/>
    </w:rPr>
  </w:style>
  <w:style w:type="character" w:customStyle="1" w:styleId="30">
    <w:name w:val="本文インデント 3 (文字)"/>
    <w:basedOn w:val="a0"/>
    <w:link w:val="3"/>
    <w:rsid w:val="000B5289"/>
    <w:rPr>
      <w:rFonts w:ascii="ＭＳ 明朝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CB09-C2F8-4F32-8257-B205BEFC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2022-10-03T01:11:00Z</dcterms:created>
  <dcterms:modified xsi:type="dcterms:W3CDTF">2026-08-25T01:15:00Z</dcterms:modified>
</cp:coreProperties>
</file>