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</w:tblGrid>
      <w:tr w:rsidR="00560B16" w:rsidRPr="009414AE" w14:paraId="13C1A58D" w14:textId="77777777" w:rsidTr="00560B16">
        <w:tc>
          <w:tcPr>
            <w:tcW w:w="999" w:type="dxa"/>
          </w:tcPr>
          <w:p w14:paraId="1539567D" w14:textId="77777777" w:rsidR="00560B16" w:rsidRPr="00560B16" w:rsidRDefault="00560B16" w:rsidP="007A5AE6">
            <w:pPr>
              <w:wordWrap w:val="0"/>
              <w:spacing w:line="380" w:lineRule="atLeast"/>
              <w:ind w:right="-99"/>
              <w:jc w:val="center"/>
              <w:rPr>
                <w:rFonts w:ascii="ＭＳ 明朝"/>
              </w:rPr>
            </w:pPr>
            <w:r w:rsidRPr="00560B16">
              <w:rPr>
                <w:rFonts w:ascii="ＭＳ 明朝" w:hint="eastAsia"/>
              </w:rPr>
              <w:t>収　入</w:t>
            </w:r>
          </w:p>
          <w:p w14:paraId="53B7BAF9" w14:textId="77777777" w:rsidR="00560B16" w:rsidRPr="00560B16" w:rsidRDefault="00560B16" w:rsidP="007A5AE6">
            <w:pPr>
              <w:wordWrap w:val="0"/>
              <w:spacing w:line="380" w:lineRule="atLeast"/>
              <w:ind w:right="-99"/>
              <w:jc w:val="center"/>
              <w:rPr>
                <w:rFonts w:ascii="ＭＳ 明朝"/>
              </w:rPr>
            </w:pPr>
          </w:p>
          <w:p w14:paraId="4A8CB9D3" w14:textId="77777777" w:rsidR="00560B16" w:rsidRPr="009414AE" w:rsidRDefault="00560B16" w:rsidP="007A5AE6">
            <w:pPr>
              <w:wordWrap w:val="0"/>
              <w:spacing w:line="380" w:lineRule="atLeast"/>
              <w:ind w:right="-113"/>
              <w:jc w:val="center"/>
              <w:rPr>
                <w:rFonts w:ascii="ＭＳ 明朝"/>
                <w:color w:val="FF0000"/>
              </w:rPr>
            </w:pPr>
            <w:r w:rsidRPr="00560B16">
              <w:rPr>
                <w:rFonts w:ascii="ＭＳ 明朝" w:hint="eastAsia"/>
              </w:rPr>
              <w:t>印　紙</w:t>
            </w:r>
          </w:p>
        </w:tc>
      </w:tr>
    </w:tbl>
    <w:p w14:paraId="11C0D992" w14:textId="77777777" w:rsidR="000B771F" w:rsidRPr="00CB021E" w:rsidRDefault="000B771F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E677774" w14:textId="77777777" w:rsidR="00A10DB7" w:rsidRPr="00CB021E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0197"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0197"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25E6692" w14:textId="77777777" w:rsidR="000B771F" w:rsidRPr="00CB021E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A91C92E" w14:textId="77777777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>独立行政法人鉄道建設・運輸施設整備支援機構</w:t>
      </w:r>
    </w:p>
    <w:p w14:paraId="15DFB0E5" w14:textId="77777777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>契約担当役</w:t>
      </w:r>
    </w:p>
    <w:p w14:paraId="41920A19" w14:textId="2DDC22F2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○○新幹線建設局長　</w:t>
      </w:r>
      <w:r w:rsidR="00BC661A" w:rsidRPr="00BC661A">
        <w:rPr>
          <w:rFonts w:asciiTheme="minorEastAsia" w:eastAsiaTheme="minorEastAsia" w:hAnsiTheme="minorEastAsia" w:hint="eastAsia"/>
          <w:sz w:val="22"/>
          <w:szCs w:val="22"/>
        </w:rPr>
        <w:t xml:space="preserve">○○　○○　</w:t>
      </w:r>
      <w:r w:rsidRPr="00CB021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1A9A30CF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84F32DE" w14:textId="77777777" w:rsidR="00DB266C" w:rsidRPr="00CB021E" w:rsidRDefault="00DB266C" w:rsidP="00DB266C">
      <w:pPr>
        <w:adjustRightInd/>
        <w:ind w:leftChars="1350" w:left="2835" w:firstLineChars="200" w:firstLine="44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 xml:space="preserve">受注者　</w:t>
      </w:r>
      <w:r w:rsidR="00C638CB" w:rsidRPr="00CB021E">
        <w:rPr>
          <w:rFonts w:asciiTheme="minorHAnsi" w:eastAsiaTheme="minorEastAsia" w:hAnsiTheme="minorHAnsi" w:cstheme="minorBidi" w:hint="eastAsia"/>
          <w:sz w:val="22"/>
          <w:szCs w:val="22"/>
        </w:rPr>
        <w:t>住所</w:t>
      </w:r>
    </w:p>
    <w:p w14:paraId="015F34EF" w14:textId="77777777" w:rsidR="00DB266C" w:rsidRPr="00CB021E" w:rsidRDefault="00C638CB" w:rsidP="00DB266C">
      <w:pPr>
        <w:adjustRightInd/>
        <w:ind w:leftChars="1350" w:left="2835" w:firstLineChars="600" w:firstLine="13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3C7E76D6" w14:textId="77777777" w:rsidR="00DB266C" w:rsidRPr="00CB021E" w:rsidRDefault="00DB266C" w:rsidP="00DB266C">
      <w:pPr>
        <w:adjustRightInd/>
        <w:ind w:firstLineChars="1900" w:firstLine="418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印</w:t>
      </w:r>
    </w:p>
    <w:p w14:paraId="5AA1CA8E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0BE49496" w14:textId="77777777" w:rsidR="00DC0197" w:rsidRPr="00B4772E" w:rsidRDefault="002137E3" w:rsidP="006D7B97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4772E">
        <w:rPr>
          <w:rFonts w:asciiTheme="minorEastAsia" w:eastAsiaTheme="minorEastAsia" w:hAnsiTheme="minorEastAsia" w:hint="eastAsia"/>
          <w:sz w:val="28"/>
          <w:szCs w:val="28"/>
        </w:rPr>
        <w:t xml:space="preserve">部 分 引 渡 </w:t>
      </w:r>
      <w:r w:rsidR="00DC0197" w:rsidRPr="00B4772E">
        <w:rPr>
          <w:rFonts w:asciiTheme="minorEastAsia" w:eastAsiaTheme="minorEastAsia" w:hAnsiTheme="minorEastAsia" w:hint="eastAsia"/>
          <w:sz w:val="28"/>
          <w:szCs w:val="28"/>
        </w:rPr>
        <w:t>承</w:t>
      </w:r>
      <w:r w:rsidRPr="00B4772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0197" w:rsidRPr="00B4772E">
        <w:rPr>
          <w:rFonts w:asciiTheme="minorEastAsia" w:eastAsiaTheme="minorEastAsia" w:hAnsiTheme="minorEastAsia" w:hint="eastAsia"/>
          <w:sz w:val="28"/>
          <w:szCs w:val="28"/>
        </w:rPr>
        <w:t>諾</w:t>
      </w:r>
      <w:r w:rsidRPr="00B4772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0197" w:rsidRPr="00B4772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B2500A7" w14:textId="77777777" w:rsidR="00DC0197" w:rsidRPr="00CB021E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3596EF6B" w14:textId="77777777" w:rsidR="00DC0197" w:rsidRPr="00CB021E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A6BB329" w14:textId="77777777" w:rsidR="00A10DB7" w:rsidRPr="00CB021E" w:rsidRDefault="00560B16" w:rsidP="00A10D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日付け通知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のありました下記</w:t>
      </w:r>
      <w:r w:rsidR="00274BE7" w:rsidRPr="00CB021E">
        <w:rPr>
          <w:rFonts w:asciiTheme="minorEastAsia" w:eastAsiaTheme="minorEastAsia" w:hAnsiTheme="minorEastAsia" w:hint="eastAsia"/>
          <w:sz w:val="22"/>
          <w:szCs w:val="22"/>
        </w:rPr>
        <w:t>件名</w:t>
      </w:r>
      <w:r w:rsidR="00A23618" w:rsidRPr="00CB021E">
        <w:rPr>
          <w:rFonts w:asciiTheme="minorEastAsia" w:eastAsiaTheme="minorEastAsia" w:hAnsiTheme="minorEastAsia" w:hint="eastAsia"/>
          <w:sz w:val="22"/>
          <w:szCs w:val="22"/>
        </w:rPr>
        <w:t>の部分引渡し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については、承諾します。</w:t>
      </w:r>
    </w:p>
    <w:p w14:paraId="10C51D30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74FD867D" w14:textId="77777777" w:rsidR="00A23618" w:rsidRPr="00CB021E" w:rsidRDefault="00A10DB7" w:rsidP="00A23618">
      <w:pPr>
        <w:pStyle w:val="a8"/>
        <w:rPr>
          <w:color w:val="auto"/>
          <w:u w:val="none"/>
        </w:rPr>
      </w:pPr>
      <w:r w:rsidRPr="00CB021E">
        <w:rPr>
          <w:rFonts w:hint="eastAsia"/>
          <w:color w:val="auto"/>
          <w:u w:val="none"/>
        </w:rPr>
        <w:t>記</w:t>
      </w:r>
    </w:p>
    <w:p w14:paraId="3D1D5143" w14:textId="77777777" w:rsidR="00A23618" w:rsidRPr="00CB021E" w:rsidRDefault="00A23618" w:rsidP="00A23618"/>
    <w:p w14:paraId="28C347E4" w14:textId="77777777" w:rsidR="00A10DB7" w:rsidRPr="00CB021E" w:rsidRDefault="00A10DB7" w:rsidP="00A10DB7">
      <w:pPr>
        <w:ind w:firstLineChars="192" w:firstLine="530"/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fitText w:val="1050" w:id="1554746112"/>
        </w:rPr>
        <w:t>契約番</w:t>
      </w:r>
      <w:r w:rsidRPr="00CB02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1554746112"/>
        </w:rPr>
        <w:t>号</w:t>
      </w:r>
    </w:p>
    <w:p w14:paraId="66A9B36B" w14:textId="77777777" w:rsidR="00A10DB7" w:rsidRPr="00CB021E" w:rsidRDefault="00A10DB7" w:rsidP="00A10DB7">
      <w:pPr>
        <w:ind w:firstLineChars="64" w:firstLine="53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B021E">
        <w:rPr>
          <w:rFonts w:asciiTheme="minorEastAsia" w:eastAsiaTheme="minorEastAsia" w:hAnsiTheme="minorEastAsia" w:hint="eastAsia"/>
          <w:spacing w:val="305"/>
          <w:kern w:val="0"/>
          <w:sz w:val="22"/>
          <w:szCs w:val="22"/>
          <w:fitText w:val="1050" w:id="1554746113"/>
        </w:rPr>
        <w:t>件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fitText w:val="1050" w:id="1554746113"/>
        </w:rPr>
        <w:t>名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3620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</w:t>
      </w:r>
      <w:r w:rsidR="00636206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</w:t>
      </w:r>
    </w:p>
    <w:p w14:paraId="1754F58D" w14:textId="77777777" w:rsidR="00A10DB7" w:rsidRPr="00A23618" w:rsidRDefault="00A10DB7" w:rsidP="00A10DB7">
      <w:pPr>
        <w:ind w:right="840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</w:p>
    <w:p w14:paraId="315CE85B" w14:textId="77777777" w:rsidR="00DB266C" w:rsidRDefault="00DB266C" w:rsidP="000B771F">
      <w:pPr>
        <w:adjustRightInd/>
        <w:jc w:val="left"/>
        <w:textAlignment w:val="auto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</w:p>
    <w:p w14:paraId="544AC57F" w14:textId="77777777" w:rsidR="00A23618" w:rsidRPr="00A23618" w:rsidRDefault="00A23618" w:rsidP="000B771F">
      <w:pPr>
        <w:adjustRightInd/>
        <w:jc w:val="left"/>
        <w:textAlignment w:val="auto"/>
        <w:rPr>
          <w:rFonts w:asciiTheme="minorHAnsi" w:eastAsiaTheme="minorEastAsia" w:hAnsiTheme="minorHAnsi" w:cstheme="minorBidi"/>
          <w:color w:val="FF0000"/>
          <w:sz w:val="22"/>
          <w:szCs w:val="22"/>
          <w:u w:val="single"/>
        </w:rPr>
      </w:pPr>
    </w:p>
    <w:sectPr w:rsidR="00A23618" w:rsidRPr="00A23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33D2F" w14:textId="77777777" w:rsidR="007B70D7" w:rsidRDefault="007B70D7" w:rsidP="00A10DB7">
      <w:r>
        <w:separator/>
      </w:r>
    </w:p>
  </w:endnote>
  <w:endnote w:type="continuationSeparator" w:id="0">
    <w:p w14:paraId="7852B5A8" w14:textId="77777777" w:rsidR="007B70D7" w:rsidRDefault="007B70D7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7C31" w14:textId="77777777" w:rsidR="007B70D7" w:rsidRDefault="007B70D7" w:rsidP="00A10DB7">
      <w:r>
        <w:separator/>
      </w:r>
    </w:p>
  </w:footnote>
  <w:footnote w:type="continuationSeparator" w:id="0">
    <w:p w14:paraId="116B45B8" w14:textId="77777777" w:rsidR="007B70D7" w:rsidRDefault="007B70D7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6621C"/>
    <w:rsid w:val="00075BB5"/>
    <w:rsid w:val="000B771F"/>
    <w:rsid w:val="00123102"/>
    <w:rsid w:val="002137E3"/>
    <w:rsid w:val="0026581D"/>
    <w:rsid w:val="00274BE7"/>
    <w:rsid w:val="002D2B41"/>
    <w:rsid w:val="003B36BC"/>
    <w:rsid w:val="003D649E"/>
    <w:rsid w:val="0043068B"/>
    <w:rsid w:val="00492D74"/>
    <w:rsid w:val="00521515"/>
    <w:rsid w:val="00541DD2"/>
    <w:rsid w:val="00560B16"/>
    <w:rsid w:val="00562923"/>
    <w:rsid w:val="005F1495"/>
    <w:rsid w:val="00636206"/>
    <w:rsid w:val="006C0F2E"/>
    <w:rsid w:val="006D7B97"/>
    <w:rsid w:val="0073063F"/>
    <w:rsid w:val="00761381"/>
    <w:rsid w:val="007B70D7"/>
    <w:rsid w:val="008B0088"/>
    <w:rsid w:val="00913284"/>
    <w:rsid w:val="00996BD0"/>
    <w:rsid w:val="009F169F"/>
    <w:rsid w:val="00A10DB7"/>
    <w:rsid w:val="00A16B70"/>
    <w:rsid w:val="00A20BA6"/>
    <w:rsid w:val="00A23618"/>
    <w:rsid w:val="00B4772E"/>
    <w:rsid w:val="00BC661A"/>
    <w:rsid w:val="00BD3895"/>
    <w:rsid w:val="00C04E5C"/>
    <w:rsid w:val="00C638CB"/>
    <w:rsid w:val="00CB021E"/>
    <w:rsid w:val="00D41D48"/>
    <w:rsid w:val="00D44F85"/>
    <w:rsid w:val="00DB266C"/>
    <w:rsid w:val="00DC0197"/>
    <w:rsid w:val="00E711FC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B6EF05"/>
  <w15:docId w15:val="{6889D462-365A-49BD-A43B-585BA3A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customStyle="1" w:styleId="2">
    <w:name w:val="表 (格子)2"/>
    <w:basedOn w:val="a1"/>
    <w:next w:val="a7"/>
    <w:uiPriority w:val="59"/>
    <w:rsid w:val="00DB26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B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23618"/>
    <w:pPr>
      <w:jc w:val="center"/>
    </w:pPr>
    <w:rPr>
      <w:rFonts w:asciiTheme="minorEastAsia" w:eastAsiaTheme="minorEastAsia" w:hAnsiTheme="minorEastAsia"/>
      <w:color w:val="FF0000"/>
      <w:sz w:val="22"/>
      <w:szCs w:val="22"/>
      <w:u w:val="single"/>
    </w:rPr>
  </w:style>
  <w:style w:type="character" w:customStyle="1" w:styleId="a9">
    <w:name w:val="記 (文字)"/>
    <w:basedOn w:val="a0"/>
    <w:link w:val="a8"/>
    <w:uiPriority w:val="99"/>
    <w:rsid w:val="00A23618"/>
    <w:rPr>
      <w:rFonts w:asciiTheme="minorEastAsia" w:eastAsiaTheme="minorEastAsia" w:hAnsiTheme="minorEastAsia"/>
      <w:color w:val="FF0000"/>
      <w:kern w:val="2"/>
      <w:sz w:val="22"/>
      <w:szCs w:val="22"/>
      <w:u w:val="single"/>
    </w:rPr>
  </w:style>
  <w:style w:type="paragraph" w:styleId="aa">
    <w:name w:val="Closing"/>
    <w:basedOn w:val="a"/>
    <w:link w:val="ab"/>
    <w:uiPriority w:val="99"/>
    <w:unhideWhenUsed/>
    <w:rsid w:val="00A23618"/>
    <w:pPr>
      <w:jc w:val="right"/>
    </w:pPr>
    <w:rPr>
      <w:rFonts w:asciiTheme="minorEastAsia" w:eastAsiaTheme="minorEastAsia" w:hAnsiTheme="minorEastAsia"/>
      <w:color w:val="FF0000"/>
      <w:sz w:val="22"/>
      <w:szCs w:val="22"/>
      <w:u w:val="single"/>
    </w:rPr>
  </w:style>
  <w:style w:type="character" w:customStyle="1" w:styleId="ab">
    <w:name w:val="結語 (文字)"/>
    <w:basedOn w:val="a0"/>
    <w:link w:val="aa"/>
    <w:uiPriority w:val="99"/>
    <w:rsid w:val="00A23618"/>
    <w:rPr>
      <w:rFonts w:asciiTheme="minorEastAsia" w:eastAsiaTheme="minorEastAsia" w:hAnsiTheme="minorEastAsia"/>
      <w:color w:val="FF0000"/>
      <w:kern w:val="2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2017-12-21T05:11:00Z</dcterms:created>
  <dcterms:modified xsi:type="dcterms:W3CDTF">2021-03-31T12:01:00Z</dcterms:modified>
</cp:coreProperties>
</file>