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20ABAE10"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375AA3">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年</w:t>
      </w:r>
      <w:r w:rsidR="00375AA3">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月</w:t>
      </w:r>
      <w:r w:rsidR="00375AA3">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C612CF">
      <w:pPr>
        <w:spacing w:line="360" w:lineRule="exact"/>
        <w:ind w:leftChars="100" w:left="210"/>
        <w:rPr>
          <w:noProof/>
          <w:color w:val="000000"/>
        </w:rPr>
      </w:pPr>
      <w:r>
        <w:rPr>
          <w:rFonts w:hint="eastAsia"/>
          <w:noProof/>
          <w:color w:val="000000"/>
        </w:rPr>
        <w:t>契約担当役</w:t>
      </w:r>
    </w:p>
    <w:p w14:paraId="218CE652" w14:textId="58DE908E"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03D8307B"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D239A">
        <w:rPr>
          <w:rFonts w:ascii="ＭＳ 明朝" w:eastAsia="ＭＳ 明朝" w:hAnsi="ＭＳ 明朝" w:hint="eastAsia"/>
          <w:color w:val="000000"/>
          <w:sz w:val="21"/>
        </w:rPr>
        <w:t>あわら</w:t>
      </w:r>
      <w:r w:rsidRPr="00150ED2">
        <w:rPr>
          <w:rFonts w:ascii="ＭＳ 明朝" w:eastAsia="ＭＳ 明朝" w:hAnsi="ＭＳ 明朝" w:hint="eastAsia"/>
          <w:color w:val="000000"/>
          <w:sz w:val="21"/>
        </w:rPr>
        <w:t>－</w:t>
      </w:r>
      <w:r w:rsidR="00D5139A">
        <w:rPr>
          <w:rFonts w:ascii="ＭＳ 明朝" w:eastAsia="ＭＳ 明朝" w:hAnsi="ＭＳ 明朝" w:hint="eastAsia"/>
          <w:color w:val="000000"/>
          <w:sz w:val="21"/>
        </w:rPr>
        <w:t>１</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6C486D40"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w:t>
            </w:r>
            <w:r w:rsidR="000D239A">
              <w:rPr>
                <w:rFonts w:asciiTheme="minorEastAsia" w:eastAsiaTheme="minorEastAsia" w:hAnsiTheme="minorEastAsia" w:hint="eastAsia"/>
                <w:color w:val="000000"/>
              </w:rPr>
              <w:t>あわら</w:t>
            </w:r>
            <w:r>
              <w:rPr>
                <w:rFonts w:asciiTheme="minorEastAsia" w:eastAsiaTheme="minorEastAsia" w:hAnsiTheme="minorEastAsia" w:hint="eastAsia"/>
                <w:color w:val="000000"/>
              </w:rPr>
              <w:t>市</w:t>
            </w:r>
            <w:r w:rsidR="000D239A">
              <w:rPr>
                <w:rFonts w:asciiTheme="minorEastAsia" w:eastAsiaTheme="minorEastAsia" w:hAnsiTheme="minorEastAsia" w:hint="eastAsia"/>
                <w:color w:val="000000"/>
              </w:rPr>
              <w:t>伊井</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0D239A" w:rsidRPr="00150ED2" w14:paraId="55884582" w14:textId="77777777" w:rsidTr="00E24850">
        <w:trPr>
          <w:trHeight w:val="454"/>
          <w:jc w:val="center"/>
        </w:trPr>
        <w:tc>
          <w:tcPr>
            <w:tcW w:w="1659" w:type="dxa"/>
            <w:vAlign w:val="center"/>
          </w:tcPr>
          <w:p w14:paraId="479E4A62" w14:textId="100E4BA1"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1E987123" w14:textId="321CDB59" w:rsidR="000D239A" w:rsidRPr="00226310"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1</w:t>
            </w:r>
            <w:r w:rsidRPr="00226310">
              <w:rPr>
                <w:rFonts w:asciiTheme="minorEastAsia" w:eastAsiaTheme="minorEastAsia" w:hAnsiTheme="minorEastAsia" w:hint="eastAsia"/>
                <w:color w:val="000000"/>
              </w:rPr>
              <w:t>番</w:t>
            </w:r>
            <w:r>
              <w:rPr>
                <w:rFonts w:asciiTheme="minorEastAsia" w:eastAsiaTheme="minorEastAsia" w:hAnsiTheme="minorEastAsia" w:hint="eastAsia"/>
                <w:color w:val="000000"/>
              </w:rPr>
              <w:t>5</w:t>
            </w:r>
          </w:p>
        </w:tc>
        <w:tc>
          <w:tcPr>
            <w:tcW w:w="1560" w:type="dxa"/>
            <w:vAlign w:val="center"/>
          </w:tcPr>
          <w:p w14:paraId="1E0C9B50"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593915E5" w14:textId="22BE4148"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E09C549" w14:textId="75D58DBE"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0.05</w:t>
            </w:r>
          </w:p>
        </w:tc>
        <w:tc>
          <w:tcPr>
            <w:tcW w:w="1418" w:type="dxa"/>
            <w:vAlign w:val="center"/>
          </w:tcPr>
          <w:p w14:paraId="57E26C37" w14:textId="7E9412D6"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0.05</w:t>
            </w:r>
          </w:p>
        </w:tc>
        <w:tc>
          <w:tcPr>
            <w:tcW w:w="1373" w:type="dxa"/>
            <w:vAlign w:val="center"/>
          </w:tcPr>
          <w:p w14:paraId="245E6CFF"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20DE6975" w14:textId="77777777" w:rsidTr="00E24850">
        <w:trPr>
          <w:trHeight w:val="454"/>
          <w:jc w:val="center"/>
        </w:trPr>
        <w:tc>
          <w:tcPr>
            <w:tcW w:w="1659" w:type="dxa"/>
            <w:vAlign w:val="center"/>
          </w:tcPr>
          <w:p w14:paraId="761D5836" w14:textId="30BCF779"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5ECE12E4" w14:textId="0A1C272A" w:rsidR="000D239A" w:rsidRPr="00226310" w:rsidRDefault="000D239A" w:rsidP="000D239A">
            <w:pPr>
              <w:pStyle w:val="ab"/>
              <w:jc w:val="center"/>
              <w:rPr>
                <w:rFonts w:asciiTheme="minorEastAsia" w:eastAsiaTheme="minorEastAsia" w:hAnsiTheme="minorEastAsia"/>
                <w:color w:val="000000"/>
                <w:szCs w:val="20"/>
              </w:rPr>
            </w:pPr>
            <w:r>
              <w:rPr>
                <w:rFonts w:asciiTheme="minorEastAsia" w:hAnsiTheme="minorEastAsia" w:hint="eastAsia"/>
              </w:rPr>
              <w:t>2</w:t>
            </w:r>
            <w:r w:rsidR="00634E80" w:rsidRPr="00226310">
              <w:rPr>
                <w:rFonts w:asciiTheme="minorEastAsia" w:eastAsiaTheme="minorEastAsia" w:hAnsiTheme="minorEastAsia" w:hint="eastAsia"/>
                <w:color w:val="000000"/>
              </w:rPr>
              <w:t>番</w:t>
            </w:r>
            <w:r>
              <w:rPr>
                <w:rFonts w:asciiTheme="minorEastAsia" w:hAnsiTheme="minorEastAsia" w:hint="eastAsia"/>
              </w:rPr>
              <w:t>4</w:t>
            </w:r>
          </w:p>
        </w:tc>
        <w:tc>
          <w:tcPr>
            <w:tcW w:w="1560" w:type="dxa"/>
            <w:vAlign w:val="center"/>
          </w:tcPr>
          <w:p w14:paraId="0DF29172"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22B797A9" w14:textId="2DC275F7"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841F845" w14:textId="3AAB3E5E"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1000</w:t>
            </w:r>
            <w:r w:rsidRPr="006E2235">
              <w:rPr>
                <w:rFonts w:asciiTheme="minorEastAsia" w:hAnsiTheme="minorEastAsia" w:hint="eastAsia"/>
                <w:color w:val="FFFFFF" w:themeColor="background1"/>
              </w:rPr>
              <w:t>.00</w:t>
            </w:r>
          </w:p>
        </w:tc>
        <w:tc>
          <w:tcPr>
            <w:tcW w:w="1418" w:type="dxa"/>
            <w:vAlign w:val="center"/>
          </w:tcPr>
          <w:p w14:paraId="15DE7305" w14:textId="325340B9"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1000.44</w:t>
            </w:r>
          </w:p>
        </w:tc>
        <w:tc>
          <w:tcPr>
            <w:tcW w:w="1373" w:type="dxa"/>
            <w:vAlign w:val="center"/>
          </w:tcPr>
          <w:p w14:paraId="11EF355A"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7F8C0A8B" w14:textId="77777777" w:rsidTr="00E24850">
        <w:trPr>
          <w:trHeight w:val="454"/>
          <w:jc w:val="center"/>
        </w:trPr>
        <w:tc>
          <w:tcPr>
            <w:tcW w:w="1659" w:type="dxa"/>
            <w:vAlign w:val="center"/>
          </w:tcPr>
          <w:p w14:paraId="12F9428E" w14:textId="1F25393F"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7F7AF608" w14:textId="1577D9A9" w:rsidR="000D239A" w:rsidRPr="00226310" w:rsidRDefault="000D239A" w:rsidP="000D239A">
            <w:pPr>
              <w:pStyle w:val="ab"/>
              <w:jc w:val="center"/>
              <w:rPr>
                <w:rFonts w:asciiTheme="minorEastAsia" w:eastAsiaTheme="minorEastAsia" w:hAnsiTheme="minorEastAsia"/>
                <w:szCs w:val="20"/>
              </w:rPr>
            </w:pPr>
            <w:r>
              <w:rPr>
                <w:rFonts w:asciiTheme="minorEastAsia" w:hAnsiTheme="minorEastAsia" w:hint="eastAsia"/>
              </w:rPr>
              <w:t>2</w:t>
            </w:r>
            <w:r w:rsidR="00634E80" w:rsidRPr="00226310">
              <w:rPr>
                <w:rFonts w:asciiTheme="minorEastAsia" w:eastAsiaTheme="minorEastAsia" w:hAnsiTheme="minorEastAsia" w:hint="eastAsia"/>
                <w:color w:val="000000"/>
              </w:rPr>
              <w:t>番</w:t>
            </w:r>
            <w:r>
              <w:rPr>
                <w:rFonts w:asciiTheme="minorEastAsia" w:hAnsiTheme="minorEastAsia" w:hint="eastAsia"/>
              </w:rPr>
              <w:t>5</w:t>
            </w:r>
          </w:p>
        </w:tc>
        <w:tc>
          <w:tcPr>
            <w:tcW w:w="1560" w:type="dxa"/>
            <w:vAlign w:val="center"/>
          </w:tcPr>
          <w:p w14:paraId="2BEEDAC8"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雑種地</w:t>
            </w:r>
          </w:p>
          <w:p w14:paraId="2B3D96CE" w14:textId="054BF943"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雑種</w:t>
            </w:r>
            <w:r w:rsidRPr="00226310">
              <w:rPr>
                <w:rFonts w:asciiTheme="minorEastAsia" w:eastAsiaTheme="minorEastAsia" w:hAnsiTheme="minorEastAsia" w:hint="eastAsia"/>
                <w:color w:val="000000"/>
              </w:rPr>
              <w:t>地）</w:t>
            </w:r>
          </w:p>
        </w:tc>
        <w:tc>
          <w:tcPr>
            <w:tcW w:w="1417" w:type="dxa"/>
            <w:vAlign w:val="center"/>
          </w:tcPr>
          <w:p w14:paraId="74CF2716" w14:textId="34EE2B0E"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51</w:t>
            </w:r>
            <w:r w:rsidRPr="006E2235">
              <w:rPr>
                <w:rFonts w:asciiTheme="minorEastAsia" w:hAnsiTheme="minorEastAsia" w:hint="eastAsia"/>
                <w:color w:val="FFFFFF" w:themeColor="background1"/>
              </w:rPr>
              <w:t>.00</w:t>
            </w:r>
          </w:p>
        </w:tc>
        <w:tc>
          <w:tcPr>
            <w:tcW w:w="1418" w:type="dxa"/>
            <w:vAlign w:val="center"/>
          </w:tcPr>
          <w:p w14:paraId="4A1B776B" w14:textId="1ED09F39"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51.50</w:t>
            </w:r>
          </w:p>
        </w:tc>
        <w:tc>
          <w:tcPr>
            <w:tcW w:w="1373" w:type="dxa"/>
            <w:vAlign w:val="center"/>
          </w:tcPr>
          <w:p w14:paraId="1AC12A9A"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4408292D" w14:textId="77777777" w:rsidTr="00E24850">
        <w:trPr>
          <w:trHeight w:val="454"/>
          <w:jc w:val="center"/>
        </w:trPr>
        <w:tc>
          <w:tcPr>
            <w:tcW w:w="1659" w:type="dxa"/>
            <w:vAlign w:val="center"/>
          </w:tcPr>
          <w:p w14:paraId="5EB5A8A5" w14:textId="36F6DAF8" w:rsidR="000D239A" w:rsidRPr="00226310"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7A13BA33" w14:textId="5BAC3A9C" w:rsidR="000D239A" w:rsidRPr="00226310" w:rsidRDefault="000D239A" w:rsidP="000D239A">
            <w:pPr>
              <w:pStyle w:val="ab"/>
              <w:jc w:val="center"/>
              <w:rPr>
                <w:rFonts w:asciiTheme="minorEastAsia" w:eastAsiaTheme="minorEastAsia" w:hAnsiTheme="minorEastAsia"/>
                <w:szCs w:val="20"/>
              </w:rPr>
            </w:pPr>
            <w:r>
              <w:rPr>
                <w:rFonts w:asciiTheme="minorEastAsia" w:hAnsiTheme="minorEastAsia" w:hint="eastAsia"/>
              </w:rPr>
              <w:t>3</w:t>
            </w:r>
            <w:r w:rsidR="00634E80" w:rsidRPr="00226310">
              <w:rPr>
                <w:rFonts w:asciiTheme="minorEastAsia" w:eastAsiaTheme="minorEastAsia" w:hAnsiTheme="minorEastAsia" w:hint="eastAsia"/>
                <w:color w:val="000000"/>
              </w:rPr>
              <w:t>番</w:t>
            </w:r>
            <w:r>
              <w:rPr>
                <w:rFonts w:asciiTheme="minorEastAsia" w:hAnsiTheme="minorEastAsia" w:hint="eastAsia"/>
              </w:rPr>
              <w:t>11</w:t>
            </w:r>
          </w:p>
        </w:tc>
        <w:tc>
          <w:tcPr>
            <w:tcW w:w="1560" w:type="dxa"/>
            <w:vAlign w:val="center"/>
          </w:tcPr>
          <w:p w14:paraId="5654CBFD" w14:textId="621A2292"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用悪水路</w:t>
            </w:r>
          </w:p>
          <w:p w14:paraId="61DB24D2" w14:textId="5BEE7012" w:rsidR="000D239A" w:rsidRPr="00226310"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用悪水路</w:t>
            </w:r>
            <w:r w:rsidRPr="00226310">
              <w:rPr>
                <w:rFonts w:asciiTheme="minorEastAsia" w:eastAsiaTheme="minorEastAsia" w:hAnsiTheme="minorEastAsia" w:hint="eastAsia"/>
                <w:color w:val="000000"/>
              </w:rPr>
              <w:t>）</w:t>
            </w:r>
          </w:p>
        </w:tc>
        <w:tc>
          <w:tcPr>
            <w:tcW w:w="1417" w:type="dxa"/>
            <w:vAlign w:val="center"/>
          </w:tcPr>
          <w:p w14:paraId="2F207484" w14:textId="74C1509E"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2.34</w:t>
            </w:r>
          </w:p>
        </w:tc>
        <w:tc>
          <w:tcPr>
            <w:tcW w:w="1418" w:type="dxa"/>
            <w:vAlign w:val="center"/>
          </w:tcPr>
          <w:p w14:paraId="0B22B8D5" w14:textId="7BFF9A12"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2.34</w:t>
            </w:r>
          </w:p>
        </w:tc>
        <w:tc>
          <w:tcPr>
            <w:tcW w:w="1373" w:type="dxa"/>
            <w:vAlign w:val="center"/>
          </w:tcPr>
          <w:p w14:paraId="4E1984CA"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67D918C4" w14:textId="77777777" w:rsidTr="00E24850">
        <w:trPr>
          <w:trHeight w:val="454"/>
          <w:jc w:val="center"/>
        </w:trPr>
        <w:tc>
          <w:tcPr>
            <w:tcW w:w="1659" w:type="dxa"/>
            <w:vAlign w:val="center"/>
          </w:tcPr>
          <w:p w14:paraId="05F68BBE" w14:textId="7323FF6D" w:rsidR="000D239A" w:rsidRDefault="000D239A" w:rsidP="000D239A">
            <w:pPr>
              <w:pStyle w:val="ab"/>
              <w:rPr>
                <w:rFonts w:asciiTheme="minorEastAsia" w:eastAsiaTheme="minorEastAsia" w:hAnsiTheme="minorEastAsia"/>
                <w:color w:val="000000"/>
              </w:rPr>
            </w:pPr>
            <w:r>
              <w:rPr>
                <w:rFonts w:asciiTheme="minorEastAsia" w:eastAsiaTheme="minorEastAsia" w:hAnsiTheme="minorEastAsia" w:hint="eastAsia"/>
                <w:color w:val="000000"/>
              </w:rPr>
              <w:t>29字堀田</w:t>
            </w:r>
          </w:p>
        </w:tc>
        <w:tc>
          <w:tcPr>
            <w:tcW w:w="1275" w:type="dxa"/>
            <w:vAlign w:val="center"/>
          </w:tcPr>
          <w:p w14:paraId="5E5BAB33" w14:textId="439719B9" w:rsidR="000D239A" w:rsidRDefault="000D239A" w:rsidP="000D239A">
            <w:pPr>
              <w:pStyle w:val="ab"/>
              <w:jc w:val="center"/>
              <w:rPr>
                <w:rFonts w:asciiTheme="minorEastAsia" w:eastAsiaTheme="minorEastAsia" w:hAnsiTheme="minorEastAsia"/>
                <w:szCs w:val="20"/>
              </w:rPr>
            </w:pPr>
            <w:r>
              <w:rPr>
                <w:rFonts w:asciiTheme="minorEastAsia" w:hAnsiTheme="minorEastAsia" w:hint="eastAsia"/>
              </w:rPr>
              <w:t>3</w:t>
            </w:r>
            <w:r w:rsidR="00634E80" w:rsidRPr="00226310">
              <w:rPr>
                <w:rFonts w:asciiTheme="minorEastAsia" w:eastAsiaTheme="minorEastAsia" w:hAnsiTheme="minorEastAsia" w:hint="eastAsia"/>
                <w:color w:val="000000"/>
              </w:rPr>
              <w:t>番</w:t>
            </w:r>
            <w:r>
              <w:rPr>
                <w:rFonts w:asciiTheme="minorEastAsia" w:hAnsiTheme="minorEastAsia" w:hint="eastAsia"/>
              </w:rPr>
              <w:t>12</w:t>
            </w:r>
          </w:p>
        </w:tc>
        <w:tc>
          <w:tcPr>
            <w:tcW w:w="1560" w:type="dxa"/>
            <w:vAlign w:val="center"/>
          </w:tcPr>
          <w:p w14:paraId="493DEF62" w14:textId="77777777" w:rsidR="000D239A"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用悪水路</w:t>
            </w:r>
          </w:p>
          <w:p w14:paraId="7DC39FB0" w14:textId="68157072" w:rsidR="000D239A" w:rsidRDefault="000D239A" w:rsidP="000D239A">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r>
              <w:rPr>
                <w:rFonts w:asciiTheme="minorEastAsia" w:eastAsiaTheme="minorEastAsia" w:hAnsiTheme="minorEastAsia" w:hint="eastAsia"/>
                <w:color w:val="000000"/>
              </w:rPr>
              <w:t>用悪水路</w:t>
            </w:r>
            <w:r w:rsidRPr="00226310">
              <w:rPr>
                <w:rFonts w:asciiTheme="minorEastAsia" w:eastAsiaTheme="minorEastAsia" w:hAnsiTheme="minorEastAsia" w:hint="eastAsia"/>
                <w:color w:val="000000"/>
              </w:rPr>
              <w:t>）</w:t>
            </w:r>
          </w:p>
        </w:tc>
        <w:tc>
          <w:tcPr>
            <w:tcW w:w="1417" w:type="dxa"/>
            <w:vAlign w:val="center"/>
          </w:tcPr>
          <w:p w14:paraId="54D20CCF" w14:textId="388017CE" w:rsidR="000D239A" w:rsidRDefault="000D239A" w:rsidP="000D239A">
            <w:pPr>
              <w:pStyle w:val="ab"/>
              <w:jc w:val="right"/>
              <w:rPr>
                <w:rFonts w:asciiTheme="minorEastAsia" w:eastAsiaTheme="minorEastAsia" w:hAnsiTheme="minorEastAsia"/>
                <w:color w:val="000000"/>
              </w:rPr>
            </w:pPr>
            <w:r>
              <w:rPr>
                <w:rFonts w:asciiTheme="minorEastAsia" w:hAnsiTheme="minorEastAsia" w:hint="eastAsia"/>
              </w:rPr>
              <w:t>4.08</w:t>
            </w:r>
          </w:p>
        </w:tc>
        <w:tc>
          <w:tcPr>
            <w:tcW w:w="1418" w:type="dxa"/>
            <w:vAlign w:val="center"/>
          </w:tcPr>
          <w:p w14:paraId="1942545E" w14:textId="0E613FF6" w:rsidR="000D239A" w:rsidRDefault="000D239A" w:rsidP="000D239A">
            <w:pPr>
              <w:pStyle w:val="ab"/>
              <w:jc w:val="right"/>
              <w:rPr>
                <w:rFonts w:asciiTheme="minorEastAsia" w:eastAsiaTheme="minorEastAsia" w:hAnsiTheme="minorEastAsia"/>
                <w:color w:val="000000"/>
              </w:rPr>
            </w:pPr>
            <w:r>
              <w:rPr>
                <w:rFonts w:asciiTheme="minorEastAsia" w:hAnsiTheme="minorEastAsia" w:hint="eastAsia"/>
              </w:rPr>
              <w:t>4.08</w:t>
            </w:r>
          </w:p>
        </w:tc>
        <w:tc>
          <w:tcPr>
            <w:tcW w:w="1373" w:type="dxa"/>
            <w:vAlign w:val="center"/>
          </w:tcPr>
          <w:p w14:paraId="20AB5498" w14:textId="77777777" w:rsidR="000D239A" w:rsidRPr="00226310" w:rsidRDefault="000D239A" w:rsidP="000D239A">
            <w:pPr>
              <w:pStyle w:val="ab"/>
              <w:rPr>
                <w:rFonts w:asciiTheme="minorEastAsia" w:eastAsiaTheme="minorEastAsia" w:hAnsiTheme="minorEastAsia"/>
                <w:color w:val="000000"/>
              </w:rPr>
            </w:pPr>
          </w:p>
        </w:tc>
      </w:tr>
      <w:tr w:rsidR="000D239A" w:rsidRPr="00150ED2" w14:paraId="7BC31E94" w14:textId="77777777" w:rsidTr="00DA2C82">
        <w:trPr>
          <w:trHeight w:val="454"/>
          <w:jc w:val="center"/>
        </w:trPr>
        <w:tc>
          <w:tcPr>
            <w:tcW w:w="1659" w:type="dxa"/>
            <w:vAlign w:val="center"/>
          </w:tcPr>
          <w:p w14:paraId="6605EB82" w14:textId="77777777" w:rsidR="000D239A" w:rsidRPr="00226310" w:rsidRDefault="000D239A" w:rsidP="000D239A">
            <w:pPr>
              <w:pStyle w:val="ab"/>
              <w:rPr>
                <w:rFonts w:asciiTheme="minorEastAsia" w:eastAsiaTheme="minorEastAsia" w:hAnsiTheme="minorEastAsia"/>
                <w:color w:val="000000"/>
              </w:rPr>
            </w:pPr>
          </w:p>
        </w:tc>
        <w:tc>
          <w:tcPr>
            <w:tcW w:w="1275" w:type="dxa"/>
            <w:vAlign w:val="center"/>
          </w:tcPr>
          <w:p w14:paraId="0C28BDCF" w14:textId="77777777" w:rsidR="000D239A" w:rsidRPr="00226310" w:rsidRDefault="000D239A" w:rsidP="000D239A">
            <w:pPr>
              <w:pStyle w:val="ab"/>
              <w:jc w:val="center"/>
              <w:rPr>
                <w:rFonts w:asciiTheme="minorEastAsia" w:eastAsiaTheme="minorEastAsia" w:hAnsiTheme="minorEastAsia"/>
                <w:color w:val="000000"/>
              </w:rPr>
            </w:pPr>
          </w:p>
        </w:tc>
        <w:tc>
          <w:tcPr>
            <w:tcW w:w="1560" w:type="dxa"/>
            <w:vAlign w:val="center"/>
          </w:tcPr>
          <w:p w14:paraId="1206710A" w14:textId="77777777" w:rsidR="000D239A" w:rsidRPr="00226310" w:rsidRDefault="000D239A" w:rsidP="000D239A">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1C2B4103" w14:textId="30EA6462"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1057.47</w:t>
            </w:r>
          </w:p>
        </w:tc>
        <w:tc>
          <w:tcPr>
            <w:tcW w:w="1418" w:type="dxa"/>
            <w:vAlign w:val="center"/>
          </w:tcPr>
          <w:p w14:paraId="4269C24B" w14:textId="16B0937F" w:rsidR="000D239A" w:rsidRPr="00226310" w:rsidRDefault="000D239A" w:rsidP="000D239A">
            <w:pPr>
              <w:pStyle w:val="ab"/>
              <w:jc w:val="right"/>
              <w:rPr>
                <w:rFonts w:asciiTheme="minorEastAsia" w:eastAsiaTheme="minorEastAsia" w:hAnsiTheme="minorEastAsia"/>
                <w:color w:val="000000"/>
              </w:rPr>
            </w:pPr>
            <w:r>
              <w:rPr>
                <w:rFonts w:asciiTheme="minorEastAsia" w:hAnsiTheme="minorEastAsia" w:hint="eastAsia"/>
              </w:rPr>
              <w:t>1058.41</w:t>
            </w:r>
          </w:p>
        </w:tc>
        <w:tc>
          <w:tcPr>
            <w:tcW w:w="1373" w:type="dxa"/>
            <w:vAlign w:val="center"/>
          </w:tcPr>
          <w:p w14:paraId="6E4F858B" w14:textId="77777777" w:rsidR="000D239A" w:rsidRPr="00226310" w:rsidRDefault="000D239A" w:rsidP="000D239A">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D239A">
      <w:headerReference w:type="default" r:id="rId6"/>
      <w:headerReference w:type="first" r:id="rId7"/>
      <w:pgSz w:w="11907" w:h="16840" w:code="9"/>
      <w:pgMar w:top="851" w:right="1701" w:bottom="1418"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3111" w14:textId="77777777" w:rsidR="00DE2DB0" w:rsidRDefault="00DE2DB0" w:rsidP="00AB0DA6">
      <w:pPr>
        <w:spacing w:line="240" w:lineRule="auto"/>
      </w:pPr>
      <w:r>
        <w:separator/>
      </w:r>
    </w:p>
  </w:endnote>
  <w:endnote w:type="continuationSeparator" w:id="0">
    <w:p w14:paraId="6053C162" w14:textId="77777777" w:rsidR="00DE2DB0" w:rsidRDefault="00DE2DB0"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C011D" w14:textId="77777777" w:rsidR="00DE2DB0" w:rsidRDefault="00DE2DB0" w:rsidP="00AB0DA6">
      <w:pPr>
        <w:spacing w:line="240" w:lineRule="auto"/>
      </w:pPr>
      <w:r>
        <w:separator/>
      </w:r>
    </w:p>
  </w:footnote>
  <w:footnote w:type="continuationSeparator" w:id="0">
    <w:p w14:paraId="1DC53940" w14:textId="77777777" w:rsidR="00DE2DB0" w:rsidRDefault="00DE2DB0"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40F8A1AC"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2271C"/>
    <w:rsid w:val="00087190"/>
    <w:rsid w:val="00090B7F"/>
    <w:rsid w:val="000D239A"/>
    <w:rsid w:val="000E2B41"/>
    <w:rsid w:val="000E3A9B"/>
    <w:rsid w:val="000F3D35"/>
    <w:rsid w:val="001053F6"/>
    <w:rsid w:val="00121A9C"/>
    <w:rsid w:val="00134506"/>
    <w:rsid w:val="00150ED2"/>
    <w:rsid w:val="001510ED"/>
    <w:rsid w:val="001706F4"/>
    <w:rsid w:val="001764DF"/>
    <w:rsid w:val="001A3F6B"/>
    <w:rsid w:val="001C0141"/>
    <w:rsid w:val="00212219"/>
    <w:rsid w:val="00226310"/>
    <w:rsid w:val="00237723"/>
    <w:rsid w:val="00241E58"/>
    <w:rsid w:val="002562DF"/>
    <w:rsid w:val="002808C3"/>
    <w:rsid w:val="00280B7D"/>
    <w:rsid w:val="00292334"/>
    <w:rsid w:val="00292C25"/>
    <w:rsid w:val="00296DC3"/>
    <w:rsid w:val="002C4493"/>
    <w:rsid w:val="002C6C17"/>
    <w:rsid w:val="002D54A7"/>
    <w:rsid w:val="002E61F0"/>
    <w:rsid w:val="002E64FC"/>
    <w:rsid w:val="003139D4"/>
    <w:rsid w:val="00323D94"/>
    <w:rsid w:val="003268FF"/>
    <w:rsid w:val="00326DCB"/>
    <w:rsid w:val="0033494B"/>
    <w:rsid w:val="00362140"/>
    <w:rsid w:val="00375AA3"/>
    <w:rsid w:val="00377A7F"/>
    <w:rsid w:val="003C0EF4"/>
    <w:rsid w:val="00422E65"/>
    <w:rsid w:val="0042518D"/>
    <w:rsid w:val="00427063"/>
    <w:rsid w:val="004312C6"/>
    <w:rsid w:val="0043559D"/>
    <w:rsid w:val="00440ACB"/>
    <w:rsid w:val="004410E6"/>
    <w:rsid w:val="0044658B"/>
    <w:rsid w:val="004527DC"/>
    <w:rsid w:val="00456BB2"/>
    <w:rsid w:val="0048544D"/>
    <w:rsid w:val="0049423E"/>
    <w:rsid w:val="004A0AEF"/>
    <w:rsid w:val="004B2B53"/>
    <w:rsid w:val="004D2D6A"/>
    <w:rsid w:val="004D7FFB"/>
    <w:rsid w:val="004F10A4"/>
    <w:rsid w:val="004F3D82"/>
    <w:rsid w:val="004F64B2"/>
    <w:rsid w:val="00536CF5"/>
    <w:rsid w:val="005824CB"/>
    <w:rsid w:val="00590798"/>
    <w:rsid w:val="005B0C39"/>
    <w:rsid w:val="005B6D1D"/>
    <w:rsid w:val="005E7C72"/>
    <w:rsid w:val="005F3BF2"/>
    <w:rsid w:val="005F56DC"/>
    <w:rsid w:val="005F7753"/>
    <w:rsid w:val="006074E7"/>
    <w:rsid w:val="00621757"/>
    <w:rsid w:val="00623FF4"/>
    <w:rsid w:val="006251D5"/>
    <w:rsid w:val="00634E80"/>
    <w:rsid w:val="0063724E"/>
    <w:rsid w:val="0067463B"/>
    <w:rsid w:val="00683C44"/>
    <w:rsid w:val="0068674B"/>
    <w:rsid w:val="006C6547"/>
    <w:rsid w:val="00703B77"/>
    <w:rsid w:val="0070418D"/>
    <w:rsid w:val="00707F69"/>
    <w:rsid w:val="00724699"/>
    <w:rsid w:val="00736E5F"/>
    <w:rsid w:val="007802DA"/>
    <w:rsid w:val="007C5E27"/>
    <w:rsid w:val="007E238D"/>
    <w:rsid w:val="00821530"/>
    <w:rsid w:val="00822DD8"/>
    <w:rsid w:val="00824436"/>
    <w:rsid w:val="00827C48"/>
    <w:rsid w:val="00842BE7"/>
    <w:rsid w:val="00864241"/>
    <w:rsid w:val="00893A3E"/>
    <w:rsid w:val="00894366"/>
    <w:rsid w:val="008964A6"/>
    <w:rsid w:val="008B5ABD"/>
    <w:rsid w:val="008B78CA"/>
    <w:rsid w:val="008C4DD0"/>
    <w:rsid w:val="008C4F1F"/>
    <w:rsid w:val="008C6916"/>
    <w:rsid w:val="008C76F8"/>
    <w:rsid w:val="008D7421"/>
    <w:rsid w:val="00911757"/>
    <w:rsid w:val="009223C6"/>
    <w:rsid w:val="00952624"/>
    <w:rsid w:val="00970863"/>
    <w:rsid w:val="009B59ED"/>
    <w:rsid w:val="009C38D1"/>
    <w:rsid w:val="009F2098"/>
    <w:rsid w:val="00A1205F"/>
    <w:rsid w:val="00A70129"/>
    <w:rsid w:val="00A7065C"/>
    <w:rsid w:val="00A74D51"/>
    <w:rsid w:val="00A962EA"/>
    <w:rsid w:val="00AA17A0"/>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2362"/>
    <w:rsid w:val="00C06F19"/>
    <w:rsid w:val="00C15350"/>
    <w:rsid w:val="00C168B8"/>
    <w:rsid w:val="00C17FFA"/>
    <w:rsid w:val="00C311ED"/>
    <w:rsid w:val="00C46341"/>
    <w:rsid w:val="00C4762C"/>
    <w:rsid w:val="00C5510D"/>
    <w:rsid w:val="00C61061"/>
    <w:rsid w:val="00C612CF"/>
    <w:rsid w:val="00C669D9"/>
    <w:rsid w:val="00C74D9E"/>
    <w:rsid w:val="00C77129"/>
    <w:rsid w:val="00C80604"/>
    <w:rsid w:val="00C85364"/>
    <w:rsid w:val="00C92D39"/>
    <w:rsid w:val="00D017D5"/>
    <w:rsid w:val="00D103B6"/>
    <w:rsid w:val="00D1095F"/>
    <w:rsid w:val="00D109DE"/>
    <w:rsid w:val="00D5139A"/>
    <w:rsid w:val="00D67D85"/>
    <w:rsid w:val="00D878D2"/>
    <w:rsid w:val="00D90280"/>
    <w:rsid w:val="00D91194"/>
    <w:rsid w:val="00D92F67"/>
    <w:rsid w:val="00DA38EA"/>
    <w:rsid w:val="00DD16E8"/>
    <w:rsid w:val="00DE2DB0"/>
    <w:rsid w:val="00DE5A22"/>
    <w:rsid w:val="00E156EF"/>
    <w:rsid w:val="00E21409"/>
    <w:rsid w:val="00E24850"/>
    <w:rsid w:val="00E33D4E"/>
    <w:rsid w:val="00E92704"/>
    <w:rsid w:val="00E96396"/>
    <w:rsid w:val="00EA095B"/>
    <w:rsid w:val="00EC1F05"/>
    <w:rsid w:val="00EE0EC8"/>
    <w:rsid w:val="00EF1F09"/>
    <w:rsid w:val="00F011EB"/>
    <w:rsid w:val="00F05D94"/>
    <w:rsid w:val="00F339E4"/>
    <w:rsid w:val="00F457E6"/>
    <w:rsid w:val="00F52F3C"/>
    <w:rsid w:val="00F726F1"/>
    <w:rsid w:val="00FB24EC"/>
    <w:rsid w:val="00FC3D82"/>
    <w:rsid w:val="00FC469B"/>
    <w:rsid w:val="00FD08CE"/>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679</Characters>
  <Application>Microsoft Office Word</Application>
  <DocSecurity>0</DocSecurity>
  <Lines>5</Lines>
  <Paragraphs>1</Paragraphs>
  <ScaleCrop>false</ScaleCrop>
  <Company/>
  <LinksUpToDate>false</LinksUpToDate>
  <CharactersWithSpaces>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2026-02-17T04:13:00Z</dcterms:created>
  <dcterms:modified xsi:type="dcterms:W3CDTF">2026-02-17T04:13:00Z</dcterms:modified>
</cp:coreProperties>
</file>