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c"/>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32D5D91E" w:rsidR="00C612CF" w:rsidRPr="0067463B" w:rsidRDefault="005B6D1D" w:rsidP="00C612CF">
      <w:pPr>
        <w:pStyle w:val="ac"/>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850CF7">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年</w:t>
      </w:r>
      <w:r w:rsidR="00850CF7">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月</w:t>
      </w:r>
      <w:r w:rsidR="00850CF7">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日</w:t>
      </w:r>
    </w:p>
    <w:p w14:paraId="18652CA2" w14:textId="77777777" w:rsidR="00C612CF" w:rsidRPr="0067463B" w:rsidRDefault="00C612CF" w:rsidP="00C612CF">
      <w:pPr>
        <w:pStyle w:val="ac"/>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815CEFC" w14:textId="735AD45B" w:rsidR="002162F8" w:rsidRPr="002162F8" w:rsidRDefault="002162F8" w:rsidP="00C612CF">
      <w:pPr>
        <w:spacing w:line="360" w:lineRule="exact"/>
        <w:rPr>
          <w:noProof/>
          <w:color w:val="000000"/>
        </w:rPr>
      </w:pPr>
      <w:r>
        <w:rPr>
          <w:rFonts w:hint="eastAsia"/>
          <w:noProof/>
          <w:color w:val="000000"/>
        </w:rPr>
        <w:t xml:space="preserve">　契約担当役</w:t>
      </w:r>
    </w:p>
    <w:p w14:paraId="218CE652" w14:textId="2BEA79D5"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Pr>
          <w:rFonts w:hint="eastAsia"/>
          <w:noProof/>
        </w:rPr>
        <w:t xml:space="preserve">　</w:t>
      </w:r>
      <w:r w:rsidR="009B59ED">
        <w:rPr>
          <w:rFonts w:hint="eastAsia"/>
          <w:noProof/>
        </w:rPr>
        <w:t>田中　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c"/>
        <w:rPr>
          <w:rFonts w:ascii="ＭＳ 明朝" w:eastAsia="ＭＳ 明朝" w:hAnsi="ＭＳ 明朝"/>
          <w:color w:val="000000"/>
          <w:sz w:val="21"/>
        </w:rPr>
      </w:pPr>
    </w:p>
    <w:p w14:paraId="20B73AE9" w14:textId="77777777" w:rsidR="00C612CF" w:rsidRPr="0067463B" w:rsidRDefault="00C612CF" w:rsidP="00C612CF">
      <w:pPr>
        <w:pStyle w:val="ac"/>
        <w:rPr>
          <w:rFonts w:ascii="ＭＳ 明朝" w:eastAsia="ＭＳ 明朝" w:hAnsi="ＭＳ 明朝"/>
          <w:color w:val="000000"/>
          <w:sz w:val="21"/>
        </w:rPr>
      </w:pPr>
    </w:p>
    <w:p w14:paraId="305BC7CD" w14:textId="77777777" w:rsidR="00C612CF" w:rsidRPr="0067463B" w:rsidRDefault="00C612CF" w:rsidP="00E21409">
      <w:pPr>
        <w:pStyle w:val="ac"/>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c"/>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50F71AB4" w:rsidR="00C612CF" w:rsidRPr="0067463B" w:rsidRDefault="00E21409" w:rsidP="00E21409">
      <w:pPr>
        <w:pStyle w:val="ac"/>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c"/>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c"/>
        <w:rPr>
          <w:rFonts w:ascii="ＭＳ 明朝" w:eastAsia="ＭＳ 明朝" w:hAnsi="ＭＳ 明朝"/>
          <w:color w:val="000000"/>
          <w:sz w:val="21"/>
        </w:rPr>
      </w:pPr>
    </w:p>
    <w:p w14:paraId="63C93FCF" w14:textId="77777777" w:rsidR="00E24850" w:rsidRPr="0067463B" w:rsidRDefault="00E24850" w:rsidP="00C612CF">
      <w:pPr>
        <w:pStyle w:val="ac"/>
        <w:rPr>
          <w:rFonts w:ascii="ＭＳ 明朝" w:eastAsia="ＭＳ 明朝" w:hAnsi="ＭＳ 明朝"/>
          <w:color w:val="000000"/>
          <w:sz w:val="21"/>
        </w:rPr>
      </w:pPr>
    </w:p>
    <w:p w14:paraId="05989C16" w14:textId="77777777" w:rsidR="00C612CF" w:rsidRPr="00E21409" w:rsidRDefault="00C612CF" w:rsidP="00C612CF">
      <w:pPr>
        <w:pStyle w:val="ac"/>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c"/>
        <w:jc w:val="center"/>
        <w:rPr>
          <w:rFonts w:ascii="ＭＳ 明朝" w:eastAsia="ＭＳ 明朝" w:hAnsi="ＭＳ 明朝"/>
          <w:color w:val="000000"/>
          <w:sz w:val="21"/>
        </w:rPr>
      </w:pPr>
    </w:p>
    <w:p w14:paraId="42C15809" w14:textId="77777777" w:rsidR="00C612CF" w:rsidRPr="0067463B" w:rsidRDefault="00C612CF" w:rsidP="00C612CF">
      <w:pPr>
        <w:pStyle w:val="ac"/>
        <w:rPr>
          <w:rFonts w:ascii="ＭＳ 明朝" w:eastAsia="ＭＳ 明朝" w:hAnsi="ＭＳ 明朝"/>
          <w:color w:val="000000"/>
          <w:sz w:val="21"/>
        </w:rPr>
      </w:pPr>
    </w:p>
    <w:p w14:paraId="0E5B220C" w14:textId="77777777" w:rsidR="00C612CF" w:rsidRPr="0067463B" w:rsidRDefault="00C612CF" w:rsidP="00C612CF">
      <w:pPr>
        <w:pStyle w:val="ac"/>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c"/>
        <w:rPr>
          <w:rFonts w:ascii="ＭＳ 明朝" w:eastAsia="ＭＳ 明朝" w:hAnsi="ＭＳ 明朝"/>
          <w:color w:val="000000"/>
          <w:sz w:val="21"/>
        </w:rPr>
      </w:pPr>
    </w:p>
    <w:p w14:paraId="00D90518" w14:textId="77777777" w:rsidR="00C612CF" w:rsidRPr="0067463B" w:rsidRDefault="00C612CF" w:rsidP="00C612CF">
      <w:pPr>
        <w:pStyle w:val="ac"/>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c"/>
        <w:rPr>
          <w:rFonts w:ascii="ＭＳ 明朝" w:eastAsia="ＭＳ 明朝" w:hAnsi="ＭＳ 明朝"/>
          <w:color w:val="000000"/>
          <w:sz w:val="21"/>
        </w:rPr>
      </w:pPr>
    </w:p>
    <w:p w14:paraId="4C1DD9C0" w14:textId="2D63DA4A" w:rsidR="00C612CF" w:rsidRPr="0067463B" w:rsidRDefault="00C612CF" w:rsidP="00E24850">
      <w:pPr>
        <w:pStyle w:val="ac"/>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c"/>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c"/>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c"/>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c"/>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c"/>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c"/>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c"/>
        <w:rPr>
          <w:rFonts w:ascii="ＭＳ 明朝" w:eastAsia="ＭＳ 明朝" w:hAnsi="ＭＳ 明朝"/>
          <w:color w:val="000000"/>
          <w:sz w:val="21"/>
        </w:rPr>
      </w:pPr>
    </w:p>
    <w:p w14:paraId="2E50801E" w14:textId="438531CB" w:rsidR="00C612CF" w:rsidRPr="0067463B" w:rsidRDefault="00C612CF" w:rsidP="00C612CF">
      <w:pPr>
        <w:pStyle w:val="ac"/>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c"/>
        <w:rPr>
          <w:rFonts w:ascii="ＭＳ 明朝" w:eastAsia="ＭＳ 明朝" w:hAnsi="ＭＳ 明朝"/>
          <w:color w:val="000000"/>
          <w:sz w:val="21"/>
        </w:rPr>
      </w:pPr>
    </w:p>
    <w:p w14:paraId="4CCEF2B3" w14:textId="432956CE" w:rsidR="003139D4" w:rsidRPr="00150ED2" w:rsidRDefault="00C612CF" w:rsidP="00E24850">
      <w:pPr>
        <w:pStyle w:val="ac"/>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563758E7" w:rsidR="00E24850" w:rsidRPr="00150ED2" w:rsidRDefault="00E24850" w:rsidP="00E24850">
      <w:pPr>
        <w:pStyle w:val="ac"/>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427063">
        <w:rPr>
          <w:rFonts w:ascii="ＭＳ 明朝" w:eastAsia="ＭＳ 明朝" w:hAnsi="ＭＳ 明朝" w:hint="eastAsia"/>
          <w:color w:val="000000"/>
          <w:sz w:val="21"/>
        </w:rPr>
        <w:t>北町</w:t>
      </w:r>
      <w:r w:rsidRPr="00150ED2">
        <w:rPr>
          <w:rFonts w:ascii="ＭＳ 明朝" w:eastAsia="ＭＳ 明朝" w:hAnsi="ＭＳ 明朝" w:hint="eastAsia"/>
          <w:color w:val="000000"/>
          <w:sz w:val="21"/>
        </w:rPr>
        <w:t>－</w:t>
      </w:r>
      <w:r w:rsidR="00D5139A">
        <w:rPr>
          <w:rFonts w:ascii="ＭＳ 明朝" w:eastAsia="ＭＳ 明朝" w:hAnsi="ＭＳ 明朝" w:hint="eastAsia"/>
          <w:color w:val="000000"/>
          <w:sz w:val="21"/>
        </w:rPr>
        <w:t>１</w:t>
      </w:r>
    </w:p>
    <w:tbl>
      <w:tblPr>
        <w:tblStyle w:val="ae"/>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764A0E34" w:rsidR="00E24850" w:rsidRPr="00226310" w:rsidRDefault="00427063" w:rsidP="00E24850">
            <w:pPr>
              <w:pStyle w:val="ac"/>
              <w:rPr>
                <w:rFonts w:asciiTheme="minorEastAsia" w:eastAsiaTheme="minorEastAsia" w:hAnsiTheme="minorEastAsia"/>
                <w:color w:val="000000"/>
              </w:rPr>
            </w:pPr>
            <w:r>
              <w:rPr>
                <w:rFonts w:asciiTheme="minorEastAsia" w:eastAsiaTheme="minorEastAsia" w:hAnsiTheme="minorEastAsia" w:hint="eastAsia"/>
                <w:color w:val="000000"/>
              </w:rPr>
              <w:t>福井県越前市北町</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D92F67" w:rsidRPr="00150ED2" w14:paraId="55884582" w14:textId="77777777" w:rsidTr="00E24850">
        <w:trPr>
          <w:trHeight w:val="454"/>
          <w:jc w:val="center"/>
        </w:trPr>
        <w:tc>
          <w:tcPr>
            <w:tcW w:w="1659" w:type="dxa"/>
            <w:vAlign w:val="center"/>
          </w:tcPr>
          <w:p w14:paraId="479E4A62" w14:textId="7FC8852E" w:rsidR="00D92F67" w:rsidRPr="00226310" w:rsidRDefault="00D92F67" w:rsidP="00D92F67">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1E987123" w14:textId="7B8A8A4A" w:rsidR="00D92F67" w:rsidRPr="00226310" w:rsidRDefault="00D92F67" w:rsidP="00D92F67">
            <w:pPr>
              <w:pStyle w:val="ac"/>
              <w:jc w:val="center"/>
              <w:rPr>
                <w:rFonts w:asciiTheme="minorEastAsia" w:eastAsiaTheme="minorEastAsia" w:hAnsiTheme="minorEastAsia"/>
                <w:color w:val="000000"/>
              </w:rPr>
            </w:pPr>
            <w:r>
              <w:rPr>
                <w:rFonts w:asciiTheme="minorEastAsia" w:eastAsiaTheme="minorEastAsia" w:hAnsiTheme="minorEastAsia"/>
                <w:color w:val="000000"/>
              </w:rPr>
              <w:t>4</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1</w:t>
            </w:r>
          </w:p>
        </w:tc>
        <w:tc>
          <w:tcPr>
            <w:tcW w:w="1560" w:type="dxa"/>
            <w:vAlign w:val="center"/>
          </w:tcPr>
          <w:p w14:paraId="593915E5" w14:textId="44EE26A3" w:rsidR="00D92F67" w:rsidRPr="00226310" w:rsidRDefault="00D92F67" w:rsidP="00D92F67">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7E09C549" w14:textId="4B2AABE3" w:rsidR="00D92F67" w:rsidRPr="00226310" w:rsidRDefault="00D92F67" w:rsidP="00D92F67">
            <w:pPr>
              <w:pStyle w:val="ac"/>
              <w:jc w:val="right"/>
              <w:rPr>
                <w:rFonts w:asciiTheme="minorEastAsia" w:eastAsiaTheme="minorEastAsia" w:hAnsiTheme="minorEastAsia"/>
                <w:color w:val="000000"/>
              </w:rPr>
            </w:pPr>
            <w:r w:rsidRPr="00CD7752">
              <w:rPr>
                <w:rFonts w:asciiTheme="minorEastAsia" w:eastAsiaTheme="minorEastAsia" w:hAnsiTheme="minorEastAsia"/>
                <w:color w:val="000000"/>
              </w:rPr>
              <w:t>982.71</w:t>
            </w:r>
          </w:p>
        </w:tc>
        <w:tc>
          <w:tcPr>
            <w:tcW w:w="1418" w:type="dxa"/>
            <w:vAlign w:val="center"/>
          </w:tcPr>
          <w:p w14:paraId="57E26C37" w14:textId="0A62248C" w:rsidR="00D92F67" w:rsidRPr="00226310" w:rsidRDefault="00D92F67" w:rsidP="00D92F67">
            <w:pPr>
              <w:pStyle w:val="ac"/>
              <w:jc w:val="right"/>
              <w:rPr>
                <w:rFonts w:asciiTheme="minorEastAsia" w:eastAsiaTheme="minorEastAsia" w:hAnsiTheme="minorEastAsia"/>
                <w:color w:val="000000"/>
              </w:rPr>
            </w:pPr>
            <w:r w:rsidRPr="00CD7752">
              <w:rPr>
                <w:rFonts w:asciiTheme="minorEastAsia" w:eastAsiaTheme="minorEastAsia" w:hAnsiTheme="minorEastAsia"/>
                <w:color w:val="000000"/>
              </w:rPr>
              <w:t>1003.07</w:t>
            </w:r>
          </w:p>
        </w:tc>
        <w:tc>
          <w:tcPr>
            <w:tcW w:w="1373" w:type="dxa"/>
            <w:vAlign w:val="center"/>
          </w:tcPr>
          <w:p w14:paraId="245E6CFF" w14:textId="77777777" w:rsidR="00D92F67" w:rsidRPr="00226310" w:rsidRDefault="00D92F67" w:rsidP="00D92F67">
            <w:pPr>
              <w:pStyle w:val="ac"/>
              <w:rPr>
                <w:rFonts w:asciiTheme="minorEastAsia" w:eastAsiaTheme="minorEastAsia" w:hAnsiTheme="minorEastAsia"/>
                <w:color w:val="000000"/>
              </w:rPr>
            </w:pPr>
          </w:p>
        </w:tc>
      </w:tr>
      <w:tr w:rsidR="00D92F67" w:rsidRPr="00150ED2" w14:paraId="20DE6975" w14:textId="77777777" w:rsidTr="00E24850">
        <w:trPr>
          <w:trHeight w:val="454"/>
          <w:jc w:val="center"/>
        </w:trPr>
        <w:tc>
          <w:tcPr>
            <w:tcW w:w="1659" w:type="dxa"/>
            <w:vAlign w:val="center"/>
          </w:tcPr>
          <w:p w14:paraId="761D5836" w14:textId="6B98C842" w:rsidR="00D92F67" w:rsidRPr="00226310" w:rsidRDefault="00D92F67" w:rsidP="00D92F67">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5ECE12E4" w14:textId="571E8F5A" w:rsidR="00D92F67" w:rsidRPr="00226310" w:rsidRDefault="00D92F67" w:rsidP="00D92F67">
            <w:pPr>
              <w:pStyle w:val="ac"/>
              <w:jc w:val="center"/>
              <w:rPr>
                <w:rFonts w:asciiTheme="minorEastAsia" w:eastAsiaTheme="minorEastAsia" w:hAnsiTheme="minorEastAsia"/>
                <w:color w:val="000000"/>
                <w:szCs w:val="20"/>
              </w:rPr>
            </w:pPr>
            <w:r>
              <w:rPr>
                <w:rFonts w:asciiTheme="minorEastAsia" w:eastAsiaTheme="minorEastAsia" w:hAnsiTheme="minorEastAsia" w:hint="eastAsia"/>
                <w:color w:val="000000"/>
              </w:rPr>
              <w:t>4</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4</w:t>
            </w:r>
          </w:p>
        </w:tc>
        <w:tc>
          <w:tcPr>
            <w:tcW w:w="1560" w:type="dxa"/>
            <w:vAlign w:val="center"/>
          </w:tcPr>
          <w:p w14:paraId="22B797A9" w14:textId="076ED742" w:rsidR="00D92F67" w:rsidRPr="00226310" w:rsidRDefault="00D92F67" w:rsidP="00D92F67">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7841F845" w14:textId="6305A0B6" w:rsidR="00D92F67" w:rsidRPr="00226310" w:rsidRDefault="00D92F67" w:rsidP="00D92F67">
            <w:pPr>
              <w:pStyle w:val="ac"/>
              <w:jc w:val="right"/>
              <w:rPr>
                <w:rFonts w:asciiTheme="minorEastAsia" w:eastAsiaTheme="minorEastAsia" w:hAnsiTheme="minorEastAsia"/>
                <w:color w:val="000000"/>
              </w:rPr>
            </w:pPr>
            <w:r w:rsidRPr="00CD7752">
              <w:rPr>
                <w:rFonts w:asciiTheme="minorEastAsia" w:eastAsiaTheme="minorEastAsia" w:hAnsiTheme="minorEastAsia"/>
                <w:color w:val="000000"/>
              </w:rPr>
              <w:t>8.12</w:t>
            </w:r>
          </w:p>
        </w:tc>
        <w:tc>
          <w:tcPr>
            <w:tcW w:w="1418" w:type="dxa"/>
            <w:vAlign w:val="center"/>
          </w:tcPr>
          <w:p w14:paraId="15DE7305" w14:textId="389DD57D" w:rsidR="00D92F67" w:rsidRPr="00226310" w:rsidRDefault="00D92F67" w:rsidP="00D92F67">
            <w:pPr>
              <w:pStyle w:val="ac"/>
              <w:jc w:val="right"/>
              <w:rPr>
                <w:rFonts w:asciiTheme="minorEastAsia" w:eastAsiaTheme="minorEastAsia" w:hAnsiTheme="minorEastAsia"/>
                <w:color w:val="000000"/>
              </w:rPr>
            </w:pPr>
            <w:r w:rsidRPr="00CD7752">
              <w:rPr>
                <w:rFonts w:asciiTheme="minorEastAsia" w:eastAsiaTheme="minorEastAsia" w:hAnsiTheme="minorEastAsia"/>
                <w:color w:val="000000"/>
              </w:rPr>
              <w:t>23.66</w:t>
            </w:r>
          </w:p>
        </w:tc>
        <w:tc>
          <w:tcPr>
            <w:tcW w:w="1373" w:type="dxa"/>
            <w:vAlign w:val="center"/>
          </w:tcPr>
          <w:p w14:paraId="11EF355A" w14:textId="77777777" w:rsidR="00D92F67" w:rsidRPr="00226310" w:rsidRDefault="00D92F67" w:rsidP="00D92F67">
            <w:pPr>
              <w:pStyle w:val="ac"/>
              <w:rPr>
                <w:rFonts w:asciiTheme="minorEastAsia" w:eastAsiaTheme="minorEastAsia" w:hAnsiTheme="minorEastAsia"/>
                <w:color w:val="000000"/>
              </w:rPr>
            </w:pPr>
          </w:p>
        </w:tc>
      </w:tr>
      <w:tr w:rsidR="00D92F67" w:rsidRPr="00150ED2" w14:paraId="7F8C0A8B" w14:textId="77777777" w:rsidTr="00E24850">
        <w:trPr>
          <w:trHeight w:val="454"/>
          <w:jc w:val="center"/>
        </w:trPr>
        <w:tc>
          <w:tcPr>
            <w:tcW w:w="1659" w:type="dxa"/>
            <w:vAlign w:val="center"/>
          </w:tcPr>
          <w:p w14:paraId="12F9428E" w14:textId="0ABB2859" w:rsidR="00D92F67" w:rsidRPr="00226310" w:rsidRDefault="00D92F67" w:rsidP="00D92F67">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7F7AF608" w14:textId="436B989F" w:rsidR="00D92F67" w:rsidRPr="00226310" w:rsidRDefault="00D92F67" w:rsidP="00D92F67">
            <w:pPr>
              <w:pStyle w:val="ac"/>
              <w:jc w:val="center"/>
              <w:rPr>
                <w:rFonts w:asciiTheme="minorEastAsia" w:eastAsiaTheme="minorEastAsia" w:hAnsiTheme="minorEastAsia"/>
                <w:szCs w:val="20"/>
              </w:rPr>
            </w:pPr>
            <w:r>
              <w:rPr>
                <w:rFonts w:asciiTheme="minorEastAsia" w:eastAsiaTheme="minorEastAsia" w:hAnsiTheme="minorEastAsia" w:hint="eastAsia"/>
                <w:color w:val="000000"/>
              </w:rPr>
              <w:t>5</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1</w:t>
            </w:r>
          </w:p>
        </w:tc>
        <w:tc>
          <w:tcPr>
            <w:tcW w:w="1560" w:type="dxa"/>
            <w:vAlign w:val="center"/>
          </w:tcPr>
          <w:p w14:paraId="2B3D96CE" w14:textId="2DC90E49" w:rsidR="00D92F67" w:rsidRPr="00226310" w:rsidRDefault="00D92F67" w:rsidP="00D92F67">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74CF2716" w14:textId="4CE4B280" w:rsidR="00D92F67" w:rsidRPr="00226310" w:rsidRDefault="00D92F67" w:rsidP="00D92F67">
            <w:pPr>
              <w:pStyle w:val="ac"/>
              <w:jc w:val="right"/>
              <w:rPr>
                <w:rFonts w:asciiTheme="minorEastAsia" w:eastAsiaTheme="minorEastAsia" w:hAnsiTheme="minorEastAsia"/>
                <w:color w:val="000000"/>
              </w:rPr>
            </w:pPr>
            <w:r w:rsidRPr="00CD7752">
              <w:rPr>
                <w:rFonts w:asciiTheme="minorEastAsia" w:eastAsiaTheme="minorEastAsia" w:hAnsiTheme="minorEastAsia"/>
                <w:color w:val="000000"/>
              </w:rPr>
              <w:t>1087.59</w:t>
            </w:r>
          </w:p>
        </w:tc>
        <w:tc>
          <w:tcPr>
            <w:tcW w:w="1418" w:type="dxa"/>
            <w:vAlign w:val="center"/>
          </w:tcPr>
          <w:p w14:paraId="4A1B776B" w14:textId="3E61C8B2" w:rsidR="00D92F67" w:rsidRPr="00226310" w:rsidRDefault="00D92F67" w:rsidP="00D92F67">
            <w:pPr>
              <w:pStyle w:val="ac"/>
              <w:jc w:val="right"/>
              <w:rPr>
                <w:rFonts w:asciiTheme="minorEastAsia" w:eastAsiaTheme="minorEastAsia" w:hAnsiTheme="minorEastAsia"/>
                <w:color w:val="000000"/>
              </w:rPr>
            </w:pPr>
            <w:r w:rsidRPr="00CD7752">
              <w:rPr>
                <w:rFonts w:asciiTheme="minorEastAsia" w:eastAsiaTheme="minorEastAsia" w:hAnsiTheme="minorEastAsia"/>
                <w:color w:val="000000"/>
              </w:rPr>
              <w:t>1110.17</w:t>
            </w:r>
          </w:p>
        </w:tc>
        <w:tc>
          <w:tcPr>
            <w:tcW w:w="1373" w:type="dxa"/>
            <w:vAlign w:val="center"/>
          </w:tcPr>
          <w:p w14:paraId="1AC12A9A" w14:textId="77777777" w:rsidR="00D92F67" w:rsidRPr="00226310" w:rsidRDefault="00D92F67" w:rsidP="00D92F67">
            <w:pPr>
              <w:pStyle w:val="ac"/>
              <w:rPr>
                <w:rFonts w:asciiTheme="minorEastAsia" w:eastAsiaTheme="minorEastAsia" w:hAnsiTheme="minorEastAsia"/>
                <w:color w:val="000000"/>
              </w:rPr>
            </w:pPr>
          </w:p>
        </w:tc>
      </w:tr>
      <w:tr w:rsidR="00D92F67" w:rsidRPr="00150ED2" w14:paraId="4408292D" w14:textId="77777777" w:rsidTr="00E24850">
        <w:trPr>
          <w:trHeight w:val="454"/>
          <w:jc w:val="center"/>
        </w:trPr>
        <w:tc>
          <w:tcPr>
            <w:tcW w:w="1659" w:type="dxa"/>
            <w:vAlign w:val="center"/>
          </w:tcPr>
          <w:p w14:paraId="5EB5A8A5" w14:textId="3B3DCBFB" w:rsidR="00D92F67" w:rsidRPr="00226310" w:rsidRDefault="00D92F67" w:rsidP="00D92F67">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7A13BA33" w14:textId="12CF0614" w:rsidR="00D92F67" w:rsidRPr="00226310" w:rsidRDefault="00D92F67" w:rsidP="00D92F67">
            <w:pPr>
              <w:pStyle w:val="ac"/>
              <w:jc w:val="center"/>
              <w:rPr>
                <w:rFonts w:asciiTheme="minorEastAsia" w:eastAsiaTheme="minorEastAsia" w:hAnsiTheme="minorEastAsia"/>
                <w:szCs w:val="20"/>
              </w:rPr>
            </w:pPr>
            <w:r>
              <w:rPr>
                <w:rFonts w:asciiTheme="minorEastAsia" w:eastAsiaTheme="minorEastAsia" w:hAnsiTheme="minorEastAsia" w:hint="eastAsia"/>
                <w:color w:val="000000"/>
              </w:rPr>
              <w:t>6</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1</w:t>
            </w:r>
            <w:r>
              <w:rPr>
                <w:rFonts w:asciiTheme="minorEastAsia" w:eastAsiaTheme="minorEastAsia" w:hAnsiTheme="minorEastAsia"/>
                <w:color w:val="000000"/>
              </w:rPr>
              <w:t>4</w:t>
            </w:r>
          </w:p>
        </w:tc>
        <w:tc>
          <w:tcPr>
            <w:tcW w:w="1560" w:type="dxa"/>
            <w:vAlign w:val="center"/>
          </w:tcPr>
          <w:p w14:paraId="61DB24D2" w14:textId="59963274" w:rsidR="00D92F67" w:rsidRPr="00226310" w:rsidRDefault="00D92F67" w:rsidP="00D92F67">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2F207484" w14:textId="7C454324" w:rsidR="00D92F67" w:rsidRPr="00226310" w:rsidRDefault="00D92F67" w:rsidP="00D92F67">
            <w:pPr>
              <w:pStyle w:val="ac"/>
              <w:jc w:val="right"/>
              <w:rPr>
                <w:rFonts w:asciiTheme="minorEastAsia" w:eastAsiaTheme="minorEastAsia" w:hAnsiTheme="minorEastAsia"/>
                <w:color w:val="000000"/>
              </w:rPr>
            </w:pPr>
            <w:r w:rsidRPr="00CD7752">
              <w:rPr>
                <w:rFonts w:asciiTheme="minorEastAsia" w:eastAsiaTheme="minorEastAsia" w:hAnsiTheme="minorEastAsia"/>
                <w:color w:val="000000"/>
              </w:rPr>
              <w:t>584.12</w:t>
            </w:r>
          </w:p>
        </w:tc>
        <w:tc>
          <w:tcPr>
            <w:tcW w:w="1418" w:type="dxa"/>
            <w:vAlign w:val="center"/>
          </w:tcPr>
          <w:p w14:paraId="0B22B8D5" w14:textId="5E6BDE97" w:rsidR="00D92F67" w:rsidRPr="00226310" w:rsidRDefault="00D92F67" w:rsidP="00D92F67">
            <w:pPr>
              <w:pStyle w:val="ac"/>
              <w:jc w:val="right"/>
              <w:rPr>
                <w:rFonts w:asciiTheme="minorEastAsia" w:eastAsiaTheme="minorEastAsia" w:hAnsiTheme="minorEastAsia"/>
                <w:color w:val="000000"/>
              </w:rPr>
            </w:pPr>
            <w:r w:rsidRPr="00CD7752">
              <w:rPr>
                <w:rFonts w:asciiTheme="minorEastAsia" w:eastAsiaTheme="minorEastAsia" w:hAnsiTheme="minorEastAsia"/>
                <w:color w:val="000000"/>
              </w:rPr>
              <w:t>584.12</w:t>
            </w:r>
          </w:p>
        </w:tc>
        <w:tc>
          <w:tcPr>
            <w:tcW w:w="1373" w:type="dxa"/>
            <w:vAlign w:val="center"/>
          </w:tcPr>
          <w:p w14:paraId="4E1984CA" w14:textId="77777777" w:rsidR="00D92F67" w:rsidRPr="00226310" w:rsidRDefault="00D92F67" w:rsidP="00D92F67">
            <w:pPr>
              <w:pStyle w:val="ac"/>
              <w:rPr>
                <w:rFonts w:asciiTheme="minorEastAsia" w:eastAsiaTheme="minorEastAsia" w:hAnsiTheme="minorEastAsia"/>
                <w:color w:val="000000"/>
              </w:rPr>
            </w:pPr>
          </w:p>
        </w:tc>
      </w:tr>
      <w:tr w:rsidR="00D92F67" w:rsidRPr="00150ED2" w14:paraId="67D918C4" w14:textId="77777777" w:rsidTr="00E24850">
        <w:trPr>
          <w:trHeight w:val="454"/>
          <w:jc w:val="center"/>
        </w:trPr>
        <w:tc>
          <w:tcPr>
            <w:tcW w:w="1659" w:type="dxa"/>
            <w:vAlign w:val="center"/>
          </w:tcPr>
          <w:p w14:paraId="05F68BBE" w14:textId="2919F922" w:rsidR="00D92F67" w:rsidRDefault="00D92F67" w:rsidP="00D92F67">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5E5BAB33" w14:textId="64776743" w:rsidR="00D92F67" w:rsidRDefault="00D92F67" w:rsidP="00D92F67">
            <w:pPr>
              <w:pStyle w:val="ac"/>
              <w:jc w:val="center"/>
              <w:rPr>
                <w:rFonts w:asciiTheme="minorEastAsia" w:eastAsiaTheme="minorEastAsia" w:hAnsiTheme="minorEastAsia"/>
                <w:szCs w:val="20"/>
              </w:rPr>
            </w:pPr>
            <w:r>
              <w:rPr>
                <w:rFonts w:asciiTheme="minorEastAsia" w:eastAsiaTheme="minorEastAsia" w:hAnsiTheme="minorEastAsia" w:hint="eastAsia"/>
                <w:color w:val="000000"/>
              </w:rPr>
              <w:t>6</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13</w:t>
            </w:r>
          </w:p>
        </w:tc>
        <w:tc>
          <w:tcPr>
            <w:tcW w:w="1560" w:type="dxa"/>
            <w:vAlign w:val="center"/>
          </w:tcPr>
          <w:p w14:paraId="7DC39FB0" w14:textId="53C17458" w:rsidR="00D92F67" w:rsidRDefault="00D92F67" w:rsidP="00D92F67">
            <w:pPr>
              <w:pStyle w:val="ac"/>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54D20CCF" w14:textId="3F99293D" w:rsidR="00D92F67" w:rsidRDefault="00D92F67" w:rsidP="00D92F67">
            <w:pPr>
              <w:pStyle w:val="ac"/>
              <w:jc w:val="right"/>
              <w:rPr>
                <w:rFonts w:asciiTheme="minorEastAsia" w:eastAsiaTheme="minorEastAsia" w:hAnsiTheme="minorEastAsia"/>
                <w:color w:val="000000"/>
              </w:rPr>
            </w:pPr>
            <w:r>
              <w:rPr>
                <w:rFonts w:asciiTheme="minorEastAsia" w:eastAsiaTheme="minorEastAsia" w:hAnsiTheme="minorEastAsia"/>
                <w:color w:val="000000"/>
              </w:rPr>
              <w:t>2.06</w:t>
            </w:r>
          </w:p>
        </w:tc>
        <w:tc>
          <w:tcPr>
            <w:tcW w:w="1418" w:type="dxa"/>
            <w:vAlign w:val="center"/>
          </w:tcPr>
          <w:p w14:paraId="1942545E" w14:textId="71CFD7C2" w:rsidR="00D92F67" w:rsidRDefault="00D92F67" w:rsidP="00D92F67">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2.06</w:t>
            </w:r>
          </w:p>
        </w:tc>
        <w:tc>
          <w:tcPr>
            <w:tcW w:w="1373" w:type="dxa"/>
            <w:vAlign w:val="center"/>
          </w:tcPr>
          <w:p w14:paraId="20AB5498" w14:textId="77777777" w:rsidR="00D92F67" w:rsidRPr="00226310" w:rsidRDefault="00D92F67" w:rsidP="00D92F67">
            <w:pPr>
              <w:pStyle w:val="ac"/>
              <w:rPr>
                <w:rFonts w:asciiTheme="minorEastAsia" w:eastAsiaTheme="minorEastAsia" w:hAnsiTheme="minorEastAsia"/>
                <w:color w:val="000000"/>
              </w:rPr>
            </w:pPr>
          </w:p>
        </w:tc>
      </w:tr>
      <w:tr w:rsidR="00C61061" w:rsidRPr="00150ED2" w14:paraId="48435D62" w14:textId="77777777" w:rsidTr="00E24850">
        <w:trPr>
          <w:trHeight w:val="454"/>
          <w:jc w:val="center"/>
        </w:trPr>
        <w:tc>
          <w:tcPr>
            <w:tcW w:w="1659" w:type="dxa"/>
            <w:vAlign w:val="center"/>
          </w:tcPr>
          <w:p w14:paraId="76B3EE8A" w14:textId="441DFAD7" w:rsidR="00C61061" w:rsidRDefault="00C61061" w:rsidP="00C61061">
            <w:pPr>
              <w:pStyle w:val="ac"/>
              <w:rPr>
                <w:rFonts w:asciiTheme="minorEastAsia" w:eastAsiaTheme="minorEastAsia" w:hAnsiTheme="minorEastAsia"/>
                <w:color w:val="000000"/>
              </w:rPr>
            </w:pPr>
            <w:r w:rsidRPr="00C61061">
              <w:rPr>
                <w:rFonts w:asciiTheme="minorEastAsia" w:eastAsiaTheme="minorEastAsia" w:hAnsiTheme="minorEastAsia" w:hint="eastAsia"/>
                <w:color w:val="000000"/>
              </w:rPr>
              <w:lastRenderedPageBreak/>
              <w:t>12字上境井</w:t>
            </w:r>
          </w:p>
        </w:tc>
        <w:tc>
          <w:tcPr>
            <w:tcW w:w="1275" w:type="dxa"/>
            <w:vAlign w:val="center"/>
          </w:tcPr>
          <w:p w14:paraId="6FD30CF4" w14:textId="4D2CE7EA" w:rsidR="00C61061" w:rsidRPr="00C61061" w:rsidRDefault="00C61061" w:rsidP="00C61061">
            <w:pPr>
              <w:pStyle w:val="ac"/>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7番5</w:t>
            </w:r>
          </w:p>
        </w:tc>
        <w:tc>
          <w:tcPr>
            <w:tcW w:w="1560" w:type="dxa"/>
            <w:vAlign w:val="center"/>
          </w:tcPr>
          <w:p w14:paraId="0EA4F158" w14:textId="4EC9E5BB" w:rsidR="00C61061" w:rsidRDefault="00C61061" w:rsidP="00C61061">
            <w:pPr>
              <w:pStyle w:val="ac"/>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宅地（宅地）</w:t>
            </w:r>
          </w:p>
        </w:tc>
        <w:tc>
          <w:tcPr>
            <w:tcW w:w="1417" w:type="dxa"/>
            <w:vAlign w:val="center"/>
          </w:tcPr>
          <w:p w14:paraId="68CB6474" w14:textId="327F1C17" w:rsidR="00C61061" w:rsidRDefault="00C61061" w:rsidP="00C61061">
            <w:pPr>
              <w:pStyle w:val="ac"/>
              <w:jc w:val="right"/>
              <w:rPr>
                <w:rFonts w:asciiTheme="minorEastAsia" w:eastAsiaTheme="minorEastAsia" w:hAnsiTheme="minorEastAsia"/>
                <w:color w:val="000000"/>
              </w:rPr>
            </w:pPr>
            <w:r w:rsidRPr="00C61061">
              <w:rPr>
                <w:rFonts w:asciiTheme="minorEastAsia" w:eastAsiaTheme="minorEastAsia" w:hAnsiTheme="minorEastAsia"/>
                <w:color w:val="000000"/>
              </w:rPr>
              <w:t>191</w:t>
            </w:r>
            <w:r w:rsidRPr="00C61061">
              <w:rPr>
                <w:rFonts w:asciiTheme="minorEastAsia" w:eastAsiaTheme="minorEastAsia" w:hAnsiTheme="minorEastAsia" w:hint="eastAsia"/>
                <w:color w:val="000000"/>
              </w:rPr>
              <w:t>.</w:t>
            </w:r>
            <w:r w:rsidRPr="00C61061">
              <w:rPr>
                <w:rFonts w:asciiTheme="minorEastAsia" w:eastAsiaTheme="minorEastAsia" w:hAnsiTheme="minorEastAsia"/>
                <w:color w:val="000000"/>
              </w:rPr>
              <w:t>03</w:t>
            </w:r>
          </w:p>
        </w:tc>
        <w:tc>
          <w:tcPr>
            <w:tcW w:w="1418" w:type="dxa"/>
            <w:vAlign w:val="center"/>
          </w:tcPr>
          <w:p w14:paraId="5DD9ABC7" w14:textId="51655A13" w:rsidR="00C61061" w:rsidRDefault="00C61061" w:rsidP="00C61061">
            <w:pPr>
              <w:pStyle w:val="ac"/>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91.03</w:t>
            </w:r>
          </w:p>
        </w:tc>
        <w:tc>
          <w:tcPr>
            <w:tcW w:w="1373" w:type="dxa"/>
            <w:vAlign w:val="center"/>
          </w:tcPr>
          <w:p w14:paraId="029FD1E1" w14:textId="77777777" w:rsidR="00C61061" w:rsidRPr="00226310" w:rsidRDefault="00C61061" w:rsidP="00C61061">
            <w:pPr>
              <w:pStyle w:val="ac"/>
              <w:rPr>
                <w:rFonts w:asciiTheme="minorEastAsia" w:eastAsiaTheme="minorEastAsia" w:hAnsiTheme="minorEastAsia"/>
                <w:color w:val="000000"/>
              </w:rPr>
            </w:pPr>
          </w:p>
        </w:tc>
      </w:tr>
      <w:tr w:rsidR="00C61061" w:rsidRPr="00150ED2" w14:paraId="07F25E96" w14:textId="77777777" w:rsidTr="00E24850">
        <w:trPr>
          <w:trHeight w:val="454"/>
          <w:jc w:val="center"/>
        </w:trPr>
        <w:tc>
          <w:tcPr>
            <w:tcW w:w="1659" w:type="dxa"/>
            <w:vAlign w:val="center"/>
          </w:tcPr>
          <w:p w14:paraId="6CECCFD4" w14:textId="383D5BD3" w:rsidR="00C61061" w:rsidRDefault="00C61061" w:rsidP="00C61061">
            <w:pPr>
              <w:pStyle w:val="ac"/>
              <w:rPr>
                <w:rFonts w:asciiTheme="minorEastAsia" w:eastAsiaTheme="minorEastAsia" w:hAnsiTheme="minorEastAsia"/>
                <w:color w:val="000000"/>
              </w:rPr>
            </w:pPr>
            <w:r w:rsidRPr="00C61061">
              <w:rPr>
                <w:rFonts w:asciiTheme="minorEastAsia" w:eastAsiaTheme="minorEastAsia" w:hAnsiTheme="minorEastAsia" w:hint="eastAsia"/>
                <w:color w:val="000000"/>
              </w:rPr>
              <w:t>12字上境井</w:t>
            </w:r>
          </w:p>
        </w:tc>
        <w:tc>
          <w:tcPr>
            <w:tcW w:w="1275" w:type="dxa"/>
            <w:vAlign w:val="center"/>
          </w:tcPr>
          <w:p w14:paraId="53EDE602" w14:textId="24F88E16" w:rsidR="00C61061" w:rsidRPr="00C61061" w:rsidRDefault="00C61061" w:rsidP="00C61061">
            <w:pPr>
              <w:pStyle w:val="ac"/>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8番2</w:t>
            </w:r>
          </w:p>
        </w:tc>
        <w:tc>
          <w:tcPr>
            <w:tcW w:w="1560" w:type="dxa"/>
            <w:vAlign w:val="center"/>
          </w:tcPr>
          <w:p w14:paraId="689DCD71" w14:textId="6E6FB310" w:rsidR="00C61061" w:rsidRDefault="00C61061" w:rsidP="00C61061">
            <w:pPr>
              <w:pStyle w:val="ac"/>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宅地（宅地）</w:t>
            </w:r>
          </w:p>
        </w:tc>
        <w:tc>
          <w:tcPr>
            <w:tcW w:w="1417" w:type="dxa"/>
            <w:vAlign w:val="center"/>
          </w:tcPr>
          <w:p w14:paraId="08DF456A" w14:textId="4E355B2E" w:rsidR="00C61061" w:rsidRDefault="00C61061" w:rsidP="00C61061">
            <w:pPr>
              <w:pStyle w:val="ac"/>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40.64</w:t>
            </w:r>
          </w:p>
        </w:tc>
        <w:tc>
          <w:tcPr>
            <w:tcW w:w="1418" w:type="dxa"/>
            <w:vAlign w:val="center"/>
          </w:tcPr>
          <w:p w14:paraId="7876B36B" w14:textId="6FF7E2FA" w:rsidR="00C61061" w:rsidRDefault="00C61061" w:rsidP="00C61061">
            <w:pPr>
              <w:pStyle w:val="ac"/>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40.64</w:t>
            </w:r>
          </w:p>
        </w:tc>
        <w:tc>
          <w:tcPr>
            <w:tcW w:w="1373" w:type="dxa"/>
            <w:vAlign w:val="center"/>
          </w:tcPr>
          <w:p w14:paraId="7CCE0DBF" w14:textId="77777777" w:rsidR="00C61061" w:rsidRPr="00226310" w:rsidRDefault="00C61061" w:rsidP="00C61061">
            <w:pPr>
              <w:pStyle w:val="ac"/>
              <w:rPr>
                <w:rFonts w:asciiTheme="minorEastAsia" w:eastAsiaTheme="minorEastAsia" w:hAnsiTheme="minorEastAsia"/>
                <w:color w:val="000000"/>
              </w:rPr>
            </w:pPr>
          </w:p>
        </w:tc>
      </w:tr>
      <w:tr w:rsidR="00C61061" w:rsidRPr="00150ED2" w14:paraId="38AA41C0" w14:textId="77777777" w:rsidTr="00E24850">
        <w:trPr>
          <w:trHeight w:val="454"/>
          <w:jc w:val="center"/>
        </w:trPr>
        <w:tc>
          <w:tcPr>
            <w:tcW w:w="1659" w:type="dxa"/>
            <w:vAlign w:val="center"/>
          </w:tcPr>
          <w:p w14:paraId="4DEEFF25" w14:textId="13CB86E9" w:rsidR="00C61061" w:rsidRDefault="00C61061" w:rsidP="00C61061">
            <w:pPr>
              <w:pStyle w:val="ac"/>
              <w:rPr>
                <w:rFonts w:asciiTheme="minorEastAsia" w:eastAsiaTheme="minorEastAsia" w:hAnsiTheme="minorEastAsia"/>
                <w:color w:val="000000"/>
              </w:rPr>
            </w:pPr>
            <w:r w:rsidRPr="00C61061">
              <w:rPr>
                <w:rFonts w:asciiTheme="minorEastAsia" w:eastAsiaTheme="minorEastAsia" w:hAnsiTheme="minorEastAsia" w:hint="eastAsia"/>
                <w:color w:val="000000"/>
              </w:rPr>
              <w:t>12字上境井</w:t>
            </w:r>
          </w:p>
        </w:tc>
        <w:tc>
          <w:tcPr>
            <w:tcW w:w="1275" w:type="dxa"/>
            <w:vAlign w:val="center"/>
          </w:tcPr>
          <w:p w14:paraId="64BF1F6E" w14:textId="02035651" w:rsidR="00C61061" w:rsidRPr="00C61061" w:rsidRDefault="00C61061" w:rsidP="00C61061">
            <w:pPr>
              <w:pStyle w:val="ac"/>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9番2</w:t>
            </w:r>
          </w:p>
        </w:tc>
        <w:tc>
          <w:tcPr>
            <w:tcW w:w="1560" w:type="dxa"/>
            <w:vAlign w:val="center"/>
          </w:tcPr>
          <w:p w14:paraId="1325BBDF" w14:textId="55130158" w:rsidR="00C61061" w:rsidRDefault="00C61061" w:rsidP="00C61061">
            <w:pPr>
              <w:pStyle w:val="ac"/>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宅地（宅地）</w:t>
            </w:r>
          </w:p>
        </w:tc>
        <w:tc>
          <w:tcPr>
            <w:tcW w:w="1417" w:type="dxa"/>
            <w:vAlign w:val="center"/>
          </w:tcPr>
          <w:p w14:paraId="29A5059F" w14:textId="55277558" w:rsidR="00C61061" w:rsidRDefault="00C61061" w:rsidP="00C61061">
            <w:pPr>
              <w:pStyle w:val="ac"/>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4</w:t>
            </w:r>
            <w:r w:rsidRPr="00C61061">
              <w:rPr>
                <w:rFonts w:asciiTheme="minorEastAsia" w:eastAsiaTheme="minorEastAsia" w:hAnsiTheme="minorEastAsia"/>
                <w:color w:val="000000"/>
              </w:rPr>
              <w:t>67.87</w:t>
            </w:r>
          </w:p>
        </w:tc>
        <w:tc>
          <w:tcPr>
            <w:tcW w:w="1418" w:type="dxa"/>
            <w:vAlign w:val="center"/>
          </w:tcPr>
          <w:p w14:paraId="3AD573A9" w14:textId="65CDA2C8" w:rsidR="00C61061" w:rsidRDefault="00C61061" w:rsidP="00C61061">
            <w:pPr>
              <w:pStyle w:val="ac"/>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4</w:t>
            </w:r>
            <w:r w:rsidRPr="00C61061">
              <w:rPr>
                <w:rFonts w:asciiTheme="minorEastAsia" w:eastAsiaTheme="minorEastAsia" w:hAnsiTheme="minorEastAsia"/>
                <w:color w:val="000000"/>
              </w:rPr>
              <w:t>67.87</w:t>
            </w:r>
          </w:p>
        </w:tc>
        <w:tc>
          <w:tcPr>
            <w:tcW w:w="1373" w:type="dxa"/>
            <w:vAlign w:val="center"/>
          </w:tcPr>
          <w:p w14:paraId="29C2FE80" w14:textId="77777777" w:rsidR="00C61061" w:rsidRPr="00226310" w:rsidRDefault="00C61061" w:rsidP="00C61061">
            <w:pPr>
              <w:pStyle w:val="ac"/>
              <w:rPr>
                <w:rFonts w:asciiTheme="minorEastAsia" w:eastAsiaTheme="minorEastAsia" w:hAnsiTheme="minorEastAsia"/>
                <w:color w:val="000000"/>
              </w:rPr>
            </w:pPr>
          </w:p>
        </w:tc>
      </w:tr>
      <w:tr w:rsidR="00C61061" w:rsidRPr="00150ED2" w14:paraId="0698CE81" w14:textId="77777777" w:rsidTr="00E24850">
        <w:trPr>
          <w:trHeight w:val="454"/>
          <w:jc w:val="center"/>
        </w:trPr>
        <w:tc>
          <w:tcPr>
            <w:tcW w:w="1659" w:type="dxa"/>
            <w:vAlign w:val="center"/>
          </w:tcPr>
          <w:p w14:paraId="00826F09" w14:textId="1CEACF7D" w:rsidR="00C61061" w:rsidRDefault="00C61061" w:rsidP="00C61061">
            <w:pPr>
              <w:pStyle w:val="ac"/>
              <w:rPr>
                <w:rFonts w:asciiTheme="minorEastAsia" w:eastAsiaTheme="minorEastAsia" w:hAnsiTheme="minorEastAsia"/>
                <w:color w:val="000000"/>
              </w:rPr>
            </w:pPr>
            <w:r w:rsidRPr="00C61061">
              <w:rPr>
                <w:rFonts w:asciiTheme="minorEastAsia" w:eastAsiaTheme="minorEastAsia" w:hAnsiTheme="minorEastAsia" w:hint="eastAsia"/>
                <w:color w:val="000000"/>
              </w:rPr>
              <w:t>12字上境井</w:t>
            </w:r>
          </w:p>
        </w:tc>
        <w:tc>
          <w:tcPr>
            <w:tcW w:w="1275" w:type="dxa"/>
            <w:vAlign w:val="center"/>
          </w:tcPr>
          <w:p w14:paraId="26EA5688" w14:textId="7726B969" w:rsidR="00C61061" w:rsidRPr="00C61061" w:rsidRDefault="00C61061" w:rsidP="00C61061">
            <w:pPr>
              <w:pStyle w:val="ac"/>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10番1</w:t>
            </w:r>
          </w:p>
        </w:tc>
        <w:tc>
          <w:tcPr>
            <w:tcW w:w="1560" w:type="dxa"/>
            <w:vAlign w:val="center"/>
          </w:tcPr>
          <w:p w14:paraId="070663F8" w14:textId="23A3EA88" w:rsidR="00C61061" w:rsidRDefault="00C61061" w:rsidP="00C61061">
            <w:pPr>
              <w:pStyle w:val="ac"/>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宅地（宅地）</w:t>
            </w:r>
          </w:p>
        </w:tc>
        <w:tc>
          <w:tcPr>
            <w:tcW w:w="1417" w:type="dxa"/>
            <w:vAlign w:val="center"/>
          </w:tcPr>
          <w:p w14:paraId="1B35E7CB" w14:textId="626920C5" w:rsidR="00C61061" w:rsidRDefault="00C61061" w:rsidP="00C61061">
            <w:pPr>
              <w:pStyle w:val="ac"/>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85.12</w:t>
            </w:r>
          </w:p>
        </w:tc>
        <w:tc>
          <w:tcPr>
            <w:tcW w:w="1418" w:type="dxa"/>
            <w:vAlign w:val="center"/>
          </w:tcPr>
          <w:p w14:paraId="7E0A0589" w14:textId="761B1CB3" w:rsidR="00C61061" w:rsidRDefault="00C61061" w:rsidP="00C61061">
            <w:pPr>
              <w:pStyle w:val="ac"/>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88.97</w:t>
            </w:r>
          </w:p>
        </w:tc>
        <w:tc>
          <w:tcPr>
            <w:tcW w:w="1373" w:type="dxa"/>
            <w:vAlign w:val="center"/>
          </w:tcPr>
          <w:p w14:paraId="61835676" w14:textId="77777777" w:rsidR="00C61061" w:rsidRPr="00226310" w:rsidRDefault="00C61061" w:rsidP="00C61061">
            <w:pPr>
              <w:pStyle w:val="ac"/>
              <w:rPr>
                <w:rFonts w:asciiTheme="minorEastAsia" w:eastAsiaTheme="minorEastAsia" w:hAnsiTheme="minorEastAsia"/>
                <w:color w:val="000000"/>
              </w:rPr>
            </w:pPr>
          </w:p>
        </w:tc>
      </w:tr>
      <w:tr w:rsidR="00C61061" w:rsidRPr="00150ED2" w14:paraId="3DA1CE78" w14:textId="77777777" w:rsidTr="00E24850">
        <w:trPr>
          <w:trHeight w:val="454"/>
          <w:jc w:val="center"/>
        </w:trPr>
        <w:tc>
          <w:tcPr>
            <w:tcW w:w="1659" w:type="dxa"/>
            <w:vAlign w:val="center"/>
          </w:tcPr>
          <w:p w14:paraId="70FEBC77" w14:textId="42969966" w:rsidR="00C61061" w:rsidRPr="00226310" w:rsidRDefault="00C61061" w:rsidP="00C61061">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779122EE" w14:textId="6C777E62" w:rsidR="00C61061" w:rsidRPr="00226310" w:rsidRDefault="00C61061" w:rsidP="00C61061">
            <w:pPr>
              <w:pStyle w:val="ac"/>
              <w:jc w:val="center"/>
              <w:rPr>
                <w:rFonts w:asciiTheme="minorEastAsia" w:eastAsiaTheme="minorEastAsia" w:hAnsiTheme="minorEastAsia"/>
                <w:szCs w:val="20"/>
              </w:rPr>
            </w:pPr>
            <w:r>
              <w:rPr>
                <w:rFonts w:asciiTheme="minorEastAsia" w:eastAsiaTheme="minorEastAsia" w:hAnsiTheme="minorEastAsia" w:hint="eastAsia"/>
                <w:szCs w:val="20"/>
              </w:rPr>
              <w:t>11番1</w:t>
            </w:r>
          </w:p>
        </w:tc>
        <w:tc>
          <w:tcPr>
            <w:tcW w:w="1560" w:type="dxa"/>
            <w:vAlign w:val="center"/>
          </w:tcPr>
          <w:p w14:paraId="15F5EE7D" w14:textId="68F29EA2" w:rsidR="00C61061" w:rsidRPr="00226310" w:rsidRDefault="00C61061" w:rsidP="00C61061">
            <w:pPr>
              <w:pStyle w:val="ac"/>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16CAE5CA" w14:textId="72D6E7E5"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472.72</w:t>
            </w:r>
          </w:p>
        </w:tc>
        <w:tc>
          <w:tcPr>
            <w:tcW w:w="1418" w:type="dxa"/>
            <w:vAlign w:val="center"/>
          </w:tcPr>
          <w:p w14:paraId="00DE2897" w14:textId="3EE99938"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482.52</w:t>
            </w:r>
          </w:p>
        </w:tc>
        <w:tc>
          <w:tcPr>
            <w:tcW w:w="1373" w:type="dxa"/>
            <w:vAlign w:val="center"/>
          </w:tcPr>
          <w:p w14:paraId="65C7D0CA" w14:textId="77777777" w:rsidR="00C61061" w:rsidRPr="00226310" w:rsidRDefault="00C61061" w:rsidP="00C61061">
            <w:pPr>
              <w:pStyle w:val="ac"/>
              <w:rPr>
                <w:rFonts w:asciiTheme="minorEastAsia" w:eastAsiaTheme="minorEastAsia" w:hAnsiTheme="minorEastAsia"/>
                <w:color w:val="000000"/>
              </w:rPr>
            </w:pPr>
          </w:p>
        </w:tc>
      </w:tr>
      <w:tr w:rsidR="00C61061" w:rsidRPr="00150ED2" w14:paraId="2D747709" w14:textId="77777777" w:rsidTr="00E24850">
        <w:trPr>
          <w:trHeight w:val="454"/>
          <w:jc w:val="center"/>
        </w:trPr>
        <w:tc>
          <w:tcPr>
            <w:tcW w:w="1659" w:type="dxa"/>
            <w:vAlign w:val="center"/>
          </w:tcPr>
          <w:p w14:paraId="170E1EBB" w14:textId="2687B2A7" w:rsidR="00C61061" w:rsidRPr="00226310" w:rsidRDefault="00C61061" w:rsidP="00C61061">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13BDB5E4" w14:textId="3F4768E3" w:rsidR="00C61061" w:rsidRPr="00226310" w:rsidRDefault="00C61061" w:rsidP="00C61061">
            <w:pPr>
              <w:pStyle w:val="ac"/>
              <w:jc w:val="center"/>
              <w:rPr>
                <w:rFonts w:asciiTheme="minorEastAsia" w:eastAsiaTheme="minorEastAsia" w:hAnsiTheme="minorEastAsia"/>
                <w:szCs w:val="20"/>
              </w:rPr>
            </w:pPr>
            <w:r>
              <w:rPr>
                <w:rFonts w:asciiTheme="minorEastAsia" w:eastAsiaTheme="minorEastAsia" w:hAnsiTheme="minorEastAsia" w:hint="eastAsia"/>
                <w:szCs w:val="20"/>
              </w:rPr>
              <w:t>12番1</w:t>
            </w:r>
          </w:p>
        </w:tc>
        <w:tc>
          <w:tcPr>
            <w:tcW w:w="1560" w:type="dxa"/>
            <w:vAlign w:val="center"/>
          </w:tcPr>
          <w:p w14:paraId="6FF7AA04" w14:textId="772E3B1B" w:rsidR="00C61061" w:rsidRPr="00226310" w:rsidRDefault="00C61061" w:rsidP="00C61061">
            <w:pPr>
              <w:pStyle w:val="ac"/>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0B425285" w14:textId="26F75B5C"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69.42</w:t>
            </w:r>
          </w:p>
        </w:tc>
        <w:tc>
          <w:tcPr>
            <w:tcW w:w="1418" w:type="dxa"/>
            <w:vAlign w:val="center"/>
          </w:tcPr>
          <w:p w14:paraId="0A645D8F" w14:textId="13301241"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121.15</w:t>
            </w:r>
          </w:p>
        </w:tc>
        <w:tc>
          <w:tcPr>
            <w:tcW w:w="1373" w:type="dxa"/>
            <w:vAlign w:val="center"/>
          </w:tcPr>
          <w:p w14:paraId="4765F4FD" w14:textId="77777777" w:rsidR="00C61061" w:rsidRPr="00226310" w:rsidRDefault="00C61061" w:rsidP="00C61061">
            <w:pPr>
              <w:pStyle w:val="ac"/>
              <w:rPr>
                <w:rFonts w:asciiTheme="minorEastAsia" w:eastAsiaTheme="minorEastAsia" w:hAnsiTheme="minorEastAsia"/>
                <w:color w:val="000000"/>
              </w:rPr>
            </w:pPr>
          </w:p>
        </w:tc>
      </w:tr>
      <w:tr w:rsidR="00C61061" w:rsidRPr="00150ED2" w14:paraId="1254B201" w14:textId="77777777" w:rsidTr="00E24850">
        <w:trPr>
          <w:trHeight w:val="454"/>
          <w:jc w:val="center"/>
        </w:trPr>
        <w:tc>
          <w:tcPr>
            <w:tcW w:w="1659" w:type="dxa"/>
            <w:vAlign w:val="center"/>
          </w:tcPr>
          <w:p w14:paraId="713DEE72" w14:textId="3EDD66EB" w:rsidR="00C61061" w:rsidRPr="00226310" w:rsidRDefault="00C61061" w:rsidP="00C61061">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6FF17D14" w14:textId="013D6559" w:rsidR="00C61061" w:rsidRPr="00226310" w:rsidRDefault="00C61061" w:rsidP="00C61061">
            <w:pPr>
              <w:pStyle w:val="ac"/>
              <w:jc w:val="center"/>
              <w:rPr>
                <w:rFonts w:asciiTheme="minorEastAsia" w:eastAsiaTheme="minorEastAsia" w:hAnsiTheme="minorEastAsia"/>
                <w:szCs w:val="20"/>
              </w:rPr>
            </w:pPr>
            <w:r>
              <w:rPr>
                <w:rFonts w:asciiTheme="minorEastAsia" w:eastAsiaTheme="minorEastAsia" w:hAnsiTheme="minorEastAsia" w:hint="eastAsia"/>
                <w:szCs w:val="20"/>
              </w:rPr>
              <w:t>12番2</w:t>
            </w:r>
          </w:p>
        </w:tc>
        <w:tc>
          <w:tcPr>
            <w:tcW w:w="1560" w:type="dxa"/>
            <w:vAlign w:val="center"/>
          </w:tcPr>
          <w:p w14:paraId="1E58573D" w14:textId="5614223D" w:rsidR="00C61061" w:rsidRPr="00226310" w:rsidRDefault="00C61061" w:rsidP="00C61061">
            <w:pPr>
              <w:pStyle w:val="ac"/>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3E177316" w14:textId="4BAC2C02"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33.05</w:t>
            </w:r>
          </w:p>
        </w:tc>
        <w:tc>
          <w:tcPr>
            <w:tcW w:w="1418" w:type="dxa"/>
            <w:vAlign w:val="center"/>
          </w:tcPr>
          <w:p w14:paraId="24A6E81D" w14:textId="5124920A"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57.66</w:t>
            </w:r>
          </w:p>
        </w:tc>
        <w:tc>
          <w:tcPr>
            <w:tcW w:w="1373" w:type="dxa"/>
            <w:vAlign w:val="center"/>
          </w:tcPr>
          <w:p w14:paraId="32236133" w14:textId="77777777" w:rsidR="00C61061" w:rsidRPr="00226310" w:rsidRDefault="00C61061" w:rsidP="00C61061">
            <w:pPr>
              <w:pStyle w:val="ac"/>
              <w:rPr>
                <w:rFonts w:asciiTheme="minorEastAsia" w:eastAsiaTheme="minorEastAsia" w:hAnsiTheme="minorEastAsia"/>
                <w:color w:val="000000"/>
              </w:rPr>
            </w:pPr>
          </w:p>
        </w:tc>
      </w:tr>
      <w:tr w:rsidR="00C61061" w:rsidRPr="00150ED2" w14:paraId="65F57C2C" w14:textId="77777777" w:rsidTr="00E24850">
        <w:trPr>
          <w:trHeight w:val="454"/>
          <w:jc w:val="center"/>
        </w:trPr>
        <w:tc>
          <w:tcPr>
            <w:tcW w:w="1659" w:type="dxa"/>
            <w:vAlign w:val="center"/>
          </w:tcPr>
          <w:p w14:paraId="10CDBA29" w14:textId="4EC20C54" w:rsidR="00C61061" w:rsidRPr="00226310" w:rsidRDefault="00C61061" w:rsidP="00C61061">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3F6B60B4" w14:textId="51D3E39E" w:rsidR="00C61061" w:rsidRPr="00226310" w:rsidRDefault="00C61061" w:rsidP="00C61061">
            <w:pPr>
              <w:pStyle w:val="ac"/>
              <w:jc w:val="center"/>
              <w:rPr>
                <w:rFonts w:asciiTheme="minorEastAsia" w:eastAsiaTheme="minorEastAsia" w:hAnsiTheme="minorEastAsia"/>
                <w:szCs w:val="20"/>
              </w:rPr>
            </w:pPr>
            <w:r>
              <w:rPr>
                <w:rFonts w:asciiTheme="minorEastAsia" w:eastAsiaTheme="minorEastAsia" w:hAnsiTheme="minorEastAsia" w:hint="eastAsia"/>
                <w:szCs w:val="20"/>
              </w:rPr>
              <w:t>13番1</w:t>
            </w:r>
          </w:p>
        </w:tc>
        <w:tc>
          <w:tcPr>
            <w:tcW w:w="1560" w:type="dxa"/>
            <w:vAlign w:val="center"/>
          </w:tcPr>
          <w:p w14:paraId="1569C0DF" w14:textId="5C0A55D0" w:rsidR="00C61061" w:rsidRPr="00226310" w:rsidRDefault="00C61061" w:rsidP="00C61061">
            <w:pPr>
              <w:pStyle w:val="ac"/>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1518D892" w14:textId="3CFAEFDA"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593.68</w:t>
            </w:r>
          </w:p>
        </w:tc>
        <w:tc>
          <w:tcPr>
            <w:tcW w:w="1418" w:type="dxa"/>
            <w:vAlign w:val="center"/>
          </w:tcPr>
          <w:p w14:paraId="75391D4C" w14:textId="2EBD6879"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593.68</w:t>
            </w:r>
          </w:p>
        </w:tc>
        <w:tc>
          <w:tcPr>
            <w:tcW w:w="1373" w:type="dxa"/>
            <w:vAlign w:val="center"/>
          </w:tcPr>
          <w:p w14:paraId="2B25D8A8" w14:textId="77777777" w:rsidR="00C61061" w:rsidRPr="00226310" w:rsidRDefault="00C61061" w:rsidP="00C61061">
            <w:pPr>
              <w:pStyle w:val="ac"/>
              <w:rPr>
                <w:rFonts w:asciiTheme="minorEastAsia" w:eastAsiaTheme="minorEastAsia" w:hAnsiTheme="minorEastAsia"/>
                <w:color w:val="000000"/>
              </w:rPr>
            </w:pPr>
          </w:p>
        </w:tc>
      </w:tr>
      <w:tr w:rsidR="00C61061" w:rsidRPr="00150ED2" w14:paraId="0B0AE70E" w14:textId="77777777" w:rsidTr="00E24850">
        <w:trPr>
          <w:trHeight w:val="454"/>
          <w:jc w:val="center"/>
        </w:trPr>
        <w:tc>
          <w:tcPr>
            <w:tcW w:w="1659" w:type="dxa"/>
            <w:vAlign w:val="center"/>
          </w:tcPr>
          <w:p w14:paraId="2E9CAE85" w14:textId="055FCCE2" w:rsidR="00C61061" w:rsidRPr="00226310" w:rsidRDefault="00C61061" w:rsidP="00C61061">
            <w:pPr>
              <w:pStyle w:val="ac"/>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4BDFFD42" w14:textId="7FA76E24" w:rsidR="00C61061" w:rsidRDefault="00C61061" w:rsidP="00C61061">
            <w:pPr>
              <w:pStyle w:val="ac"/>
              <w:jc w:val="center"/>
              <w:rPr>
                <w:rFonts w:asciiTheme="minorEastAsia" w:eastAsiaTheme="minorEastAsia" w:hAnsiTheme="minorEastAsia"/>
                <w:szCs w:val="20"/>
              </w:rPr>
            </w:pPr>
            <w:r>
              <w:rPr>
                <w:rFonts w:asciiTheme="minorEastAsia" w:eastAsiaTheme="minorEastAsia" w:hAnsiTheme="minorEastAsia" w:hint="eastAsia"/>
                <w:szCs w:val="20"/>
              </w:rPr>
              <w:t>82番</w:t>
            </w:r>
          </w:p>
        </w:tc>
        <w:tc>
          <w:tcPr>
            <w:tcW w:w="1560" w:type="dxa"/>
            <w:vAlign w:val="center"/>
          </w:tcPr>
          <w:p w14:paraId="6B0397C1" w14:textId="514D7108" w:rsidR="00C61061" w:rsidRPr="00226310" w:rsidRDefault="00C61061" w:rsidP="00C61061">
            <w:pPr>
              <w:pStyle w:val="ac"/>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03E1AB99" w14:textId="53545B2B"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47.31</w:t>
            </w:r>
          </w:p>
        </w:tc>
        <w:tc>
          <w:tcPr>
            <w:tcW w:w="1418" w:type="dxa"/>
            <w:vAlign w:val="center"/>
          </w:tcPr>
          <w:p w14:paraId="0380B007" w14:textId="070D5F39"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47.34</w:t>
            </w:r>
          </w:p>
        </w:tc>
        <w:tc>
          <w:tcPr>
            <w:tcW w:w="1373" w:type="dxa"/>
            <w:vAlign w:val="center"/>
          </w:tcPr>
          <w:p w14:paraId="7AEDACCB" w14:textId="77777777" w:rsidR="00C61061" w:rsidRPr="00226310" w:rsidRDefault="00C61061" w:rsidP="00C61061">
            <w:pPr>
              <w:pStyle w:val="ac"/>
              <w:rPr>
                <w:rFonts w:asciiTheme="minorEastAsia" w:eastAsiaTheme="minorEastAsia" w:hAnsiTheme="minorEastAsia"/>
                <w:color w:val="000000"/>
              </w:rPr>
            </w:pPr>
          </w:p>
        </w:tc>
      </w:tr>
      <w:tr w:rsidR="00C61061" w:rsidRPr="00150ED2" w14:paraId="0D1F0352" w14:textId="77777777" w:rsidTr="00E24850">
        <w:trPr>
          <w:trHeight w:val="454"/>
          <w:jc w:val="center"/>
        </w:trPr>
        <w:tc>
          <w:tcPr>
            <w:tcW w:w="1659" w:type="dxa"/>
            <w:vAlign w:val="center"/>
          </w:tcPr>
          <w:p w14:paraId="67947C5C" w14:textId="77777777" w:rsidR="00C61061" w:rsidRPr="00226310" w:rsidRDefault="00C61061" w:rsidP="00C61061">
            <w:pPr>
              <w:pStyle w:val="ac"/>
              <w:rPr>
                <w:rFonts w:asciiTheme="minorEastAsia" w:eastAsiaTheme="minorEastAsia" w:hAnsiTheme="minorEastAsia"/>
                <w:color w:val="000000"/>
              </w:rPr>
            </w:pPr>
          </w:p>
        </w:tc>
        <w:tc>
          <w:tcPr>
            <w:tcW w:w="1275" w:type="dxa"/>
            <w:vAlign w:val="center"/>
          </w:tcPr>
          <w:p w14:paraId="4673C8A9" w14:textId="270AC707" w:rsidR="00C61061" w:rsidRPr="00226310" w:rsidRDefault="00C61061" w:rsidP="00C61061">
            <w:pPr>
              <w:pStyle w:val="ac"/>
              <w:jc w:val="center"/>
              <w:rPr>
                <w:rFonts w:asciiTheme="minorEastAsia" w:eastAsiaTheme="minorEastAsia" w:hAnsiTheme="minorEastAsia"/>
                <w:color w:val="000000"/>
              </w:rPr>
            </w:pPr>
          </w:p>
        </w:tc>
        <w:tc>
          <w:tcPr>
            <w:tcW w:w="1560" w:type="dxa"/>
            <w:vAlign w:val="center"/>
          </w:tcPr>
          <w:p w14:paraId="62E5E32B" w14:textId="0A9681D5" w:rsidR="00C61061" w:rsidRPr="00226310" w:rsidRDefault="00C61061" w:rsidP="00C61061">
            <w:pPr>
              <w:pStyle w:val="ac"/>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2848D86A" w14:textId="647BD69B"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4865.44</w:t>
            </w:r>
          </w:p>
        </w:tc>
        <w:tc>
          <w:tcPr>
            <w:tcW w:w="1418" w:type="dxa"/>
            <w:vAlign w:val="center"/>
          </w:tcPr>
          <w:p w14:paraId="0DA334A6" w14:textId="7DE4DD89" w:rsidR="00C61061" w:rsidRPr="00226310" w:rsidRDefault="00C61061" w:rsidP="00C61061">
            <w:pPr>
              <w:pStyle w:val="ac"/>
              <w:jc w:val="right"/>
              <w:rPr>
                <w:rFonts w:asciiTheme="minorEastAsia" w:eastAsiaTheme="minorEastAsia" w:hAnsiTheme="minorEastAsia"/>
                <w:color w:val="000000"/>
              </w:rPr>
            </w:pPr>
            <w:r>
              <w:rPr>
                <w:rFonts w:asciiTheme="minorEastAsia" w:eastAsiaTheme="minorEastAsia" w:hAnsiTheme="minorEastAsia" w:hint="eastAsia"/>
                <w:color w:val="000000"/>
              </w:rPr>
              <w:t>5013.94</w:t>
            </w:r>
            <w:r w:rsidRPr="00226310">
              <w:rPr>
                <w:rFonts w:asciiTheme="minorEastAsia" w:eastAsiaTheme="minorEastAsia" w:hAnsiTheme="minorEastAsia" w:hint="eastAsia"/>
                <w:color w:val="000000"/>
              </w:rPr>
              <w:t xml:space="preserve">　</w:t>
            </w:r>
          </w:p>
        </w:tc>
        <w:tc>
          <w:tcPr>
            <w:tcW w:w="1373" w:type="dxa"/>
            <w:vAlign w:val="center"/>
          </w:tcPr>
          <w:p w14:paraId="49278B7D" w14:textId="77777777" w:rsidR="00C61061" w:rsidRPr="00226310" w:rsidRDefault="00C61061" w:rsidP="00C61061">
            <w:pPr>
              <w:pStyle w:val="ac"/>
              <w:rPr>
                <w:rFonts w:asciiTheme="minorEastAsia" w:eastAsiaTheme="minorEastAsia" w:hAnsiTheme="minorEastAsia"/>
                <w:color w:val="000000"/>
              </w:rPr>
            </w:pPr>
          </w:p>
        </w:tc>
      </w:tr>
    </w:tbl>
    <w:p w14:paraId="57719BC5" w14:textId="05D7D14D" w:rsidR="00C612CF" w:rsidRPr="0067463B" w:rsidRDefault="00C612CF" w:rsidP="00E24850">
      <w:pPr>
        <w:pStyle w:val="ac"/>
        <w:rPr>
          <w:rFonts w:ascii="ＭＳ 明朝" w:eastAsia="ＭＳ 明朝" w:hAnsi="ＭＳ 明朝"/>
          <w:color w:val="000000"/>
          <w:sz w:val="21"/>
        </w:rPr>
      </w:pPr>
    </w:p>
    <w:sectPr w:rsidR="00C612CF" w:rsidRPr="0067463B" w:rsidSect="00B076F5">
      <w:headerReference w:type="default" r:id="rId6"/>
      <w:footerReference w:type="default" r:id="rId7"/>
      <w:headerReference w:type="first" r:id="rId8"/>
      <w:pgSz w:w="11907" w:h="16840" w:code="9"/>
      <w:pgMar w:top="851" w:right="1701" w:bottom="1701" w:left="1701" w:header="340" w:footer="794" w:gutter="0"/>
      <w:cols w:space="720"/>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EE5FC" w14:textId="77777777" w:rsidR="000E6982" w:rsidRDefault="000E6982" w:rsidP="00AB0DA6">
      <w:pPr>
        <w:spacing w:line="240" w:lineRule="auto"/>
      </w:pPr>
      <w:r>
        <w:separator/>
      </w:r>
    </w:p>
  </w:endnote>
  <w:endnote w:type="continuationSeparator" w:id="0">
    <w:p w14:paraId="0BA5CA50" w14:textId="77777777" w:rsidR="000E6982" w:rsidRDefault="000E6982"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219348"/>
      <w:docPartObj>
        <w:docPartGallery w:val="Page Numbers (Bottom of Page)"/>
        <w:docPartUnique/>
      </w:docPartObj>
    </w:sdtPr>
    <w:sdtContent>
      <w:p w14:paraId="41121E11" w14:textId="133A1AD8" w:rsidR="00B076F5" w:rsidRDefault="00B076F5">
        <w:pPr>
          <w:pStyle w:val="a3"/>
          <w:jc w:val="center"/>
        </w:pPr>
        <w:r>
          <w:fldChar w:fldCharType="begin"/>
        </w:r>
        <w:r>
          <w:instrText>PAGE   \* MERGEFORMAT</w:instrText>
        </w:r>
        <w:r>
          <w:fldChar w:fldCharType="separate"/>
        </w:r>
        <w:r>
          <w:rPr>
            <w:lang w:val="ja-JP"/>
          </w:rPr>
          <w:t>2</w:t>
        </w:r>
        <w:r>
          <w:fldChar w:fldCharType="end"/>
        </w:r>
      </w:p>
    </w:sdtContent>
  </w:sdt>
  <w:p w14:paraId="404C6428" w14:textId="77777777" w:rsidR="00B076F5" w:rsidRDefault="00B076F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4AEF0" w14:textId="77777777" w:rsidR="000E6982" w:rsidRDefault="000E6982" w:rsidP="00AB0DA6">
      <w:pPr>
        <w:spacing w:line="240" w:lineRule="auto"/>
      </w:pPr>
      <w:r>
        <w:separator/>
      </w:r>
    </w:p>
  </w:footnote>
  <w:footnote w:type="continuationSeparator" w:id="0">
    <w:p w14:paraId="2EEC6D90" w14:textId="77777777" w:rsidR="000E6982" w:rsidRDefault="000E6982"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31E416EB" w:rsidR="008C4DD0" w:rsidRPr="005824CB" w:rsidRDefault="008C4DD0" w:rsidP="008C4DD0">
    <w:pPr>
      <w:pStyle w:val="a5"/>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89E2" w14:textId="73AFDB41" w:rsidR="0044658B" w:rsidRPr="0044658B" w:rsidRDefault="0044658B" w:rsidP="0044658B">
    <w:pPr>
      <w:pStyle w:val="a5"/>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5955"/>
    <w:rsid w:val="0002271C"/>
    <w:rsid w:val="00087190"/>
    <w:rsid w:val="00090B7F"/>
    <w:rsid w:val="000E2B41"/>
    <w:rsid w:val="000E3A9B"/>
    <w:rsid w:val="000E6982"/>
    <w:rsid w:val="000F3D35"/>
    <w:rsid w:val="001053F6"/>
    <w:rsid w:val="00121A9C"/>
    <w:rsid w:val="00134506"/>
    <w:rsid w:val="00150ED2"/>
    <w:rsid w:val="001510ED"/>
    <w:rsid w:val="001706F4"/>
    <w:rsid w:val="001764DF"/>
    <w:rsid w:val="001A3F6B"/>
    <w:rsid w:val="001C0141"/>
    <w:rsid w:val="002162F8"/>
    <w:rsid w:val="00226310"/>
    <w:rsid w:val="00237723"/>
    <w:rsid w:val="00241E58"/>
    <w:rsid w:val="002562DF"/>
    <w:rsid w:val="002808C3"/>
    <w:rsid w:val="00280B7D"/>
    <w:rsid w:val="00292334"/>
    <w:rsid w:val="00296DC3"/>
    <w:rsid w:val="002D54A7"/>
    <w:rsid w:val="002E61F0"/>
    <w:rsid w:val="002E64FC"/>
    <w:rsid w:val="003139D4"/>
    <w:rsid w:val="00323D94"/>
    <w:rsid w:val="003268FF"/>
    <w:rsid w:val="0033494B"/>
    <w:rsid w:val="00362140"/>
    <w:rsid w:val="00377A7F"/>
    <w:rsid w:val="003C0EF4"/>
    <w:rsid w:val="00422E65"/>
    <w:rsid w:val="0042518D"/>
    <w:rsid w:val="00427063"/>
    <w:rsid w:val="0043559D"/>
    <w:rsid w:val="00440ACB"/>
    <w:rsid w:val="0044658B"/>
    <w:rsid w:val="004527DC"/>
    <w:rsid w:val="00456BB2"/>
    <w:rsid w:val="00461462"/>
    <w:rsid w:val="0048544D"/>
    <w:rsid w:val="004A0AEF"/>
    <w:rsid w:val="004D2D6A"/>
    <w:rsid w:val="004D7FFB"/>
    <w:rsid w:val="004F10A4"/>
    <w:rsid w:val="004F3D82"/>
    <w:rsid w:val="004F64B2"/>
    <w:rsid w:val="00536CF5"/>
    <w:rsid w:val="005824CB"/>
    <w:rsid w:val="00590798"/>
    <w:rsid w:val="005B0C39"/>
    <w:rsid w:val="005B6D1D"/>
    <w:rsid w:val="005E7C72"/>
    <w:rsid w:val="005F3BF2"/>
    <w:rsid w:val="005F56DC"/>
    <w:rsid w:val="006013A6"/>
    <w:rsid w:val="006074E7"/>
    <w:rsid w:val="00623FF4"/>
    <w:rsid w:val="006251D5"/>
    <w:rsid w:val="0063724E"/>
    <w:rsid w:val="0067463B"/>
    <w:rsid w:val="0068674B"/>
    <w:rsid w:val="006C6547"/>
    <w:rsid w:val="00703B77"/>
    <w:rsid w:val="00707F69"/>
    <w:rsid w:val="00724699"/>
    <w:rsid w:val="007802DA"/>
    <w:rsid w:val="007C5E27"/>
    <w:rsid w:val="007E238D"/>
    <w:rsid w:val="00821530"/>
    <w:rsid w:val="00822DD8"/>
    <w:rsid w:val="00827C48"/>
    <w:rsid w:val="00842BE7"/>
    <w:rsid w:val="00850CF7"/>
    <w:rsid w:val="00864241"/>
    <w:rsid w:val="00893A3E"/>
    <w:rsid w:val="00894366"/>
    <w:rsid w:val="008964A6"/>
    <w:rsid w:val="008B5ABD"/>
    <w:rsid w:val="008B5CE4"/>
    <w:rsid w:val="008B78CA"/>
    <w:rsid w:val="008C4DD0"/>
    <w:rsid w:val="008C6916"/>
    <w:rsid w:val="008C76F8"/>
    <w:rsid w:val="008D7421"/>
    <w:rsid w:val="00911757"/>
    <w:rsid w:val="009223C6"/>
    <w:rsid w:val="00952624"/>
    <w:rsid w:val="00970863"/>
    <w:rsid w:val="009B59ED"/>
    <w:rsid w:val="009C38D1"/>
    <w:rsid w:val="009F2098"/>
    <w:rsid w:val="00A1205F"/>
    <w:rsid w:val="00A70129"/>
    <w:rsid w:val="00A74D51"/>
    <w:rsid w:val="00A962EA"/>
    <w:rsid w:val="00AB0DA6"/>
    <w:rsid w:val="00AB1EE2"/>
    <w:rsid w:val="00AB3B4C"/>
    <w:rsid w:val="00AB66A5"/>
    <w:rsid w:val="00AC1882"/>
    <w:rsid w:val="00AD7FF8"/>
    <w:rsid w:val="00AE47F0"/>
    <w:rsid w:val="00AE56C4"/>
    <w:rsid w:val="00B03B27"/>
    <w:rsid w:val="00B076F5"/>
    <w:rsid w:val="00B134A1"/>
    <w:rsid w:val="00B20034"/>
    <w:rsid w:val="00B21F76"/>
    <w:rsid w:val="00B52EFB"/>
    <w:rsid w:val="00B6608B"/>
    <w:rsid w:val="00B6676A"/>
    <w:rsid w:val="00B72AF7"/>
    <w:rsid w:val="00BB29B5"/>
    <w:rsid w:val="00BD217B"/>
    <w:rsid w:val="00BD42C0"/>
    <w:rsid w:val="00BE05FC"/>
    <w:rsid w:val="00C06F19"/>
    <w:rsid w:val="00C15350"/>
    <w:rsid w:val="00C17FFA"/>
    <w:rsid w:val="00C46341"/>
    <w:rsid w:val="00C4762C"/>
    <w:rsid w:val="00C61061"/>
    <w:rsid w:val="00C612CF"/>
    <w:rsid w:val="00C669D9"/>
    <w:rsid w:val="00C729BA"/>
    <w:rsid w:val="00C74D9E"/>
    <w:rsid w:val="00C77129"/>
    <w:rsid w:val="00C80604"/>
    <w:rsid w:val="00C85364"/>
    <w:rsid w:val="00D017D5"/>
    <w:rsid w:val="00D103B6"/>
    <w:rsid w:val="00D1095F"/>
    <w:rsid w:val="00D109DE"/>
    <w:rsid w:val="00D5139A"/>
    <w:rsid w:val="00D67D85"/>
    <w:rsid w:val="00D91194"/>
    <w:rsid w:val="00D92F67"/>
    <w:rsid w:val="00DA38EA"/>
    <w:rsid w:val="00DD16E8"/>
    <w:rsid w:val="00DE5A22"/>
    <w:rsid w:val="00DE5D8C"/>
    <w:rsid w:val="00E156EF"/>
    <w:rsid w:val="00E21409"/>
    <w:rsid w:val="00E24850"/>
    <w:rsid w:val="00E33D4E"/>
    <w:rsid w:val="00E92704"/>
    <w:rsid w:val="00E96396"/>
    <w:rsid w:val="00EA095B"/>
    <w:rsid w:val="00EC1F05"/>
    <w:rsid w:val="00EE0EC8"/>
    <w:rsid w:val="00F011EB"/>
    <w:rsid w:val="00F05D94"/>
    <w:rsid w:val="00F339E4"/>
    <w:rsid w:val="00F457E6"/>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9043"/>
        <w:tab w:val="right" w:pos="18086"/>
      </w:tabs>
      <w:spacing w:line="360" w:lineRule="atLeast"/>
    </w:pPr>
  </w:style>
  <w:style w:type="paragraph" w:styleId="a5">
    <w:name w:val="header"/>
    <w:basedOn w:val="a"/>
    <w:pPr>
      <w:tabs>
        <w:tab w:val="center" w:pos="9043"/>
        <w:tab w:val="right" w:pos="18086"/>
      </w:tabs>
      <w:spacing w:line="360" w:lineRule="atLeast"/>
    </w:pPr>
  </w:style>
  <w:style w:type="paragraph" w:styleId="a6">
    <w:name w:val="Body Text"/>
    <w:basedOn w:val="a"/>
    <w:rsid w:val="00A74D51"/>
    <w:pPr>
      <w:wordWrap/>
      <w:autoSpaceDE/>
      <w:autoSpaceDN/>
      <w:adjustRightInd/>
      <w:spacing w:line="240" w:lineRule="auto"/>
    </w:pPr>
    <w:rPr>
      <w:rFonts w:ascii="Century" w:hAnsi="Century"/>
      <w:kern w:val="2"/>
      <w:sz w:val="24"/>
    </w:rPr>
  </w:style>
  <w:style w:type="paragraph" w:styleId="a7">
    <w:name w:val="Balloon Text"/>
    <w:basedOn w:val="a"/>
    <w:link w:val="a8"/>
    <w:rsid w:val="00C15350"/>
    <w:pPr>
      <w:spacing w:line="240" w:lineRule="auto"/>
    </w:pPr>
    <w:rPr>
      <w:rFonts w:ascii="Arial" w:eastAsia="ＭＳ ゴシック" w:hAnsi="Arial"/>
      <w:sz w:val="18"/>
      <w:szCs w:val="18"/>
    </w:rPr>
  </w:style>
  <w:style w:type="character" w:customStyle="1" w:styleId="a8">
    <w:name w:val="吹き出し (文字)"/>
    <w:link w:val="a7"/>
    <w:rsid w:val="00C15350"/>
    <w:rPr>
      <w:rFonts w:ascii="Arial" w:eastAsia="ＭＳ ゴシック" w:hAnsi="Arial" w:cs="Times New Roman"/>
      <w:sz w:val="18"/>
      <w:szCs w:val="18"/>
    </w:rPr>
  </w:style>
  <w:style w:type="character" w:styleId="a9">
    <w:name w:val="annotation reference"/>
    <w:rsid w:val="00AE56C4"/>
    <w:rPr>
      <w:sz w:val="18"/>
      <w:szCs w:val="18"/>
    </w:rPr>
  </w:style>
  <w:style w:type="paragraph" w:styleId="aa">
    <w:name w:val="annotation text"/>
    <w:basedOn w:val="a"/>
    <w:link w:val="ab"/>
    <w:rsid w:val="00AE56C4"/>
    <w:pPr>
      <w:wordWrap/>
      <w:autoSpaceDE/>
      <w:autoSpaceDN/>
      <w:adjustRightInd/>
      <w:spacing w:line="240" w:lineRule="auto"/>
      <w:jc w:val="left"/>
    </w:pPr>
    <w:rPr>
      <w:rFonts w:hAnsi="Century"/>
      <w:kern w:val="2"/>
      <w:szCs w:val="24"/>
    </w:rPr>
  </w:style>
  <w:style w:type="character" w:customStyle="1" w:styleId="ab">
    <w:name w:val="コメント文字列 (文字)"/>
    <w:link w:val="aa"/>
    <w:rsid w:val="00AE56C4"/>
    <w:rPr>
      <w:rFonts w:ascii="ＭＳ 明朝"/>
      <w:kern w:val="2"/>
      <w:sz w:val="21"/>
      <w:szCs w:val="24"/>
    </w:rPr>
  </w:style>
  <w:style w:type="paragraph" w:styleId="ac">
    <w:name w:val="Plain Text"/>
    <w:basedOn w:val="a"/>
    <w:link w:val="ad"/>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d">
    <w:name w:val="書式なし (文字)"/>
    <w:link w:val="ac"/>
    <w:uiPriority w:val="99"/>
    <w:rsid w:val="00C612CF"/>
    <w:rPr>
      <w:rFonts w:ascii="ＭＳ ゴシック" w:eastAsia="ＭＳ ゴシック" w:hAnsi="Courier New" w:cs="Courier New"/>
      <w:kern w:val="2"/>
      <w:szCs w:val="21"/>
    </w:rPr>
  </w:style>
  <w:style w:type="table" w:styleId="ae">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フッター (文字)"/>
    <w:basedOn w:val="a0"/>
    <w:link w:val="a3"/>
    <w:uiPriority w:val="99"/>
    <w:rsid w:val="00B076F5"/>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165</Words>
  <Characters>942</Characters>
  <Application>Microsoft Office Word</Application>
  <DocSecurity>0</DocSecurity>
  <Lines>7</Lines>
  <Paragraphs>2</Paragraphs>
  <ScaleCrop>false</ScaleCrop>
  <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2025-07-04T02:21:00Z</dcterms:created>
  <dcterms:modified xsi:type="dcterms:W3CDTF">2025-07-04T02:21:00Z</dcterms:modified>
</cp:coreProperties>
</file>