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1A4D5D13"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EF5B22A"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AE5813">
        <w:rPr>
          <w:rFonts w:ascii="ＭＳ 明朝" w:eastAsia="ＭＳ 明朝" w:hAnsi="ＭＳ 明朝" w:hint="eastAsia"/>
          <w:color w:val="000000"/>
          <w:sz w:val="21"/>
        </w:rPr>
        <w:t>坂井</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647F0F56"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AE5813">
              <w:rPr>
                <w:rFonts w:asciiTheme="minorEastAsia" w:eastAsiaTheme="minorEastAsia" w:hAnsiTheme="minorEastAsia" w:hint="eastAsia"/>
                <w:color w:val="000000"/>
              </w:rPr>
              <w:t>坂井市</w:t>
            </w:r>
            <w:r w:rsidR="004141EA">
              <w:rPr>
                <w:rFonts w:asciiTheme="minorEastAsia" w:eastAsiaTheme="minorEastAsia" w:hAnsiTheme="minorEastAsia" w:hint="eastAsia"/>
                <w:color w:val="000000"/>
              </w:rPr>
              <w:t>坂井</w:t>
            </w:r>
            <w:r w:rsidR="00AE5813">
              <w:rPr>
                <w:rFonts w:asciiTheme="minorEastAsia" w:eastAsiaTheme="minorEastAsia" w:hAnsiTheme="minorEastAsia" w:hint="eastAsia"/>
                <w:color w:val="000000"/>
              </w:rPr>
              <w:t>町長屋</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AE5813" w:rsidRPr="00150ED2" w14:paraId="55884582" w14:textId="77777777" w:rsidTr="00E24850">
        <w:trPr>
          <w:trHeight w:val="454"/>
          <w:jc w:val="center"/>
        </w:trPr>
        <w:tc>
          <w:tcPr>
            <w:tcW w:w="1659" w:type="dxa"/>
            <w:vAlign w:val="center"/>
          </w:tcPr>
          <w:p w14:paraId="479E4A62" w14:textId="38C88E3B" w:rsidR="00AE5813" w:rsidRPr="00226310" w:rsidRDefault="00AE5813" w:rsidP="00AE5813">
            <w:pPr>
              <w:pStyle w:val="ab"/>
              <w:rPr>
                <w:rFonts w:asciiTheme="minorEastAsia" w:eastAsiaTheme="minorEastAsia" w:hAnsiTheme="minorEastAsia"/>
                <w:color w:val="000000"/>
              </w:rPr>
            </w:pPr>
            <w:r>
              <w:rPr>
                <w:rFonts w:asciiTheme="minorEastAsia" w:eastAsiaTheme="minorEastAsia" w:hAnsiTheme="minorEastAsia" w:hint="eastAsia"/>
                <w:color w:val="000000"/>
              </w:rPr>
              <w:t>55字安広</w:t>
            </w:r>
          </w:p>
        </w:tc>
        <w:tc>
          <w:tcPr>
            <w:tcW w:w="1275" w:type="dxa"/>
            <w:vAlign w:val="center"/>
          </w:tcPr>
          <w:p w14:paraId="1E987123" w14:textId="1C0ADD0E" w:rsidR="00AE5813" w:rsidRPr="00226310" w:rsidRDefault="00AE5813" w:rsidP="00AE5813">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4</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8</w:t>
            </w:r>
          </w:p>
        </w:tc>
        <w:tc>
          <w:tcPr>
            <w:tcW w:w="1560" w:type="dxa"/>
            <w:vAlign w:val="center"/>
          </w:tcPr>
          <w:p w14:paraId="1E0C9B50" w14:textId="77777777" w:rsidR="00AE5813" w:rsidRDefault="00AE5813" w:rsidP="00AE5813">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593915E5" w14:textId="22BE4148" w:rsidR="00AE5813" w:rsidRPr="00226310" w:rsidRDefault="00AE5813" w:rsidP="00AE5813">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E09C549" w14:textId="4F82A619" w:rsidR="00AE5813" w:rsidRPr="00226310" w:rsidRDefault="00AE5813" w:rsidP="00AE5813">
            <w:pPr>
              <w:pStyle w:val="ab"/>
              <w:jc w:val="right"/>
              <w:rPr>
                <w:rFonts w:asciiTheme="minorEastAsia" w:eastAsiaTheme="minorEastAsia" w:hAnsiTheme="minorEastAsia"/>
                <w:color w:val="000000"/>
              </w:rPr>
            </w:pPr>
            <w:r>
              <w:rPr>
                <w:rFonts w:asciiTheme="minorEastAsia" w:hAnsiTheme="minorEastAsia" w:hint="eastAsia"/>
              </w:rPr>
              <w:t>130</w:t>
            </w:r>
            <w:r w:rsidRPr="006E2235">
              <w:rPr>
                <w:rFonts w:asciiTheme="minorEastAsia" w:hAnsiTheme="minorEastAsia" w:hint="eastAsia"/>
                <w:color w:val="FFFFFF" w:themeColor="background1"/>
              </w:rPr>
              <w:t>.00</w:t>
            </w:r>
          </w:p>
        </w:tc>
        <w:tc>
          <w:tcPr>
            <w:tcW w:w="1418" w:type="dxa"/>
            <w:vAlign w:val="center"/>
          </w:tcPr>
          <w:p w14:paraId="57E26C37" w14:textId="63874227" w:rsidR="00AE5813" w:rsidRPr="00226310" w:rsidRDefault="00AE5813" w:rsidP="00AE5813">
            <w:pPr>
              <w:pStyle w:val="ab"/>
              <w:jc w:val="right"/>
              <w:rPr>
                <w:rFonts w:asciiTheme="minorEastAsia" w:eastAsiaTheme="minorEastAsia" w:hAnsiTheme="minorEastAsia"/>
                <w:color w:val="000000"/>
              </w:rPr>
            </w:pPr>
            <w:r>
              <w:rPr>
                <w:rFonts w:asciiTheme="minorEastAsia" w:hAnsiTheme="minorEastAsia" w:hint="eastAsia"/>
              </w:rPr>
              <w:t>130.17</w:t>
            </w:r>
          </w:p>
        </w:tc>
        <w:tc>
          <w:tcPr>
            <w:tcW w:w="1373" w:type="dxa"/>
            <w:vAlign w:val="center"/>
          </w:tcPr>
          <w:p w14:paraId="245E6CFF" w14:textId="77777777" w:rsidR="00AE5813" w:rsidRPr="00226310" w:rsidRDefault="00AE5813" w:rsidP="00AE5813">
            <w:pPr>
              <w:pStyle w:val="ab"/>
              <w:rPr>
                <w:rFonts w:asciiTheme="minorEastAsia" w:eastAsiaTheme="minorEastAsia" w:hAnsiTheme="minorEastAsia"/>
                <w:color w:val="000000"/>
              </w:rPr>
            </w:pPr>
          </w:p>
        </w:tc>
      </w:tr>
      <w:tr w:rsidR="00AE5813" w:rsidRPr="00150ED2" w14:paraId="20DE6975" w14:textId="77777777" w:rsidTr="00E24850">
        <w:trPr>
          <w:trHeight w:val="454"/>
          <w:jc w:val="center"/>
        </w:trPr>
        <w:tc>
          <w:tcPr>
            <w:tcW w:w="1659" w:type="dxa"/>
            <w:vAlign w:val="center"/>
          </w:tcPr>
          <w:p w14:paraId="761D5836" w14:textId="0C8BB71E" w:rsidR="00AE5813" w:rsidRPr="00226310" w:rsidRDefault="00AE5813" w:rsidP="00AE5813">
            <w:pPr>
              <w:pStyle w:val="ab"/>
              <w:rPr>
                <w:rFonts w:asciiTheme="minorEastAsia" w:eastAsiaTheme="minorEastAsia" w:hAnsiTheme="minorEastAsia"/>
                <w:color w:val="000000"/>
              </w:rPr>
            </w:pPr>
            <w:r>
              <w:rPr>
                <w:rFonts w:asciiTheme="minorEastAsia" w:eastAsiaTheme="minorEastAsia" w:hAnsiTheme="minorEastAsia" w:hint="eastAsia"/>
                <w:color w:val="000000"/>
              </w:rPr>
              <w:t>55字安広</w:t>
            </w:r>
          </w:p>
        </w:tc>
        <w:tc>
          <w:tcPr>
            <w:tcW w:w="1275" w:type="dxa"/>
            <w:vAlign w:val="center"/>
          </w:tcPr>
          <w:p w14:paraId="5ECE12E4" w14:textId="07A52144" w:rsidR="00AE5813" w:rsidRPr="00226310" w:rsidRDefault="00AE5813" w:rsidP="00AE5813">
            <w:pPr>
              <w:pStyle w:val="ab"/>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5</w:t>
            </w:r>
            <w:r w:rsidRPr="00226310">
              <w:rPr>
                <w:rFonts w:asciiTheme="minorEastAsia" w:eastAsiaTheme="minorEastAsia" w:hAnsiTheme="minorEastAsia" w:hint="eastAsia"/>
                <w:color w:val="000000"/>
              </w:rPr>
              <w:t>番</w:t>
            </w:r>
            <w:r>
              <w:rPr>
                <w:rFonts w:asciiTheme="minorEastAsia" w:hAnsiTheme="minorEastAsia" w:hint="eastAsia"/>
              </w:rPr>
              <w:t>4</w:t>
            </w:r>
          </w:p>
        </w:tc>
        <w:tc>
          <w:tcPr>
            <w:tcW w:w="1560" w:type="dxa"/>
            <w:vAlign w:val="center"/>
          </w:tcPr>
          <w:p w14:paraId="0DF29172" w14:textId="4C4A9A13" w:rsidR="00AE5813" w:rsidRDefault="00AE5813" w:rsidP="00AE5813">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22B797A9" w14:textId="1EBDD6A9" w:rsidR="00AE5813" w:rsidRPr="00226310" w:rsidRDefault="00AE5813" w:rsidP="00AE5813">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7841F845" w14:textId="2FA26CBB" w:rsidR="00AE5813" w:rsidRPr="00226310" w:rsidRDefault="00AE5813" w:rsidP="00AE5813">
            <w:pPr>
              <w:pStyle w:val="ab"/>
              <w:jc w:val="right"/>
              <w:rPr>
                <w:rFonts w:asciiTheme="minorEastAsia" w:eastAsiaTheme="minorEastAsia" w:hAnsiTheme="minorEastAsia"/>
                <w:color w:val="000000"/>
              </w:rPr>
            </w:pPr>
            <w:r>
              <w:rPr>
                <w:rFonts w:asciiTheme="minorEastAsia" w:hAnsiTheme="minorEastAsia" w:hint="eastAsia"/>
              </w:rPr>
              <w:t>566.96</w:t>
            </w:r>
          </w:p>
        </w:tc>
        <w:tc>
          <w:tcPr>
            <w:tcW w:w="1418" w:type="dxa"/>
            <w:vAlign w:val="center"/>
          </w:tcPr>
          <w:p w14:paraId="15DE7305" w14:textId="114B4B34" w:rsidR="00AE5813" w:rsidRPr="00226310" w:rsidRDefault="00AE5813" w:rsidP="00AE5813">
            <w:pPr>
              <w:pStyle w:val="ab"/>
              <w:jc w:val="right"/>
              <w:rPr>
                <w:rFonts w:asciiTheme="minorEastAsia" w:eastAsiaTheme="minorEastAsia" w:hAnsiTheme="minorEastAsia"/>
                <w:color w:val="000000"/>
              </w:rPr>
            </w:pPr>
            <w:r>
              <w:rPr>
                <w:rFonts w:asciiTheme="minorEastAsia" w:hAnsiTheme="minorEastAsia" w:hint="eastAsia"/>
              </w:rPr>
              <w:t>566.96</w:t>
            </w:r>
          </w:p>
        </w:tc>
        <w:tc>
          <w:tcPr>
            <w:tcW w:w="1373" w:type="dxa"/>
            <w:vAlign w:val="center"/>
          </w:tcPr>
          <w:p w14:paraId="11EF355A" w14:textId="77777777" w:rsidR="00AE5813" w:rsidRPr="00226310" w:rsidRDefault="00AE5813" w:rsidP="00AE5813">
            <w:pPr>
              <w:pStyle w:val="ab"/>
              <w:rPr>
                <w:rFonts w:asciiTheme="minorEastAsia" w:eastAsiaTheme="minorEastAsia" w:hAnsiTheme="minorEastAsia"/>
                <w:color w:val="000000"/>
              </w:rPr>
            </w:pPr>
          </w:p>
        </w:tc>
      </w:tr>
      <w:tr w:rsidR="000D239A" w:rsidRPr="00150ED2" w14:paraId="7F8C0A8B" w14:textId="77777777" w:rsidTr="00E24850">
        <w:trPr>
          <w:trHeight w:val="454"/>
          <w:jc w:val="center"/>
        </w:trPr>
        <w:tc>
          <w:tcPr>
            <w:tcW w:w="1659" w:type="dxa"/>
            <w:vAlign w:val="center"/>
          </w:tcPr>
          <w:p w14:paraId="12F9428E" w14:textId="46F1454B" w:rsidR="000D239A" w:rsidRPr="00226310" w:rsidRDefault="000D239A" w:rsidP="000D239A">
            <w:pPr>
              <w:pStyle w:val="ab"/>
              <w:rPr>
                <w:rFonts w:asciiTheme="minorEastAsia" w:eastAsiaTheme="minorEastAsia" w:hAnsiTheme="minorEastAsia"/>
                <w:color w:val="000000"/>
              </w:rPr>
            </w:pPr>
          </w:p>
        </w:tc>
        <w:tc>
          <w:tcPr>
            <w:tcW w:w="1275" w:type="dxa"/>
            <w:vAlign w:val="center"/>
          </w:tcPr>
          <w:p w14:paraId="7F7AF608" w14:textId="59CDCAFE" w:rsidR="000D239A" w:rsidRPr="00226310" w:rsidRDefault="000D239A" w:rsidP="000D239A">
            <w:pPr>
              <w:pStyle w:val="ab"/>
              <w:jc w:val="center"/>
              <w:rPr>
                <w:rFonts w:asciiTheme="minorEastAsia" w:eastAsiaTheme="minorEastAsia" w:hAnsiTheme="minorEastAsia"/>
                <w:szCs w:val="20"/>
              </w:rPr>
            </w:pPr>
          </w:p>
        </w:tc>
        <w:tc>
          <w:tcPr>
            <w:tcW w:w="1560" w:type="dxa"/>
            <w:vAlign w:val="center"/>
          </w:tcPr>
          <w:p w14:paraId="2B3D96CE" w14:textId="300F6621" w:rsidR="000D239A" w:rsidRPr="00226310" w:rsidRDefault="000D239A" w:rsidP="000D239A">
            <w:pPr>
              <w:pStyle w:val="ab"/>
              <w:jc w:val="center"/>
              <w:rPr>
                <w:rFonts w:asciiTheme="minorEastAsia" w:eastAsiaTheme="minorEastAsia" w:hAnsiTheme="minorEastAsia"/>
                <w:color w:val="000000"/>
              </w:rPr>
            </w:pPr>
          </w:p>
        </w:tc>
        <w:tc>
          <w:tcPr>
            <w:tcW w:w="1417" w:type="dxa"/>
            <w:vAlign w:val="center"/>
          </w:tcPr>
          <w:p w14:paraId="74CF2716" w14:textId="600161BC" w:rsidR="000D239A" w:rsidRPr="00226310" w:rsidRDefault="000D239A" w:rsidP="000D239A">
            <w:pPr>
              <w:pStyle w:val="ab"/>
              <w:jc w:val="right"/>
              <w:rPr>
                <w:rFonts w:asciiTheme="minorEastAsia" w:eastAsiaTheme="minorEastAsia" w:hAnsiTheme="minorEastAsia"/>
                <w:color w:val="000000"/>
              </w:rPr>
            </w:pPr>
          </w:p>
        </w:tc>
        <w:tc>
          <w:tcPr>
            <w:tcW w:w="1418" w:type="dxa"/>
            <w:vAlign w:val="center"/>
          </w:tcPr>
          <w:p w14:paraId="4A1B776B" w14:textId="64F9D8DC" w:rsidR="000D239A" w:rsidRPr="00226310" w:rsidRDefault="000D239A" w:rsidP="000D239A">
            <w:pPr>
              <w:pStyle w:val="ab"/>
              <w:jc w:val="right"/>
              <w:rPr>
                <w:rFonts w:asciiTheme="minorEastAsia" w:eastAsiaTheme="minorEastAsia" w:hAnsiTheme="minorEastAsia"/>
                <w:color w:val="000000"/>
              </w:rPr>
            </w:pPr>
          </w:p>
        </w:tc>
        <w:tc>
          <w:tcPr>
            <w:tcW w:w="1373" w:type="dxa"/>
            <w:vAlign w:val="center"/>
          </w:tcPr>
          <w:p w14:paraId="1AC12A9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4408292D" w14:textId="77777777" w:rsidTr="00E24850">
        <w:trPr>
          <w:trHeight w:val="454"/>
          <w:jc w:val="center"/>
        </w:trPr>
        <w:tc>
          <w:tcPr>
            <w:tcW w:w="1659" w:type="dxa"/>
            <w:vAlign w:val="center"/>
          </w:tcPr>
          <w:p w14:paraId="5EB5A8A5" w14:textId="1B00EF5E" w:rsidR="000D239A" w:rsidRPr="00226310" w:rsidRDefault="000D239A" w:rsidP="000D239A">
            <w:pPr>
              <w:pStyle w:val="ab"/>
              <w:rPr>
                <w:rFonts w:asciiTheme="minorEastAsia" w:eastAsiaTheme="minorEastAsia" w:hAnsiTheme="minorEastAsia"/>
                <w:color w:val="000000"/>
              </w:rPr>
            </w:pPr>
          </w:p>
        </w:tc>
        <w:tc>
          <w:tcPr>
            <w:tcW w:w="1275" w:type="dxa"/>
            <w:vAlign w:val="center"/>
          </w:tcPr>
          <w:p w14:paraId="7A13BA33" w14:textId="0FE68ECC" w:rsidR="000D239A" w:rsidRPr="00226310" w:rsidRDefault="000D239A" w:rsidP="000D239A">
            <w:pPr>
              <w:pStyle w:val="ab"/>
              <w:jc w:val="center"/>
              <w:rPr>
                <w:rFonts w:asciiTheme="minorEastAsia" w:eastAsiaTheme="minorEastAsia" w:hAnsiTheme="minorEastAsia"/>
                <w:szCs w:val="20"/>
              </w:rPr>
            </w:pPr>
          </w:p>
        </w:tc>
        <w:tc>
          <w:tcPr>
            <w:tcW w:w="1560" w:type="dxa"/>
            <w:vAlign w:val="center"/>
          </w:tcPr>
          <w:p w14:paraId="61DB24D2" w14:textId="2820DDB7" w:rsidR="000D239A" w:rsidRPr="00226310" w:rsidRDefault="000D239A" w:rsidP="000D239A">
            <w:pPr>
              <w:pStyle w:val="ab"/>
              <w:jc w:val="center"/>
              <w:rPr>
                <w:rFonts w:asciiTheme="minorEastAsia" w:eastAsiaTheme="minorEastAsia" w:hAnsiTheme="minorEastAsia"/>
                <w:color w:val="000000"/>
              </w:rPr>
            </w:pPr>
          </w:p>
        </w:tc>
        <w:tc>
          <w:tcPr>
            <w:tcW w:w="1417" w:type="dxa"/>
            <w:vAlign w:val="center"/>
          </w:tcPr>
          <w:p w14:paraId="2F207484" w14:textId="56161498" w:rsidR="000D239A" w:rsidRPr="00226310" w:rsidRDefault="000D239A" w:rsidP="000D239A">
            <w:pPr>
              <w:pStyle w:val="ab"/>
              <w:jc w:val="right"/>
              <w:rPr>
                <w:rFonts w:asciiTheme="minorEastAsia" w:eastAsiaTheme="minorEastAsia" w:hAnsiTheme="minorEastAsia"/>
                <w:color w:val="000000"/>
              </w:rPr>
            </w:pPr>
          </w:p>
        </w:tc>
        <w:tc>
          <w:tcPr>
            <w:tcW w:w="1418" w:type="dxa"/>
            <w:vAlign w:val="center"/>
          </w:tcPr>
          <w:p w14:paraId="0B22B8D5" w14:textId="30FC31FA" w:rsidR="000D239A" w:rsidRPr="00226310" w:rsidRDefault="000D239A" w:rsidP="000D239A">
            <w:pPr>
              <w:pStyle w:val="ab"/>
              <w:jc w:val="right"/>
              <w:rPr>
                <w:rFonts w:asciiTheme="minorEastAsia" w:eastAsiaTheme="minorEastAsia" w:hAnsiTheme="minorEastAsia"/>
                <w:color w:val="000000"/>
              </w:rPr>
            </w:pPr>
          </w:p>
        </w:tc>
        <w:tc>
          <w:tcPr>
            <w:tcW w:w="1373" w:type="dxa"/>
            <w:vAlign w:val="center"/>
          </w:tcPr>
          <w:p w14:paraId="4E1984C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67D918C4" w14:textId="77777777" w:rsidTr="00E24850">
        <w:trPr>
          <w:trHeight w:val="454"/>
          <w:jc w:val="center"/>
        </w:trPr>
        <w:tc>
          <w:tcPr>
            <w:tcW w:w="1659" w:type="dxa"/>
            <w:vAlign w:val="center"/>
          </w:tcPr>
          <w:p w14:paraId="05F68BBE" w14:textId="7DD2663E" w:rsidR="000D239A" w:rsidRDefault="000D239A" w:rsidP="000D239A">
            <w:pPr>
              <w:pStyle w:val="ab"/>
              <w:rPr>
                <w:rFonts w:asciiTheme="minorEastAsia" w:eastAsiaTheme="minorEastAsia" w:hAnsiTheme="minorEastAsia"/>
                <w:color w:val="000000"/>
              </w:rPr>
            </w:pPr>
          </w:p>
        </w:tc>
        <w:tc>
          <w:tcPr>
            <w:tcW w:w="1275" w:type="dxa"/>
            <w:vAlign w:val="center"/>
          </w:tcPr>
          <w:p w14:paraId="5E5BAB33" w14:textId="27FF0793" w:rsidR="000D239A" w:rsidRDefault="000D239A" w:rsidP="000D239A">
            <w:pPr>
              <w:pStyle w:val="ab"/>
              <w:jc w:val="center"/>
              <w:rPr>
                <w:rFonts w:asciiTheme="minorEastAsia" w:eastAsiaTheme="minorEastAsia" w:hAnsiTheme="minorEastAsia"/>
                <w:szCs w:val="20"/>
              </w:rPr>
            </w:pPr>
          </w:p>
        </w:tc>
        <w:tc>
          <w:tcPr>
            <w:tcW w:w="1560" w:type="dxa"/>
            <w:vAlign w:val="center"/>
          </w:tcPr>
          <w:p w14:paraId="7DC39FB0" w14:textId="74136B0F" w:rsidR="000D239A" w:rsidRDefault="000D239A" w:rsidP="000D239A">
            <w:pPr>
              <w:pStyle w:val="ab"/>
              <w:jc w:val="center"/>
              <w:rPr>
                <w:rFonts w:asciiTheme="minorEastAsia" w:eastAsiaTheme="minorEastAsia" w:hAnsiTheme="minorEastAsia"/>
                <w:color w:val="000000"/>
              </w:rPr>
            </w:pPr>
          </w:p>
        </w:tc>
        <w:tc>
          <w:tcPr>
            <w:tcW w:w="1417" w:type="dxa"/>
            <w:vAlign w:val="center"/>
          </w:tcPr>
          <w:p w14:paraId="54D20CCF" w14:textId="2725E6C9" w:rsidR="000D239A" w:rsidRDefault="000D239A" w:rsidP="000D239A">
            <w:pPr>
              <w:pStyle w:val="ab"/>
              <w:jc w:val="right"/>
              <w:rPr>
                <w:rFonts w:asciiTheme="minorEastAsia" w:eastAsiaTheme="minorEastAsia" w:hAnsiTheme="minorEastAsia"/>
                <w:color w:val="000000"/>
              </w:rPr>
            </w:pPr>
          </w:p>
        </w:tc>
        <w:tc>
          <w:tcPr>
            <w:tcW w:w="1418" w:type="dxa"/>
            <w:vAlign w:val="center"/>
          </w:tcPr>
          <w:p w14:paraId="1942545E" w14:textId="0DEBB906" w:rsidR="000D239A" w:rsidRDefault="000D239A" w:rsidP="000D239A">
            <w:pPr>
              <w:pStyle w:val="ab"/>
              <w:jc w:val="right"/>
              <w:rPr>
                <w:rFonts w:asciiTheme="minorEastAsia" w:eastAsiaTheme="minorEastAsia" w:hAnsiTheme="minorEastAsia"/>
                <w:color w:val="000000"/>
              </w:rPr>
            </w:pPr>
          </w:p>
        </w:tc>
        <w:tc>
          <w:tcPr>
            <w:tcW w:w="1373" w:type="dxa"/>
            <w:vAlign w:val="center"/>
          </w:tcPr>
          <w:p w14:paraId="20AB5498"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7BC31E94" w14:textId="77777777" w:rsidTr="00DA2C82">
        <w:trPr>
          <w:trHeight w:val="454"/>
          <w:jc w:val="center"/>
        </w:trPr>
        <w:tc>
          <w:tcPr>
            <w:tcW w:w="1659" w:type="dxa"/>
            <w:vAlign w:val="center"/>
          </w:tcPr>
          <w:p w14:paraId="6605EB82" w14:textId="77777777" w:rsidR="000D239A" w:rsidRPr="00226310" w:rsidRDefault="000D239A" w:rsidP="000D239A">
            <w:pPr>
              <w:pStyle w:val="ab"/>
              <w:rPr>
                <w:rFonts w:asciiTheme="minorEastAsia" w:eastAsiaTheme="minorEastAsia" w:hAnsiTheme="minorEastAsia"/>
                <w:color w:val="000000"/>
              </w:rPr>
            </w:pPr>
          </w:p>
        </w:tc>
        <w:tc>
          <w:tcPr>
            <w:tcW w:w="1275" w:type="dxa"/>
            <w:vAlign w:val="center"/>
          </w:tcPr>
          <w:p w14:paraId="0C28BDCF" w14:textId="77777777" w:rsidR="000D239A" w:rsidRPr="00226310" w:rsidRDefault="000D239A" w:rsidP="000D239A">
            <w:pPr>
              <w:pStyle w:val="ab"/>
              <w:jc w:val="center"/>
              <w:rPr>
                <w:rFonts w:asciiTheme="minorEastAsia" w:eastAsiaTheme="minorEastAsia" w:hAnsiTheme="minorEastAsia"/>
                <w:color w:val="000000"/>
              </w:rPr>
            </w:pPr>
          </w:p>
        </w:tc>
        <w:tc>
          <w:tcPr>
            <w:tcW w:w="1560" w:type="dxa"/>
            <w:vAlign w:val="center"/>
          </w:tcPr>
          <w:p w14:paraId="1206710A" w14:textId="77777777" w:rsidR="000D239A" w:rsidRPr="00226310"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1C2B4103" w14:textId="189C0844" w:rsidR="000D239A" w:rsidRPr="00226310" w:rsidRDefault="00AE5813" w:rsidP="000D239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696.96</w:t>
            </w:r>
          </w:p>
        </w:tc>
        <w:tc>
          <w:tcPr>
            <w:tcW w:w="1418" w:type="dxa"/>
            <w:vAlign w:val="center"/>
          </w:tcPr>
          <w:p w14:paraId="4269C24B" w14:textId="1A93E7A3" w:rsidR="000D239A" w:rsidRPr="00226310" w:rsidRDefault="00AE5813" w:rsidP="000D239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697.13</w:t>
            </w:r>
          </w:p>
        </w:tc>
        <w:tc>
          <w:tcPr>
            <w:tcW w:w="1373" w:type="dxa"/>
            <w:vAlign w:val="center"/>
          </w:tcPr>
          <w:p w14:paraId="6E4F858B" w14:textId="77777777" w:rsidR="000D239A" w:rsidRPr="00226310" w:rsidRDefault="000D239A" w:rsidP="000D239A">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D239A">
      <w:headerReference w:type="default" r:id="rId6"/>
      <w:headerReference w:type="first" r:id="rId7"/>
      <w:pgSz w:w="11907" w:h="16840" w:code="9"/>
      <w:pgMar w:top="851" w:right="1701" w:bottom="1418"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4083" w14:textId="77777777" w:rsidR="0085413D" w:rsidRDefault="0085413D" w:rsidP="00AB0DA6">
      <w:pPr>
        <w:spacing w:line="240" w:lineRule="auto"/>
      </w:pPr>
      <w:r>
        <w:separator/>
      </w:r>
    </w:p>
  </w:endnote>
  <w:endnote w:type="continuationSeparator" w:id="0">
    <w:p w14:paraId="02FB1544" w14:textId="77777777" w:rsidR="0085413D" w:rsidRDefault="0085413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7AA31" w14:textId="77777777" w:rsidR="0085413D" w:rsidRDefault="0085413D" w:rsidP="00AB0DA6">
      <w:pPr>
        <w:spacing w:line="240" w:lineRule="auto"/>
      </w:pPr>
      <w:r>
        <w:separator/>
      </w:r>
    </w:p>
  </w:footnote>
  <w:footnote w:type="continuationSeparator" w:id="0">
    <w:p w14:paraId="34AA51F5" w14:textId="77777777" w:rsidR="0085413D" w:rsidRDefault="0085413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2825DA0F"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4209"/>
    <w:rsid w:val="00005955"/>
    <w:rsid w:val="0002271C"/>
    <w:rsid w:val="00087190"/>
    <w:rsid w:val="00090B7F"/>
    <w:rsid w:val="000D239A"/>
    <w:rsid w:val="000E2B41"/>
    <w:rsid w:val="000E3A9B"/>
    <w:rsid w:val="000F3D35"/>
    <w:rsid w:val="001053F6"/>
    <w:rsid w:val="00121A9C"/>
    <w:rsid w:val="00134506"/>
    <w:rsid w:val="00137581"/>
    <w:rsid w:val="00150ED2"/>
    <w:rsid w:val="001510ED"/>
    <w:rsid w:val="001706F4"/>
    <w:rsid w:val="001764DF"/>
    <w:rsid w:val="001A3F6B"/>
    <w:rsid w:val="001C0141"/>
    <w:rsid w:val="001F13B0"/>
    <w:rsid w:val="001F6028"/>
    <w:rsid w:val="00226310"/>
    <w:rsid w:val="00237723"/>
    <w:rsid w:val="00241E58"/>
    <w:rsid w:val="002562DF"/>
    <w:rsid w:val="002808C3"/>
    <w:rsid w:val="00280B7D"/>
    <w:rsid w:val="00292253"/>
    <w:rsid w:val="00292334"/>
    <w:rsid w:val="00292C25"/>
    <w:rsid w:val="00296DC3"/>
    <w:rsid w:val="002A274A"/>
    <w:rsid w:val="002C6C17"/>
    <w:rsid w:val="002D54A7"/>
    <w:rsid w:val="002E61F0"/>
    <w:rsid w:val="002E64FC"/>
    <w:rsid w:val="003139D4"/>
    <w:rsid w:val="00323D94"/>
    <w:rsid w:val="003268FF"/>
    <w:rsid w:val="00326DCB"/>
    <w:rsid w:val="0033494B"/>
    <w:rsid w:val="00362140"/>
    <w:rsid w:val="00377A7F"/>
    <w:rsid w:val="003C0EF4"/>
    <w:rsid w:val="004141EA"/>
    <w:rsid w:val="00422E65"/>
    <w:rsid w:val="0042518D"/>
    <w:rsid w:val="00427063"/>
    <w:rsid w:val="0043559D"/>
    <w:rsid w:val="00440ACB"/>
    <w:rsid w:val="0044658B"/>
    <w:rsid w:val="004527DC"/>
    <w:rsid w:val="00456BB2"/>
    <w:rsid w:val="0048544D"/>
    <w:rsid w:val="004A0AEF"/>
    <w:rsid w:val="004D2D6A"/>
    <w:rsid w:val="004D7FFB"/>
    <w:rsid w:val="004F10A4"/>
    <w:rsid w:val="004F3D82"/>
    <w:rsid w:val="004F64B2"/>
    <w:rsid w:val="00536CF5"/>
    <w:rsid w:val="00562A4C"/>
    <w:rsid w:val="005824CB"/>
    <w:rsid w:val="00590798"/>
    <w:rsid w:val="005B0C39"/>
    <w:rsid w:val="005B6D1D"/>
    <w:rsid w:val="005D2DA2"/>
    <w:rsid w:val="005E1ED1"/>
    <w:rsid w:val="005E7C72"/>
    <w:rsid w:val="005F3BF2"/>
    <w:rsid w:val="005F56DC"/>
    <w:rsid w:val="005F6721"/>
    <w:rsid w:val="005F7753"/>
    <w:rsid w:val="006074E7"/>
    <w:rsid w:val="00621757"/>
    <w:rsid w:val="00623FF4"/>
    <w:rsid w:val="006251D5"/>
    <w:rsid w:val="00634E80"/>
    <w:rsid w:val="0063724E"/>
    <w:rsid w:val="0067463B"/>
    <w:rsid w:val="00683C44"/>
    <w:rsid w:val="0068674B"/>
    <w:rsid w:val="006C6547"/>
    <w:rsid w:val="00703B77"/>
    <w:rsid w:val="0070418D"/>
    <w:rsid w:val="00707F69"/>
    <w:rsid w:val="00724699"/>
    <w:rsid w:val="007333B4"/>
    <w:rsid w:val="00736E5F"/>
    <w:rsid w:val="007802DA"/>
    <w:rsid w:val="007C5E27"/>
    <w:rsid w:val="007E238D"/>
    <w:rsid w:val="00821530"/>
    <w:rsid w:val="00822DD8"/>
    <w:rsid w:val="00827C48"/>
    <w:rsid w:val="00842BE7"/>
    <w:rsid w:val="0085413D"/>
    <w:rsid w:val="00864241"/>
    <w:rsid w:val="00893A3E"/>
    <w:rsid w:val="00894366"/>
    <w:rsid w:val="008964A6"/>
    <w:rsid w:val="008B5ABD"/>
    <w:rsid w:val="008B78CA"/>
    <w:rsid w:val="008C4DD0"/>
    <w:rsid w:val="008C6916"/>
    <w:rsid w:val="008C76F8"/>
    <w:rsid w:val="008D7421"/>
    <w:rsid w:val="00911757"/>
    <w:rsid w:val="009223C6"/>
    <w:rsid w:val="00952624"/>
    <w:rsid w:val="00970863"/>
    <w:rsid w:val="009B59ED"/>
    <w:rsid w:val="009C38D1"/>
    <w:rsid w:val="009F2098"/>
    <w:rsid w:val="00A1205F"/>
    <w:rsid w:val="00A404F0"/>
    <w:rsid w:val="00A70129"/>
    <w:rsid w:val="00A74D51"/>
    <w:rsid w:val="00A962EA"/>
    <w:rsid w:val="00AA17A0"/>
    <w:rsid w:val="00AB0DA6"/>
    <w:rsid w:val="00AB1EE2"/>
    <w:rsid w:val="00AB3B4C"/>
    <w:rsid w:val="00AB66A5"/>
    <w:rsid w:val="00AC1882"/>
    <w:rsid w:val="00AD7FF8"/>
    <w:rsid w:val="00AE47F0"/>
    <w:rsid w:val="00AE56C4"/>
    <w:rsid w:val="00AE5813"/>
    <w:rsid w:val="00B03B27"/>
    <w:rsid w:val="00B134A1"/>
    <w:rsid w:val="00B20034"/>
    <w:rsid w:val="00B21F76"/>
    <w:rsid w:val="00B52EFB"/>
    <w:rsid w:val="00B6608B"/>
    <w:rsid w:val="00B72AF7"/>
    <w:rsid w:val="00BB29B5"/>
    <w:rsid w:val="00BD42C0"/>
    <w:rsid w:val="00BE05FC"/>
    <w:rsid w:val="00C02362"/>
    <w:rsid w:val="00C06F19"/>
    <w:rsid w:val="00C15350"/>
    <w:rsid w:val="00C17FFA"/>
    <w:rsid w:val="00C46341"/>
    <w:rsid w:val="00C4762C"/>
    <w:rsid w:val="00C5510D"/>
    <w:rsid w:val="00C61061"/>
    <w:rsid w:val="00C612CF"/>
    <w:rsid w:val="00C669D9"/>
    <w:rsid w:val="00C74D9E"/>
    <w:rsid w:val="00C77129"/>
    <w:rsid w:val="00C80604"/>
    <w:rsid w:val="00C85364"/>
    <w:rsid w:val="00D017D5"/>
    <w:rsid w:val="00D103B6"/>
    <w:rsid w:val="00D1095F"/>
    <w:rsid w:val="00D109DE"/>
    <w:rsid w:val="00D5139A"/>
    <w:rsid w:val="00D67D85"/>
    <w:rsid w:val="00D90280"/>
    <w:rsid w:val="00D91194"/>
    <w:rsid w:val="00D92F67"/>
    <w:rsid w:val="00DA38EA"/>
    <w:rsid w:val="00DD16E8"/>
    <w:rsid w:val="00DE5A22"/>
    <w:rsid w:val="00DF0334"/>
    <w:rsid w:val="00E156EF"/>
    <w:rsid w:val="00E21409"/>
    <w:rsid w:val="00E24850"/>
    <w:rsid w:val="00E33D4E"/>
    <w:rsid w:val="00E738B5"/>
    <w:rsid w:val="00E92704"/>
    <w:rsid w:val="00E94974"/>
    <w:rsid w:val="00E96396"/>
    <w:rsid w:val="00EA095B"/>
    <w:rsid w:val="00EC1F05"/>
    <w:rsid w:val="00ED2E3E"/>
    <w:rsid w:val="00EE0EC8"/>
    <w:rsid w:val="00F011EB"/>
    <w:rsid w:val="00F05D94"/>
    <w:rsid w:val="00F339E4"/>
    <w:rsid w:val="00F457E6"/>
    <w:rsid w:val="00F52F3C"/>
    <w:rsid w:val="00F726F1"/>
    <w:rsid w:val="00FB24EC"/>
    <w:rsid w:val="00FC3D82"/>
    <w:rsid w:val="00FC469B"/>
    <w:rsid w:val="00FD08CE"/>
    <w:rsid w:val="00FD502D"/>
    <w:rsid w:val="00FE6838"/>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610</Characters>
  <Application>Microsoft Office Word</Application>
  <DocSecurity>0</DocSecurity>
  <Lines>5</Lines>
  <Paragraphs>1</Paragraphs>
  <ScaleCrop>false</ScaleCrop>
  <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2026-02-26T00:26:00Z</dcterms:created>
  <dcterms:modified xsi:type="dcterms:W3CDTF">2026-02-26T00:27:00Z</dcterms:modified>
</cp:coreProperties>
</file>