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356C8F03" w14:textId="146F89E0" w:rsidR="00C612CF" w:rsidRDefault="00427063" w:rsidP="005A7B1D">
      <w:pPr>
        <w:spacing w:line="360" w:lineRule="exact"/>
        <w:ind w:leftChars="100" w:left="210"/>
        <w:rPr>
          <w:noProof/>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937A84">
        <w:rPr>
          <w:rFonts w:hint="eastAsia"/>
          <w:noProof/>
        </w:rPr>
        <w:t>田中</w:t>
      </w:r>
      <w:r>
        <w:rPr>
          <w:rFonts w:hint="eastAsia"/>
          <w:noProof/>
        </w:rPr>
        <w:t xml:space="preserve">　</w:t>
      </w:r>
      <w:r w:rsidR="00937A84">
        <w:rPr>
          <w:rFonts w:hint="eastAsia"/>
          <w:noProof/>
        </w:rPr>
        <w:t>健</w:t>
      </w:r>
      <w:r w:rsidR="004527DC">
        <w:rPr>
          <w:rFonts w:hint="eastAsia"/>
          <w:noProof/>
        </w:rPr>
        <w:t xml:space="preserve">　</w:t>
      </w:r>
      <w:r w:rsidR="00C612CF">
        <w:rPr>
          <w:rFonts w:hint="eastAsia"/>
          <w:noProof/>
        </w:rPr>
        <w:t>殿</w:t>
      </w:r>
    </w:p>
    <w:p w14:paraId="700CC10B" w14:textId="77777777" w:rsidR="00E8359E" w:rsidRPr="0067463B" w:rsidRDefault="00E8359E" w:rsidP="005A7B1D">
      <w:pPr>
        <w:spacing w:line="360" w:lineRule="exact"/>
        <w:ind w:leftChars="100" w:left="210"/>
        <w:rPr>
          <w:rFonts w:hAnsi="ＭＳ 明朝"/>
          <w:color w:val="000000"/>
        </w:rPr>
      </w:pP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3C93FCF" w14:textId="77777777" w:rsidR="00E24850" w:rsidRDefault="00E24850" w:rsidP="00C612CF">
      <w:pPr>
        <w:pStyle w:val="ab"/>
        <w:rPr>
          <w:rFonts w:ascii="ＭＳ 明朝" w:eastAsia="ＭＳ 明朝" w:hAnsi="ＭＳ 明朝"/>
          <w:color w:val="000000"/>
          <w:sz w:val="21"/>
        </w:rPr>
      </w:pPr>
    </w:p>
    <w:p w14:paraId="7DA2B6B3" w14:textId="77777777" w:rsidR="00E8359E" w:rsidRPr="0067463B" w:rsidRDefault="00E8359E"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0C87BA74"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362001">
        <w:rPr>
          <w:rFonts w:ascii="ＭＳ 明朝" w:eastAsia="ＭＳ 明朝" w:hAnsi="ＭＳ 明朝" w:hint="eastAsia"/>
          <w:color w:val="000000"/>
          <w:sz w:val="21"/>
        </w:rPr>
        <w:t>１</w:t>
      </w:r>
      <w:r w:rsidR="00E8359E">
        <w:rPr>
          <w:rFonts w:ascii="ＭＳ 明朝" w:eastAsia="ＭＳ 明朝" w:hAnsi="ＭＳ 明朝" w:hint="eastAsia"/>
          <w:color w:val="000000"/>
          <w:sz w:val="21"/>
        </w:rPr>
        <w:t>４</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043" w:type="dxa"/>
            <w:gridSpan w:val="5"/>
            <w:vAlign w:val="center"/>
          </w:tcPr>
          <w:p w14:paraId="059EA36E" w14:textId="1D4E34F8" w:rsidR="00E24850" w:rsidRPr="00226310" w:rsidRDefault="00427063" w:rsidP="00E24850">
            <w:pPr>
              <w:pStyle w:val="ab"/>
              <w:rPr>
                <w:rFonts w:asciiTheme="minorEastAsia" w:eastAsiaTheme="minorEastAsia" w:hAnsiTheme="minorEastAsia"/>
                <w:color w:val="000000"/>
              </w:rPr>
            </w:pPr>
            <w:r>
              <w:rPr>
                <w:rFonts w:asciiTheme="minorEastAsia" w:eastAsiaTheme="minorEastAsia" w:hAnsiTheme="minorEastAsia" w:hint="eastAsia"/>
                <w:color w:val="000000"/>
              </w:rPr>
              <w:t>福井</w:t>
            </w:r>
            <w:r w:rsidR="00023D14">
              <w:rPr>
                <w:rFonts w:asciiTheme="minorEastAsia" w:eastAsiaTheme="minorEastAsia" w:hAnsiTheme="minorEastAsia" w:hint="eastAsia"/>
                <w:color w:val="000000"/>
              </w:rPr>
              <w:t>市</w:t>
            </w:r>
            <w:r w:rsidR="000E5E65">
              <w:rPr>
                <w:rFonts w:asciiTheme="minorEastAsia" w:eastAsiaTheme="minorEastAsia" w:hAnsiTheme="minorEastAsia" w:hint="eastAsia"/>
                <w:color w:val="000000"/>
              </w:rPr>
              <w:t>西</w:t>
            </w:r>
            <w:r w:rsidR="00023D14">
              <w:rPr>
                <w:rFonts w:asciiTheme="minorEastAsia" w:eastAsiaTheme="minorEastAsia" w:hAnsiTheme="minorEastAsia" w:hint="eastAsia"/>
                <w:color w:val="000000"/>
              </w:rPr>
              <w:t>開発</w:t>
            </w:r>
            <w:r w:rsidR="006F7A06">
              <w:rPr>
                <w:rFonts w:asciiTheme="minorEastAsia" w:eastAsiaTheme="minorEastAsia" w:hAnsiTheme="minorEastAsia" w:hint="eastAsia"/>
                <w:color w:val="000000"/>
              </w:rPr>
              <w:t>二</w:t>
            </w:r>
            <w:r w:rsidR="00345679">
              <w:rPr>
                <w:rFonts w:asciiTheme="minorEastAsia" w:eastAsiaTheme="minorEastAsia" w:hAnsiTheme="minorEastAsia" w:hint="eastAsia"/>
                <w:color w:val="000000"/>
              </w:rPr>
              <w:t>丁目</w:t>
            </w:r>
          </w:p>
        </w:tc>
      </w:tr>
      <w:tr w:rsidR="00E24850" w:rsidRPr="00150ED2" w14:paraId="15DCB4D6" w14:textId="77777777" w:rsidTr="00E24850">
        <w:trPr>
          <w:trHeight w:val="454"/>
          <w:jc w:val="center"/>
        </w:trPr>
        <w:tc>
          <w:tcPr>
            <w:tcW w:w="1659" w:type="dxa"/>
            <w:vAlign w:val="center"/>
          </w:tcPr>
          <w:p w14:paraId="6D9F737B"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275" w:type="dxa"/>
            <w:vAlign w:val="center"/>
          </w:tcPr>
          <w:p w14:paraId="191E1838"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560" w:type="dxa"/>
            <w:vAlign w:val="center"/>
          </w:tcPr>
          <w:p w14:paraId="3293CA6D"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17" w:type="dxa"/>
            <w:vAlign w:val="center"/>
          </w:tcPr>
          <w:p w14:paraId="5030FAA1"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18" w:type="dxa"/>
            <w:vAlign w:val="center"/>
          </w:tcPr>
          <w:p w14:paraId="19A4C473"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373" w:type="dxa"/>
            <w:vAlign w:val="center"/>
          </w:tcPr>
          <w:p w14:paraId="6AAD4FD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D923CC" w:rsidRPr="00150ED2" w14:paraId="2D162904" w14:textId="77777777" w:rsidTr="00E24850">
        <w:trPr>
          <w:trHeight w:val="454"/>
          <w:jc w:val="center"/>
        </w:trPr>
        <w:tc>
          <w:tcPr>
            <w:tcW w:w="1659" w:type="dxa"/>
            <w:vAlign w:val="center"/>
          </w:tcPr>
          <w:p w14:paraId="1F12D791" w14:textId="09ADF9F2" w:rsidR="00D923CC" w:rsidRPr="00300876" w:rsidRDefault="00D923CC" w:rsidP="00D923CC">
            <w:pPr>
              <w:pStyle w:val="ab"/>
              <w:rPr>
                <w:rFonts w:asciiTheme="minorEastAsia" w:eastAsiaTheme="minorEastAsia" w:hAnsiTheme="minorEastAsia"/>
                <w:color w:val="000000"/>
                <w:szCs w:val="20"/>
              </w:rPr>
            </w:pPr>
          </w:p>
        </w:tc>
        <w:tc>
          <w:tcPr>
            <w:tcW w:w="1275" w:type="dxa"/>
            <w:vAlign w:val="center"/>
          </w:tcPr>
          <w:p w14:paraId="30E493A5" w14:textId="43215C19" w:rsidR="00D923CC" w:rsidRPr="00D923CC" w:rsidRDefault="00D923CC" w:rsidP="00D923CC">
            <w:pPr>
              <w:pStyle w:val="ab"/>
              <w:jc w:val="center"/>
              <w:rPr>
                <w:rFonts w:asciiTheme="minorEastAsia" w:eastAsiaTheme="minorEastAsia" w:hAnsiTheme="minorEastAsia"/>
                <w:sz w:val="21"/>
              </w:rPr>
            </w:pPr>
            <w:r w:rsidRPr="00D923CC">
              <w:rPr>
                <w:rFonts w:asciiTheme="minorEastAsia" w:eastAsiaTheme="minorEastAsia" w:hAnsiTheme="minorEastAsia" w:hint="eastAsia"/>
                <w:sz w:val="21"/>
              </w:rPr>
              <w:t>41</w:t>
            </w:r>
            <w:r w:rsidR="00E8359E">
              <w:rPr>
                <w:rFonts w:asciiTheme="minorEastAsia" w:eastAsiaTheme="minorEastAsia" w:hAnsiTheme="minorEastAsia" w:hint="eastAsia"/>
                <w:sz w:val="21"/>
              </w:rPr>
              <w:t>5</w:t>
            </w:r>
            <w:r w:rsidRPr="00D923CC">
              <w:rPr>
                <w:rFonts w:asciiTheme="minorEastAsia" w:eastAsiaTheme="minorEastAsia" w:hAnsiTheme="minorEastAsia" w:hint="eastAsia"/>
                <w:sz w:val="21"/>
              </w:rPr>
              <w:t>番</w:t>
            </w:r>
            <w:r w:rsidR="00E8359E">
              <w:rPr>
                <w:rFonts w:asciiTheme="minorEastAsia" w:eastAsiaTheme="minorEastAsia" w:hAnsiTheme="minorEastAsia" w:hint="eastAsia"/>
                <w:sz w:val="21"/>
              </w:rPr>
              <w:t>2</w:t>
            </w:r>
          </w:p>
        </w:tc>
        <w:tc>
          <w:tcPr>
            <w:tcW w:w="1560" w:type="dxa"/>
            <w:vAlign w:val="center"/>
          </w:tcPr>
          <w:p w14:paraId="3B8A5B1D" w14:textId="77777777"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p w14:paraId="4C00DCBC" w14:textId="45D64545" w:rsidR="00D923CC" w:rsidRPr="00D923CC" w:rsidRDefault="00D923CC" w:rsidP="00D923CC">
            <w:pPr>
              <w:pStyle w:val="ab"/>
              <w:jc w:val="center"/>
              <w:rPr>
                <w:rFonts w:asciiTheme="minorEastAsia" w:eastAsiaTheme="minorEastAsia" w:hAnsiTheme="minorEastAsia"/>
                <w:color w:val="000000"/>
                <w:sz w:val="21"/>
              </w:rPr>
            </w:pPr>
            <w:r w:rsidRPr="00D923CC">
              <w:rPr>
                <w:rFonts w:asciiTheme="minorEastAsia" w:eastAsiaTheme="minorEastAsia" w:hAnsiTheme="minorEastAsia" w:hint="eastAsia"/>
                <w:sz w:val="21"/>
              </w:rPr>
              <w:t>（雑種地）</w:t>
            </w:r>
          </w:p>
        </w:tc>
        <w:tc>
          <w:tcPr>
            <w:tcW w:w="1417" w:type="dxa"/>
            <w:vAlign w:val="center"/>
          </w:tcPr>
          <w:p w14:paraId="5820F030" w14:textId="43424FBB" w:rsidR="00D923CC" w:rsidRPr="00D923CC" w:rsidRDefault="00E8359E" w:rsidP="00D923CC">
            <w:pPr>
              <w:pStyle w:val="ab"/>
              <w:ind w:right="29"/>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90</w:t>
            </w:r>
          </w:p>
        </w:tc>
        <w:tc>
          <w:tcPr>
            <w:tcW w:w="1418" w:type="dxa"/>
            <w:vAlign w:val="center"/>
          </w:tcPr>
          <w:p w14:paraId="02AB3DC1" w14:textId="68D55671" w:rsidR="00D923CC" w:rsidRPr="00D923CC" w:rsidRDefault="00E8359E" w:rsidP="00D923CC">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90.84</w:t>
            </w:r>
          </w:p>
        </w:tc>
        <w:tc>
          <w:tcPr>
            <w:tcW w:w="1373" w:type="dxa"/>
            <w:vAlign w:val="center"/>
          </w:tcPr>
          <w:p w14:paraId="7E6CC032" w14:textId="77777777" w:rsidR="00D923CC" w:rsidRPr="00226310" w:rsidRDefault="00D923CC" w:rsidP="00D923CC">
            <w:pPr>
              <w:pStyle w:val="ab"/>
              <w:rPr>
                <w:rFonts w:asciiTheme="minorEastAsia" w:eastAsiaTheme="minorEastAsia" w:hAnsiTheme="minorEastAsia"/>
                <w:color w:val="000000"/>
              </w:rPr>
            </w:pPr>
          </w:p>
        </w:tc>
      </w:tr>
      <w:tr w:rsidR="00D923CC" w:rsidRPr="00150ED2" w14:paraId="5356BF7C" w14:textId="77777777" w:rsidTr="00E24850">
        <w:trPr>
          <w:trHeight w:val="454"/>
          <w:jc w:val="center"/>
        </w:trPr>
        <w:tc>
          <w:tcPr>
            <w:tcW w:w="1659" w:type="dxa"/>
            <w:vAlign w:val="center"/>
          </w:tcPr>
          <w:p w14:paraId="24FD7C51" w14:textId="77777777" w:rsidR="00D923CC" w:rsidRPr="00300876" w:rsidRDefault="00D923CC" w:rsidP="00D923CC">
            <w:pPr>
              <w:pStyle w:val="ab"/>
              <w:rPr>
                <w:rFonts w:asciiTheme="minorEastAsia" w:eastAsiaTheme="minorEastAsia" w:hAnsiTheme="minorEastAsia"/>
                <w:color w:val="000000"/>
                <w:szCs w:val="20"/>
              </w:rPr>
            </w:pPr>
          </w:p>
        </w:tc>
        <w:tc>
          <w:tcPr>
            <w:tcW w:w="1275" w:type="dxa"/>
            <w:vAlign w:val="center"/>
          </w:tcPr>
          <w:p w14:paraId="2B96F749" w14:textId="314772ED" w:rsidR="00D923CC" w:rsidRPr="00D923CC" w:rsidRDefault="00D923CC" w:rsidP="00D923CC">
            <w:pPr>
              <w:pStyle w:val="ab"/>
              <w:jc w:val="center"/>
              <w:rPr>
                <w:rFonts w:asciiTheme="minorEastAsia" w:eastAsiaTheme="minorEastAsia" w:hAnsiTheme="minorEastAsia"/>
                <w:sz w:val="21"/>
              </w:rPr>
            </w:pPr>
            <w:r w:rsidRPr="00D923CC">
              <w:rPr>
                <w:rFonts w:asciiTheme="minorEastAsia" w:eastAsiaTheme="minorEastAsia" w:hAnsiTheme="minorEastAsia" w:hint="eastAsia"/>
                <w:sz w:val="21"/>
              </w:rPr>
              <w:t>4</w:t>
            </w:r>
            <w:r w:rsidR="00E8359E">
              <w:rPr>
                <w:rFonts w:asciiTheme="minorEastAsia" w:eastAsiaTheme="minorEastAsia" w:hAnsiTheme="minorEastAsia" w:hint="eastAsia"/>
                <w:sz w:val="21"/>
              </w:rPr>
              <w:t>14</w:t>
            </w:r>
            <w:r w:rsidRPr="00D923CC">
              <w:rPr>
                <w:rFonts w:asciiTheme="minorEastAsia" w:eastAsiaTheme="minorEastAsia" w:hAnsiTheme="minorEastAsia" w:hint="eastAsia"/>
                <w:sz w:val="21"/>
              </w:rPr>
              <w:t>番</w:t>
            </w:r>
            <w:r w:rsidR="00E8359E">
              <w:rPr>
                <w:rFonts w:asciiTheme="minorEastAsia" w:eastAsiaTheme="minorEastAsia" w:hAnsiTheme="minorEastAsia" w:hint="eastAsia"/>
                <w:sz w:val="21"/>
              </w:rPr>
              <w:t>8</w:t>
            </w:r>
          </w:p>
        </w:tc>
        <w:tc>
          <w:tcPr>
            <w:tcW w:w="1560" w:type="dxa"/>
            <w:vAlign w:val="center"/>
          </w:tcPr>
          <w:p w14:paraId="0A9A5A86" w14:textId="77777777"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p w14:paraId="59996669" w14:textId="5E8F7F40"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tc>
        <w:tc>
          <w:tcPr>
            <w:tcW w:w="1417" w:type="dxa"/>
            <w:vAlign w:val="center"/>
          </w:tcPr>
          <w:p w14:paraId="6CFAC181" w14:textId="5C053B1C" w:rsidR="00D923CC" w:rsidRPr="00D923CC" w:rsidRDefault="00E8359E" w:rsidP="00D923CC">
            <w:pPr>
              <w:pStyle w:val="ab"/>
              <w:ind w:right="29"/>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10</w:t>
            </w:r>
          </w:p>
        </w:tc>
        <w:tc>
          <w:tcPr>
            <w:tcW w:w="1418" w:type="dxa"/>
            <w:vAlign w:val="center"/>
          </w:tcPr>
          <w:p w14:paraId="6ADE5943" w14:textId="391846F8" w:rsidR="00D923CC" w:rsidRPr="00D923CC" w:rsidRDefault="00E8359E" w:rsidP="00D923CC">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10.89</w:t>
            </w:r>
          </w:p>
        </w:tc>
        <w:tc>
          <w:tcPr>
            <w:tcW w:w="1373" w:type="dxa"/>
            <w:vAlign w:val="center"/>
          </w:tcPr>
          <w:p w14:paraId="6F1352A7" w14:textId="77777777" w:rsidR="00D923CC" w:rsidRPr="00226310" w:rsidRDefault="00D923CC" w:rsidP="00D923CC">
            <w:pPr>
              <w:pStyle w:val="ab"/>
              <w:rPr>
                <w:rFonts w:asciiTheme="minorEastAsia" w:eastAsiaTheme="minorEastAsia" w:hAnsiTheme="minorEastAsia"/>
                <w:color w:val="000000"/>
              </w:rPr>
            </w:pPr>
          </w:p>
        </w:tc>
      </w:tr>
      <w:tr w:rsidR="00D923CC" w:rsidRPr="00150ED2" w14:paraId="0C7A985C" w14:textId="77777777" w:rsidTr="00E24850">
        <w:trPr>
          <w:trHeight w:val="454"/>
          <w:jc w:val="center"/>
        </w:trPr>
        <w:tc>
          <w:tcPr>
            <w:tcW w:w="1659" w:type="dxa"/>
            <w:vAlign w:val="center"/>
          </w:tcPr>
          <w:p w14:paraId="15E42AB2" w14:textId="77777777" w:rsidR="00D923CC" w:rsidRPr="00300876" w:rsidRDefault="00D923CC" w:rsidP="00D923CC">
            <w:pPr>
              <w:pStyle w:val="ab"/>
              <w:rPr>
                <w:rFonts w:asciiTheme="minorEastAsia" w:eastAsiaTheme="minorEastAsia" w:hAnsiTheme="minorEastAsia"/>
                <w:color w:val="000000"/>
                <w:szCs w:val="20"/>
              </w:rPr>
            </w:pPr>
          </w:p>
        </w:tc>
        <w:tc>
          <w:tcPr>
            <w:tcW w:w="1275" w:type="dxa"/>
            <w:vAlign w:val="center"/>
          </w:tcPr>
          <w:p w14:paraId="6D46B47F" w14:textId="15D837E8" w:rsidR="00D923CC" w:rsidRPr="00D923CC" w:rsidRDefault="00D923CC" w:rsidP="00D923CC">
            <w:pPr>
              <w:pStyle w:val="ab"/>
              <w:jc w:val="center"/>
              <w:rPr>
                <w:rFonts w:asciiTheme="minorEastAsia" w:eastAsiaTheme="minorEastAsia" w:hAnsiTheme="minorEastAsia"/>
                <w:sz w:val="21"/>
              </w:rPr>
            </w:pPr>
            <w:r w:rsidRPr="00D923CC">
              <w:rPr>
                <w:rFonts w:asciiTheme="minorEastAsia" w:eastAsiaTheme="minorEastAsia" w:hAnsiTheme="minorEastAsia" w:hint="eastAsia"/>
                <w:sz w:val="21"/>
              </w:rPr>
              <w:t>4</w:t>
            </w:r>
            <w:r w:rsidR="00E8359E">
              <w:rPr>
                <w:rFonts w:asciiTheme="minorEastAsia" w:eastAsiaTheme="minorEastAsia" w:hAnsiTheme="minorEastAsia" w:hint="eastAsia"/>
                <w:sz w:val="21"/>
              </w:rPr>
              <w:t>14</w:t>
            </w:r>
            <w:r w:rsidRPr="00D923CC">
              <w:rPr>
                <w:rFonts w:asciiTheme="minorEastAsia" w:eastAsiaTheme="minorEastAsia" w:hAnsiTheme="minorEastAsia" w:hint="eastAsia"/>
                <w:sz w:val="21"/>
              </w:rPr>
              <w:t>番</w:t>
            </w:r>
            <w:r w:rsidR="00E8359E">
              <w:rPr>
                <w:rFonts w:asciiTheme="minorEastAsia" w:eastAsiaTheme="minorEastAsia" w:hAnsiTheme="minorEastAsia" w:hint="eastAsia"/>
                <w:sz w:val="21"/>
              </w:rPr>
              <w:t>7</w:t>
            </w:r>
          </w:p>
        </w:tc>
        <w:tc>
          <w:tcPr>
            <w:tcW w:w="1560" w:type="dxa"/>
            <w:vAlign w:val="center"/>
          </w:tcPr>
          <w:p w14:paraId="42119969" w14:textId="77777777"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p w14:paraId="4C875111" w14:textId="38371ED9"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tc>
        <w:tc>
          <w:tcPr>
            <w:tcW w:w="1417" w:type="dxa"/>
            <w:vAlign w:val="center"/>
          </w:tcPr>
          <w:p w14:paraId="7E3DC66C" w14:textId="5F3AB5A5" w:rsidR="00D923CC" w:rsidRPr="00D923CC" w:rsidRDefault="00E8359E" w:rsidP="00D923CC">
            <w:pPr>
              <w:pStyle w:val="ab"/>
              <w:ind w:right="29"/>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26</w:t>
            </w:r>
          </w:p>
        </w:tc>
        <w:tc>
          <w:tcPr>
            <w:tcW w:w="1418" w:type="dxa"/>
            <w:vAlign w:val="center"/>
          </w:tcPr>
          <w:p w14:paraId="22F227DB" w14:textId="5461C263" w:rsidR="00D923CC" w:rsidRPr="00D923CC" w:rsidRDefault="00E8359E" w:rsidP="00D923CC">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26.99</w:t>
            </w:r>
          </w:p>
        </w:tc>
        <w:tc>
          <w:tcPr>
            <w:tcW w:w="1373" w:type="dxa"/>
            <w:vAlign w:val="center"/>
          </w:tcPr>
          <w:p w14:paraId="3EEFB189" w14:textId="77777777" w:rsidR="00D923CC" w:rsidRPr="00226310" w:rsidRDefault="00D923CC" w:rsidP="00D923CC">
            <w:pPr>
              <w:pStyle w:val="ab"/>
              <w:rPr>
                <w:rFonts w:asciiTheme="minorEastAsia" w:eastAsiaTheme="minorEastAsia" w:hAnsiTheme="minorEastAsia"/>
                <w:color w:val="000000"/>
              </w:rPr>
            </w:pPr>
          </w:p>
        </w:tc>
      </w:tr>
      <w:tr w:rsidR="00D923CC" w:rsidRPr="00150ED2" w14:paraId="0D1F0352" w14:textId="77777777" w:rsidTr="00E24850">
        <w:trPr>
          <w:trHeight w:val="454"/>
          <w:jc w:val="center"/>
        </w:trPr>
        <w:tc>
          <w:tcPr>
            <w:tcW w:w="1659" w:type="dxa"/>
            <w:vAlign w:val="center"/>
          </w:tcPr>
          <w:p w14:paraId="67947C5C" w14:textId="77777777" w:rsidR="00D923CC" w:rsidRPr="00300876" w:rsidRDefault="00D923CC" w:rsidP="00D923CC">
            <w:pPr>
              <w:pStyle w:val="ab"/>
              <w:rPr>
                <w:rFonts w:asciiTheme="minorEastAsia" w:eastAsiaTheme="minorEastAsia" w:hAnsiTheme="minorEastAsia"/>
                <w:color w:val="000000"/>
                <w:szCs w:val="20"/>
              </w:rPr>
            </w:pPr>
          </w:p>
        </w:tc>
        <w:tc>
          <w:tcPr>
            <w:tcW w:w="1275" w:type="dxa"/>
            <w:vAlign w:val="center"/>
          </w:tcPr>
          <w:p w14:paraId="4673C8A9" w14:textId="17DFCF28" w:rsidR="00D923CC" w:rsidRPr="00D923CC" w:rsidRDefault="00D923CC" w:rsidP="00D923CC">
            <w:pPr>
              <w:pStyle w:val="ab"/>
              <w:jc w:val="center"/>
              <w:rPr>
                <w:rFonts w:asciiTheme="minorEastAsia" w:eastAsiaTheme="minorEastAsia" w:hAnsiTheme="minorEastAsia"/>
                <w:color w:val="000000"/>
                <w:sz w:val="21"/>
              </w:rPr>
            </w:pPr>
            <w:r w:rsidRPr="00D923CC">
              <w:rPr>
                <w:rFonts w:asciiTheme="minorEastAsia" w:eastAsiaTheme="minorEastAsia" w:hAnsiTheme="minorEastAsia" w:hint="eastAsia"/>
                <w:sz w:val="21"/>
              </w:rPr>
              <w:t>計</w:t>
            </w:r>
          </w:p>
        </w:tc>
        <w:tc>
          <w:tcPr>
            <w:tcW w:w="1560" w:type="dxa"/>
            <w:vAlign w:val="center"/>
          </w:tcPr>
          <w:p w14:paraId="62E5E32B" w14:textId="630565D9" w:rsidR="00D923CC" w:rsidRPr="00D923CC" w:rsidRDefault="00D923CC" w:rsidP="00D923CC">
            <w:pPr>
              <w:pStyle w:val="ab"/>
              <w:jc w:val="center"/>
              <w:rPr>
                <w:rFonts w:asciiTheme="minorEastAsia" w:eastAsiaTheme="minorEastAsia" w:hAnsiTheme="minorEastAsia"/>
                <w:color w:val="000000"/>
                <w:sz w:val="21"/>
              </w:rPr>
            </w:pPr>
          </w:p>
        </w:tc>
        <w:tc>
          <w:tcPr>
            <w:tcW w:w="1417" w:type="dxa"/>
            <w:vAlign w:val="center"/>
          </w:tcPr>
          <w:p w14:paraId="2848D86A" w14:textId="7B92EB0C" w:rsidR="00D923CC" w:rsidRPr="00D923CC" w:rsidRDefault="00E8359E" w:rsidP="00D923CC">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126</w:t>
            </w:r>
          </w:p>
        </w:tc>
        <w:tc>
          <w:tcPr>
            <w:tcW w:w="1418" w:type="dxa"/>
            <w:vAlign w:val="center"/>
          </w:tcPr>
          <w:p w14:paraId="0DA334A6" w14:textId="2E2570FF" w:rsidR="00D923CC" w:rsidRPr="00D923CC" w:rsidRDefault="00E8359E" w:rsidP="00D923CC">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128.72</w:t>
            </w:r>
          </w:p>
        </w:tc>
        <w:tc>
          <w:tcPr>
            <w:tcW w:w="1373" w:type="dxa"/>
            <w:vAlign w:val="center"/>
          </w:tcPr>
          <w:p w14:paraId="49278B7D" w14:textId="77777777" w:rsidR="00D923CC" w:rsidRPr="00226310" w:rsidRDefault="00D923CC" w:rsidP="00D923CC">
            <w:pPr>
              <w:pStyle w:val="ab"/>
              <w:rPr>
                <w:rFonts w:asciiTheme="minorEastAsia" w:eastAsiaTheme="minorEastAsia" w:hAnsiTheme="minorEastAsia"/>
                <w:color w:val="000000"/>
              </w:rPr>
            </w:pPr>
          </w:p>
        </w:tc>
      </w:tr>
    </w:tbl>
    <w:p w14:paraId="57719BC5" w14:textId="2EC9F2AC"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7"/>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CDCC" w14:textId="77777777" w:rsidR="00C9290D" w:rsidRDefault="00C9290D" w:rsidP="00AB0DA6">
      <w:pPr>
        <w:spacing w:line="240" w:lineRule="auto"/>
      </w:pPr>
      <w:r>
        <w:separator/>
      </w:r>
    </w:p>
  </w:endnote>
  <w:endnote w:type="continuationSeparator" w:id="0">
    <w:p w14:paraId="08F4D7EA" w14:textId="77777777" w:rsidR="00C9290D" w:rsidRDefault="00C9290D"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6F20" w14:textId="77777777" w:rsidR="00C9290D" w:rsidRDefault="00C9290D" w:rsidP="00AB0DA6">
      <w:pPr>
        <w:spacing w:line="240" w:lineRule="auto"/>
      </w:pPr>
      <w:r>
        <w:separator/>
      </w:r>
    </w:p>
  </w:footnote>
  <w:footnote w:type="continuationSeparator" w:id="0">
    <w:p w14:paraId="7753266B" w14:textId="77777777" w:rsidR="00C9290D" w:rsidRDefault="00C9290D"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573C9"/>
    <w:rsid w:val="00080397"/>
    <w:rsid w:val="00087190"/>
    <w:rsid w:val="00090B7F"/>
    <w:rsid w:val="000E2B41"/>
    <w:rsid w:val="000E3A9B"/>
    <w:rsid w:val="000E5E65"/>
    <w:rsid w:val="000F3D35"/>
    <w:rsid w:val="001053F6"/>
    <w:rsid w:val="00121A9C"/>
    <w:rsid w:val="00134506"/>
    <w:rsid w:val="00150ED2"/>
    <w:rsid w:val="001510ED"/>
    <w:rsid w:val="001706F4"/>
    <w:rsid w:val="001764DF"/>
    <w:rsid w:val="001A3F6B"/>
    <w:rsid w:val="001E0E1F"/>
    <w:rsid w:val="00226310"/>
    <w:rsid w:val="00237723"/>
    <w:rsid w:val="00241E58"/>
    <w:rsid w:val="002562DF"/>
    <w:rsid w:val="002808C3"/>
    <w:rsid w:val="00280B7D"/>
    <w:rsid w:val="00292334"/>
    <w:rsid w:val="00296DC3"/>
    <w:rsid w:val="002D54A7"/>
    <w:rsid w:val="002E61F0"/>
    <w:rsid w:val="002E64FC"/>
    <w:rsid w:val="002F0E2F"/>
    <w:rsid w:val="00300876"/>
    <w:rsid w:val="003051F6"/>
    <w:rsid w:val="003139D4"/>
    <w:rsid w:val="00323D94"/>
    <w:rsid w:val="003268FF"/>
    <w:rsid w:val="00327C0D"/>
    <w:rsid w:val="0033494B"/>
    <w:rsid w:val="00345679"/>
    <w:rsid w:val="00362001"/>
    <w:rsid w:val="00362140"/>
    <w:rsid w:val="00377A7F"/>
    <w:rsid w:val="003C0EF4"/>
    <w:rsid w:val="00422E65"/>
    <w:rsid w:val="0042518D"/>
    <w:rsid w:val="00427063"/>
    <w:rsid w:val="00427FE5"/>
    <w:rsid w:val="0043559D"/>
    <w:rsid w:val="00440ACB"/>
    <w:rsid w:val="004527DC"/>
    <w:rsid w:val="00456BB2"/>
    <w:rsid w:val="0048544D"/>
    <w:rsid w:val="004A0AEF"/>
    <w:rsid w:val="004D2D6A"/>
    <w:rsid w:val="004D7FFB"/>
    <w:rsid w:val="004F3D82"/>
    <w:rsid w:val="004F64B2"/>
    <w:rsid w:val="00536CF5"/>
    <w:rsid w:val="005824CB"/>
    <w:rsid w:val="00590798"/>
    <w:rsid w:val="005A7B1D"/>
    <w:rsid w:val="005B0C39"/>
    <w:rsid w:val="005B6D1D"/>
    <w:rsid w:val="005E7C72"/>
    <w:rsid w:val="005F3BF2"/>
    <w:rsid w:val="005F56DC"/>
    <w:rsid w:val="006074E7"/>
    <w:rsid w:val="00623FF4"/>
    <w:rsid w:val="006251D5"/>
    <w:rsid w:val="0063724E"/>
    <w:rsid w:val="00646459"/>
    <w:rsid w:val="0067463B"/>
    <w:rsid w:val="0068674B"/>
    <w:rsid w:val="00692EBA"/>
    <w:rsid w:val="006C6547"/>
    <w:rsid w:val="006F7A06"/>
    <w:rsid w:val="00703B77"/>
    <w:rsid w:val="00707F69"/>
    <w:rsid w:val="00724699"/>
    <w:rsid w:val="007802DA"/>
    <w:rsid w:val="007C5E27"/>
    <w:rsid w:val="007E238D"/>
    <w:rsid w:val="00821530"/>
    <w:rsid w:val="00822DD8"/>
    <w:rsid w:val="00827C48"/>
    <w:rsid w:val="00842BE7"/>
    <w:rsid w:val="00854DC4"/>
    <w:rsid w:val="00864241"/>
    <w:rsid w:val="00893A3E"/>
    <w:rsid w:val="00894366"/>
    <w:rsid w:val="008964A6"/>
    <w:rsid w:val="008B5ABD"/>
    <w:rsid w:val="008B78CA"/>
    <w:rsid w:val="008C4A3E"/>
    <w:rsid w:val="008C4DD0"/>
    <w:rsid w:val="008C6916"/>
    <w:rsid w:val="008C76F8"/>
    <w:rsid w:val="008D6C3C"/>
    <w:rsid w:val="008D7421"/>
    <w:rsid w:val="00911757"/>
    <w:rsid w:val="00914415"/>
    <w:rsid w:val="009223C6"/>
    <w:rsid w:val="00937A84"/>
    <w:rsid w:val="00952624"/>
    <w:rsid w:val="00970863"/>
    <w:rsid w:val="009C38D1"/>
    <w:rsid w:val="009F2098"/>
    <w:rsid w:val="00A1205F"/>
    <w:rsid w:val="00A311D2"/>
    <w:rsid w:val="00A70129"/>
    <w:rsid w:val="00A74D51"/>
    <w:rsid w:val="00A962EA"/>
    <w:rsid w:val="00AB0DA6"/>
    <w:rsid w:val="00AB1EE2"/>
    <w:rsid w:val="00AB3B4C"/>
    <w:rsid w:val="00AB66A5"/>
    <w:rsid w:val="00AC1882"/>
    <w:rsid w:val="00AD7FF8"/>
    <w:rsid w:val="00AE47F0"/>
    <w:rsid w:val="00AE56C4"/>
    <w:rsid w:val="00B03B27"/>
    <w:rsid w:val="00B134A1"/>
    <w:rsid w:val="00B20034"/>
    <w:rsid w:val="00B21F76"/>
    <w:rsid w:val="00B52EFB"/>
    <w:rsid w:val="00B6608B"/>
    <w:rsid w:val="00B72AF7"/>
    <w:rsid w:val="00BB29B5"/>
    <w:rsid w:val="00BD42C0"/>
    <w:rsid w:val="00BE05FC"/>
    <w:rsid w:val="00C06F19"/>
    <w:rsid w:val="00C15350"/>
    <w:rsid w:val="00C17FFA"/>
    <w:rsid w:val="00C46341"/>
    <w:rsid w:val="00C4762C"/>
    <w:rsid w:val="00C612CF"/>
    <w:rsid w:val="00C669D9"/>
    <w:rsid w:val="00C74D9E"/>
    <w:rsid w:val="00C77129"/>
    <w:rsid w:val="00C80604"/>
    <w:rsid w:val="00C85364"/>
    <w:rsid w:val="00C9290D"/>
    <w:rsid w:val="00CD7752"/>
    <w:rsid w:val="00D017D5"/>
    <w:rsid w:val="00D103B6"/>
    <w:rsid w:val="00D1095F"/>
    <w:rsid w:val="00D109DE"/>
    <w:rsid w:val="00D5139A"/>
    <w:rsid w:val="00D748B1"/>
    <w:rsid w:val="00D91194"/>
    <w:rsid w:val="00D923CC"/>
    <w:rsid w:val="00DA38EA"/>
    <w:rsid w:val="00DD16E8"/>
    <w:rsid w:val="00DE5A22"/>
    <w:rsid w:val="00E156EF"/>
    <w:rsid w:val="00E21409"/>
    <w:rsid w:val="00E24850"/>
    <w:rsid w:val="00E33D4E"/>
    <w:rsid w:val="00E8359E"/>
    <w:rsid w:val="00E92704"/>
    <w:rsid w:val="00E96396"/>
    <w:rsid w:val="00EA095B"/>
    <w:rsid w:val="00EC1F05"/>
    <w:rsid w:val="00EE0EC8"/>
    <w:rsid w:val="00F011EB"/>
    <w:rsid w:val="00F05D94"/>
    <w:rsid w:val="00F23DEF"/>
    <w:rsid w:val="00F339E4"/>
    <w:rsid w:val="00F726F1"/>
    <w:rsid w:val="00FB24EC"/>
    <w:rsid w:val="00FC3D82"/>
    <w:rsid w:val="00FC469B"/>
    <w:rsid w:val="00FD502D"/>
    <w:rsid w:val="00FE6EDE"/>
    <w:rsid w:val="00FF4820"/>
    <w:rsid w:val="00FF674D"/>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15:docId w15:val="{5596EC63-9EB3-41EA-B528-C2C1042DE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9371B-EEB1-4A8F-9E0F-28978644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Pages>
  <Words>106</Words>
  <Characters>607</Characters>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売却計画・実績表</vt:lpstr>
      <vt:lpstr>売却計画・実績表</vt:lpstr>
    </vt:vector>
  </TitlesOfParts>
  <LinksUpToDate>false</LinksUpToDate>
  <CharactersWithSpaces>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2020-12-04T05:18:00Z</cp:lastPrinted>
  <dcterms:created xsi:type="dcterms:W3CDTF">2016-10-26T00:53:00Z</dcterms:created>
  <dcterms:modified xsi:type="dcterms:W3CDTF">2025-05-09T02:34:00Z</dcterms:modified>
</cp:coreProperties>
</file>