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BA178" w14:textId="7B53D739" w:rsidR="00F40CD9" w:rsidRPr="00B96500" w:rsidRDefault="0011391E">
      <w:pPr>
        <w:rPr>
          <w:noProof/>
          <w:color w:val="000000"/>
          <w:szCs w:val="24"/>
        </w:rPr>
      </w:pPr>
      <w:r w:rsidRPr="00B96500">
        <w:rPr>
          <w:rFonts w:hint="eastAsia"/>
          <w:noProof/>
          <w:color w:val="000000"/>
          <w:szCs w:val="24"/>
        </w:rPr>
        <w:t>別紙</w:t>
      </w:r>
    </w:p>
    <w:p w14:paraId="5BDE3A14" w14:textId="77777777" w:rsidR="00F40CD9" w:rsidRPr="00F3747A" w:rsidRDefault="00F40CD9">
      <w:pPr>
        <w:rPr>
          <w:noProof/>
          <w:color w:val="000000"/>
        </w:rPr>
      </w:pPr>
    </w:p>
    <w:p w14:paraId="77670806" w14:textId="77777777" w:rsidR="00F40CD9" w:rsidRPr="00F3747A" w:rsidRDefault="00F40CD9">
      <w:pPr>
        <w:jc w:val="center"/>
        <w:rPr>
          <w:b/>
          <w:noProof/>
          <w:color w:val="000000"/>
          <w:sz w:val="32"/>
        </w:rPr>
      </w:pPr>
      <w:r w:rsidRPr="006538D0">
        <w:rPr>
          <w:rFonts w:hint="eastAsia"/>
          <w:b/>
          <w:noProof/>
          <w:color w:val="000000"/>
          <w:spacing w:val="479"/>
          <w:sz w:val="32"/>
          <w:fitText w:val="2880" w:id="832277761"/>
        </w:rPr>
        <w:t>委任</w:t>
      </w:r>
      <w:r w:rsidRPr="006538D0">
        <w:rPr>
          <w:rFonts w:hint="eastAsia"/>
          <w:b/>
          <w:noProof/>
          <w:color w:val="000000"/>
          <w:sz w:val="32"/>
          <w:fitText w:val="2880" w:id="832277761"/>
        </w:rPr>
        <w:t>状</w:t>
      </w:r>
    </w:p>
    <w:p w14:paraId="46ABCA90" w14:textId="77777777" w:rsidR="00F40CD9" w:rsidRPr="00F3747A" w:rsidRDefault="00F40CD9">
      <w:pPr>
        <w:rPr>
          <w:noProof/>
          <w:color w:val="000000"/>
        </w:rPr>
      </w:pPr>
    </w:p>
    <w:p w14:paraId="4786BDDE" w14:textId="77777777" w:rsidR="00F40CD9" w:rsidRPr="00F3747A" w:rsidRDefault="00F40CD9">
      <w:pPr>
        <w:rPr>
          <w:noProof/>
          <w:color w:val="000000"/>
        </w:rPr>
      </w:pPr>
    </w:p>
    <w:p w14:paraId="172ED966" w14:textId="64B967FB" w:rsidR="00F40CD9" w:rsidRPr="00F3747A" w:rsidRDefault="00F40CD9" w:rsidP="0065490F">
      <w:pPr>
        <w:ind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私は、独立行政法人鉄道建設・運輸施設整備支援機構</w:t>
      </w:r>
      <w:r w:rsidR="00021CDF">
        <w:rPr>
          <w:rFonts w:hint="eastAsia"/>
          <w:noProof/>
        </w:rPr>
        <w:t>北陸</w:t>
      </w:r>
      <w:r w:rsidR="00A67EEE">
        <w:rPr>
          <w:rFonts w:hint="eastAsia"/>
          <w:noProof/>
        </w:rPr>
        <w:t>新幹線建設局</w:t>
      </w:r>
      <w:r w:rsidR="008A07C8">
        <w:rPr>
          <w:rFonts w:hint="eastAsia"/>
          <w:noProof/>
        </w:rPr>
        <w:t xml:space="preserve"> </w:t>
      </w:r>
      <w:r w:rsidRPr="00F3747A">
        <w:rPr>
          <w:rFonts w:hint="eastAsia"/>
          <w:noProof/>
          <w:color w:val="000000"/>
        </w:rPr>
        <w:t>土地売却の一般競争入札に参加するに当たり、　　　　　　　を代理人として定め、下記の権限を委任します。</w:t>
      </w:r>
    </w:p>
    <w:p w14:paraId="7B56D92B" w14:textId="77777777" w:rsidR="00F40CD9" w:rsidRPr="00F3747A" w:rsidRDefault="00F40CD9">
      <w:pPr>
        <w:rPr>
          <w:noProof/>
          <w:color w:val="000000"/>
        </w:rPr>
      </w:pPr>
    </w:p>
    <w:p w14:paraId="4DD652E3" w14:textId="77777777" w:rsidR="00F40CD9" w:rsidRPr="00F3747A" w:rsidRDefault="00F40CD9">
      <w:pPr>
        <w:rPr>
          <w:noProof/>
          <w:color w:val="000000"/>
        </w:rPr>
      </w:pPr>
    </w:p>
    <w:p w14:paraId="3236A981" w14:textId="77777777" w:rsidR="00F40CD9" w:rsidRPr="00F3747A" w:rsidRDefault="00F40CD9">
      <w:pPr>
        <w:pStyle w:val="a5"/>
        <w:rPr>
          <w:color w:val="000000"/>
        </w:rPr>
      </w:pPr>
      <w:r w:rsidRPr="00F3747A">
        <w:rPr>
          <w:rFonts w:hint="eastAsia"/>
          <w:color w:val="000000"/>
        </w:rPr>
        <w:t>記</w:t>
      </w:r>
    </w:p>
    <w:p w14:paraId="761187F0" w14:textId="11661E6E" w:rsidR="00F40CD9" w:rsidRPr="00F3747A" w:rsidRDefault="0052513E" w:rsidP="00B87EF6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8D7CD5" wp14:editId="39DC1EDA">
                <wp:simplePos x="0" y="0"/>
                <wp:positionH relativeFrom="column">
                  <wp:posOffset>5029200</wp:posOffset>
                </wp:positionH>
                <wp:positionV relativeFrom="paragraph">
                  <wp:posOffset>234315</wp:posOffset>
                </wp:positionV>
                <wp:extent cx="1066800" cy="292735"/>
                <wp:effectExtent l="0" t="0" r="0" b="0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88D5B5E" w14:textId="77777777" w:rsidR="00F40CD9" w:rsidRPr="0065490F" w:rsidRDefault="00F40CD9" w:rsidP="00B87EF6">
                            <w:pPr>
                              <w:spacing w:line="360" w:lineRule="exact"/>
                              <w:jc w:val="center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65490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代理人使用印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8D7CD5" id="Rectangle 24" o:spid="_x0000_s1026" style="position:absolute;left:0;text-align:left;margin-left:396pt;margin-top:18.45pt;width:84pt;height:2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">
                <v:textbox inset="5.85pt,.7pt,5.85pt,.7pt">
                  <w:txbxContent>
                    <w:p w14:paraId="288D5B5E" w14:textId="77777777" w:rsidR="00F40CD9" w:rsidRPr="0065490F" w:rsidRDefault="00F40CD9" w:rsidP="00B87EF6">
                      <w:pPr>
                        <w:spacing w:line="360" w:lineRule="exact"/>
                        <w:jc w:val="center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65490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代理人使用印</w:t>
                      </w:r>
                    </w:p>
                  </w:txbxContent>
                </v:textbox>
              </v:rect>
            </w:pict>
          </mc:Fallback>
        </mc:AlternateConten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8E71C3" wp14:editId="290AF58A">
                <wp:simplePos x="0" y="0"/>
                <wp:positionH relativeFrom="column">
                  <wp:posOffset>5029200</wp:posOffset>
                </wp:positionH>
                <wp:positionV relativeFrom="paragraph">
                  <wp:posOffset>234315</wp:posOffset>
                </wp:positionV>
                <wp:extent cx="1066800" cy="1254760"/>
                <wp:effectExtent l="0" t="0" r="0" b="0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25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10BFB4" id="Rectangle 23" o:spid="_x0000_s1026" style="position:absolute;left:0;text-align:left;margin-left:396pt;margin-top:18.45pt;width:84pt;height:98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">
                <v:textbox inset="5.85pt,.7pt,5.85pt,.7pt"/>
              </v:rect>
            </w:pict>
          </mc:Fallback>
        </mc:AlternateContent>
      </w:r>
    </w:p>
    <w:p w14:paraId="1998E65F" w14:textId="77777777" w:rsidR="00F40CD9" w:rsidRPr="00F3747A" w:rsidRDefault="00F40CD9" w:rsidP="00B87EF6">
      <w:pPr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１　委任する権限</w:t>
      </w:r>
    </w:p>
    <w:p w14:paraId="19CA7872" w14:textId="0B7A94B8" w:rsidR="00F40CD9" w:rsidRPr="00F3747A" w:rsidRDefault="00A610C3">
      <w:pPr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公告番号　</w:t>
      </w:r>
      <w:r w:rsidR="00021CDF">
        <w:rPr>
          <w:rFonts w:hint="eastAsia"/>
          <w:noProof/>
          <w:color w:val="000000"/>
        </w:rPr>
        <w:t xml:space="preserve">　</w:t>
      </w:r>
      <w:r w:rsidR="0065190C">
        <w:rPr>
          <w:rFonts w:hint="eastAsia"/>
          <w:noProof/>
          <w:color w:val="000000"/>
        </w:rPr>
        <w:t>北陸建</w:t>
      </w:r>
      <w:r>
        <w:rPr>
          <w:rFonts w:hint="eastAsia"/>
          <w:noProof/>
          <w:color w:val="000000"/>
        </w:rPr>
        <w:t>公告第</w:t>
      </w:r>
      <w:r w:rsidR="006538D0">
        <w:rPr>
          <w:rFonts w:hint="eastAsia"/>
          <w:noProof/>
          <w:color w:val="000000"/>
        </w:rPr>
        <w:t>97</w:t>
      </w:r>
      <w:r>
        <w:rPr>
          <w:rFonts w:hint="eastAsia"/>
          <w:noProof/>
          <w:color w:val="000000"/>
        </w:rPr>
        <w:t>号</w:t>
      </w:r>
    </w:p>
    <w:p w14:paraId="077B6E28" w14:textId="09C57E71" w:rsidR="00F40CD9" w:rsidRPr="00F3747A" w:rsidRDefault="0075112E" w:rsidP="0052513E">
      <w:pPr>
        <w:ind w:rightChars="648" w:right="1555"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物件番号</w:t>
      </w:r>
      <w:r w:rsidR="00A610C3">
        <w:rPr>
          <w:rFonts w:hint="eastAsia"/>
          <w:noProof/>
          <w:color w:val="000000"/>
        </w:rPr>
        <w:t xml:space="preserve">　</w:t>
      </w:r>
      <w:r w:rsidR="00021CDF">
        <w:rPr>
          <w:rFonts w:hint="eastAsia"/>
          <w:noProof/>
          <w:color w:val="000000"/>
        </w:rPr>
        <w:t xml:space="preserve">　</w:t>
      </w:r>
      <w:r w:rsidR="007D20BB" w:rsidRPr="007D20BB">
        <w:rPr>
          <w:rFonts w:hint="eastAsia"/>
          <w:noProof/>
          <w:color w:val="000000"/>
        </w:rPr>
        <w:t>越前－２</w:t>
      </w:r>
      <w:r w:rsidR="005C1357" w:rsidRPr="00F3747A">
        <w:rPr>
          <w:rFonts w:hint="eastAsia"/>
          <w:noProof/>
          <w:color w:val="000000"/>
        </w:rPr>
        <w:t>の</w:t>
      </w:r>
      <w:r w:rsidR="00F40CD9" w:rsidRPr="00F3747A">
        <w:rPr>
          <w:rFonts w:hint="eastAsia"/>
          <w:noProof/>
          <w:color w:val="000000"/>
        </w:rPr>
        <w:t>土地売却の一般競争入札に関する一切の件</w:t>
      </w:r>
    </w:p>
    <w:p w14:paraId="253DA59C" w14:textId="77777777" w:rsidR="00F40CD9" w:rsidRPr="00F3747A" w:rsidRDefault="00F40CD9">
      <w:pPr>
        <w:rPr>
          <w:noProof/>
          <w:color w:val="000000"/>
        </w:rPr>
      </w:pPr>
    </w:p>
    <w:p w14:paraId="49072A89" w14:textId="77777777" w:rsidR="00F40CD9" w:rsidRPr="00F3747A" w:rsidRDefault="00F40CD9">
      <w:pPr>
        <w:rPr>
          <w:noProof/>
          <w:color w:val="000000"/>
        </w:rPr>
      </w:pPr>
    </w:p>
    <w:p w14:paraId="32F7B3F2" w14:textId="77777777" w:rsidR="00F40CD9" w:rsidRPr="002451B9" w:rsidRDefault="00F40CD9">
      <w:pPr>
        <w:rPr>
          <w:noProof/>
          <w:color w:val="000000"/>
        </w:rPr>
      </w:pPr>
    </w:p>
    <w:p w14:paraId="63BF0D26" w14:textId="77777777" w:rsidR="00F40CD9" w:rsidRPr="00F3747A" w:rsidRDefault="00A610C3" w:rsidP="00271E9A">
      <w:pPr>
        <w:ind w:leftChars="100" w:left="240"/>
        <w:rPr>
          <w:noProof/>
          <w:color w:val="000000"/>
        </w:rPr>
      </w:pPr>
      <w:r>
        <w:rPr>
          <w:rFonts w:hint="eastAsia"/>
          <w:noProof/>
          <w:color w:val="000000"/>
        </w:rPr>
        <w:t>令和</w:t>
      </w:r>
      <w:r w:rsidR="00271E9A" w:rsidRPr="00F3747A">
        <w:rPr>
          <w:rFonts w:hint="eastAsia"/>
          <w:noProof/>
          <w:color w:val="000000"/>
        </w:rPr>
        <w:t xml:space="preserve">　　</w:t>
      </w:r>
      <w:r w:rsidR="00F40CD9" w:rsidRPr="00F3747A">
        <w:rPr>
          <w:rFonts w:hint="eastAsia"/>
          <w:noProof/>
          <w:color w:val="000000"/>
        </w:rPr>
        <w:t>年　　月　　日</w:t>
      </w:r>
    </w:p>
    <w:p w14:paraId="33685A86" w14:textId="77777777" w:rsidR="00F40CD9" w:rsidRPr="00F3747A" w:rsidRDefault="00F40CD9">
      <w:pPr>
        <w:rPr>
          <w:noProof/>
          <w:color w:val="000000"/>
        </w:rPr>
      </w:pPr>
    </w:p>
    <w:p w14:paraId="456599DA" w14:textId="77777777" w:rsidR="00F40CD9" w:rsidRPr="00F3747A" w:rsidRDefault="00F40CD9">
      <w:pPr>
        <w:ind w:firstLine="4320"/>
        <w:rPr>
          <w:noProof/>
          <w:color w:val="000000"/>
        </w:rPr>
      </w:pPr>
    </w:p>
    <w:p w14:paraId="65CC0B7F" w14:textId="77777777" w:rsidR="00F40CD9" w:rsidRPr="00F3747A" w:rsidRDefault="00F40CD9" w:rsidP="00E7622E">
      <w:pPr>
        <w:ind w:leftChars="1500" w:left="36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入札申込者（委任者）</w:t>
      </w:r>
    </w:p>
    <w:p w14:paraId="5FE1F607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6538D0">
        <w:rPr>
          <w:rFonts w:hint="eastAsia"/>
          <w:noProof/>
          <w:color w:val="000000"/>
          <w:spacing w:val="240"/>
          <w:fitText w:val="960" w:id="832278528"/>
        </w:rPr>
        <w:t>住</w:t>
      </w:r>
      <w:r w:rsidRPr="006538D0">
        <w:rPr>
          <w:rFonts w:hint="eastAsia"/>
          <w:noProof/>
          <w:color w:val="000000"/>
          <w:fitText w:val="960" w:id="832278528"/>
        </w:rPr>
        <w:t>所</w:t>
      </w:r>
      <w:r w:rsidR="00E7622E">
        <w:rPr>
          <w:rFonts w:hint="eastAsia"/>
          <w:noProof/>
          <w:color w:val="000000"/>
        </w:rPr>
        <w:t xml:space="preserve">　</w:t>
      </w:r>
    </w:p>
    <w:p w14:paraId="7AA86426" w14:textId="77777777" w:rsidR="00F40CD9" w:rsidRPr="00F3747A" w:rsidRDefault="00E7622E" w:rsidP="00E7622E">
      <w:pPr>
        <w:ind w:leftChars="2000" w:left="480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</w: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8780939" wp14:editId="3006C3D9">
                <wp:simplePos x="0" y="0"/>
                <wp:positionH relativeFrom="column">
                  <wp:posOffset>5181600</wp:posOffset>
                </wp:positionH>
                <wp:positionV relativeFrom="paragraph">
                  <wp:posOffset>177165</wp:posOffset>
                </wp:positionV>
                <wp:extent cx="381000" cy="381000"/>
                <wp:effectExtent l="0" t="0" r="0" b="0"/>
                <wp:wrapNone/>
                <wp:docPr id="1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 algn="ctr">
                          <a:solidFill>
                            <a:srgbClr val="FFFFFF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853E79C" w14:textId="77777777" w:rsidR="00F40CD9" w:rsidRPr="00F3747A" w:rsidRDefault="00F40CD9">
                            <w:pPr>
                              <w:rPr>
                                <w:color w:val="000000"/>
                              </w:rPr>
                            </w:pPr>
                            <w:r w:rsidRPr="00F3747A">
                              <w:rPr>
                                <w:rFonts w:hint="eastAsia"/>
                                <w:color w:val="00000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780939" id="Oval 22" o:spid="_x0000_s1027" style="position:absolute;left:0;text-align:left;margin-left:408pt;margin-top:13.9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" strokecolor="white">
                <v:stroke dashstyle="1 1" endcap="round"/>
                <v:textbox inset="5.85pt,.7pt,5.85pt,.7pt">
                  <w:txbxContent>
                    <w:p w14:paraId="0853E79C" w14:textId="77777777" w:rsidR="00F40CD9" w:rsidRPr="00F3747A" w:rsidRDefault="00F40CD9">
                      <w:pPr>
                        <w:rPr>
                          <w:color w:val="000000"/>
                        </w:rPr>
                      </w:pPr>
                      <w:r w:rsidRPr="00F3747A">
                        <w:rPr>
                          <w:rFonts w:hint="eastAsia"/>
                          <w:color w:val="000000"/>
                        </w:rPr>
                        <w:t>印</w:t>
                      </w:r>
                    </w:p>
                  </w:txbxContent>
                </v:textbox>
              </v:oval>
            </w:pict>
          </mc:Fallback>
        </mc:AlternateContent>
      </w:r>
    </w:p>
    <w:p w14:paraId="2916FE71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6538D0">
        <w:rPr>
          <w:rFonts w:hint="eastAsia"/>
          <w:noProof/>
          <w:color w:val="000000"/>
          <w:spacing w:val="240"/>
          <w:fitText w:val="960" w:id="832278529"/>
        </w:rPr>
        <w:t>氏</w:t>
      </w:r>
      <w:r w:rsidRPr="006538D0">
        <w:rPr>
          <w:rFonts w:hint="eastAsia"/>
          <w:noProof/>
          <w:color w:val="000000"/>
          <w:fitText w:val="960" w:id="832278529"/>
        </w:rPr>
        <w:t>名</w:t>
      </w:r>
      <w:r w:rsidRPr="00F3747A">
        <w:rPr>
          <w:rFonts w:hint="eastAsia"/>
          <w:noProof/>
          <w:color w:val="000000"/>
        </w:rPr>
        <w:t xml:space="preserve">　　　　　　　　　　</w:t>
      </w:r>
    </w:p>
    <w:p w14:paraId="722BF99C" w14:textId="77777777" w:rsidR="00F40CD9" w:rsidRPr="00F3747A" w:rsidRDefault="00F40CD9" w:rsidP="00271E9A">
      <w:pPr>
        <w:rPr>
          <w:noProof/>
          <w:color w:val="000000"/>
        </w:rPr>
      </w:pPr>
    </w:p>
    <w:p w14:paraId="1C13B73B" w14:textId="77777777" w:rsidR="0011391E" w:rsidRPr="00F3747A" w:rsidRDefault="0011391E" w:rsidP="00271E9A">
      <w:pPr>
        <w:rPr>
          <w:noProof/>
          <w:color w:val="000000"/>
        </w:rPr>
      </w:pPr>
    </w:p>
    <w:p w14:paraId="3B691917" w14:textId="77777777" w:rsidR="00F40CD9" w:rsidRPr="00F3747A" w:rsidRDefault="00F40CD9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独立行政法人鉄道建設・運輸施設整備支援機構</w:t>
      </w:r>
    </w:p>
    <w:p w14:paraId="49F46C35" w14:textId="77777777" w:rsidR="0011391E" w:rsidRPr="00F3747A" w:rsidRDefault="0011391E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契約担当役</w:t>
      </w:r>
    </w:p>
    <w:p w14:paraId="40E819D3" w14:textId="5B011312" w:rsidR="00F40CD9" w:rsidRPr="00F3747A" w:rsidRDefault="00021CDF" w:rsidP="00271E9A">
      <w:pPr>
        <w:ind w:leftChars="200" w:left="480"/>
        <w:rPr>
          <w:noProof/>
          <w:color w:val="000000"/>
        </w:rPr>
      </w:pPr>
      <w:r>
        <w:rPr>
          <w:rFonts w:hint="eastAsia"/>
          <w:noProof/>
          <w:color w:val="000000"/>
        </w:rPr>
        <w:t>北陸</w:t>
      </w:r>
      <w:r w:rsidR="00A67EEE">
        <w:rPr>
          <w:rFonts w:hint="eastAsia"/>
          <w:noProof/>
          <w:color w:val="000000"/>
        </w:rPr>
        <w:t>新幹線建設局</w:t>
      </w:r>
      <w:r w:rsidR="00F40CD9" w:rsidRPr="00F3747A">
        <w:rPr>
          <w:rFonts w:hint="eastAsia"/>
          <w:noProof/>
          <w:color w:val="000000"/>
        </w:rPr>
        <w:t>長</w:t>
      </w:r>
      <w:r w:rsidR="00E10008">
        <w:rPr>
          <w:rFonts w:hint="eastAsia"/>
          <w:noProof/>
          <w:color w:val="000000"/>
        </w:rPr>
        <w:t xml:space="preserve">　</w:t>
      </w:r>
      <w:r w:rsidR="00F40CD9" w:rsidRPr="00F3747A">
        <w:rPr>
          <w:rFonts w:hint="eastAsia"/>
          <w:noProof/>
          <w:color w:val="000000"/>
        </w:rPr>
        <w:t>殿</w:t>
      </w:r>
    </w:p>
    <w:p w14:paraId="23339510" w14:textId="77777777" w:rsidR="00F40CD9" w:rsidRPr="00F3747A" w:rsidRDefault="00F40CD9">
      <w:pPr>
        <w:pStyle w:val="a6"/>
        <w:rPr>
          <w:color w:val="000000"/>
        </w:rPr>
      </w:pPr>
    </w:p>
    <w:p w14:paraId="0CEA3F63" w14:textId="77777777" w:rsidR="00F40CD9" w:rsidRPr="00F3747A" w:rsidRDefault="00F40CD9">
      <w:pPr>
        <w:rPr>
          <w:noProof/>
          <w:color w:val="000000"/>
        </w:rPr>
      </w:pPr>
    </w:p>
    <w:sectPr w:rsidR="00F40CD9" w:rsidRPr="00F3747A" w:rsidSect="003300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680" w:footer="85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8EBAB" w14:textId="77777777" w:rsidR="009B2927" w:rsidRDefault="009B2927" w:rsidP="00013AE4">
      <w:pPr>
        <w:spacing w:line="240" w:lineRule="auto"/>
      </w:pPr>
      <w:r>
        <w:separator/>
      </w:r>
    </w:p>
  </w:endnote>
  <w:endnote w:type="continuationSeparator" w:id="0">
    <w:p w14:paraId="1CD6CBD4" w14:textId="77777777" w:rsidR="009B2927" w:rsidRDefault="009B2927" w:rsidP="00013A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7ECFC" w14:textId="77777777" w:rsidR="00E46D7B" w:rsidRDefault="00E46D7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48ECC" w14:textId="77777777" w:rsidR="00E46D7B" w:rsidRDefault="00E46D7B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6B0DA" w14:textId="77777777" w:rsidR="00E46D7B" w:rsidRDefault="00E46D7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DCA98" w14:textId="77777777" w:rsidR="009B2927" w:rsidRDefault="009B2927" w:rsidP="00013AE4">
      <w:pPr>
        <w:spacing w:line="240" w:lineRule="auto"/>
      </w:pPr>
      <w:r>
        <w:separator/>
      </w:r>
    </w:p>
  </w:footnote>
  <w:footnote w:type="continuationSeparator" w:id="0">
    <w:p w14:paraId="6E1B3583" w14:textId="77777777" w:rsidR="009B2927" w:rsidRDefault="009B2927" w:rsidP="00013A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D043D" w14:textId="77777777" w:rsidR="00E46D7B" w:rsidRDefault="00E46D7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5074D" w14:textId="171D5036" w:rsidR="003300C0" w:rsidRPr="003300C0" w:rsidRDefault="003300C0" w:rsidP="003300C0">
    <w:pPr>
      <w:pStyle w:val="a4"/>
      <w:jc w:val="center"/>
      <w:rPr>
        <w:sz w:val="36"/>
        <w:szCs w:val="3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CB81A" w14:textId="77777777" w:rsidR="00E46D7B" w:rsidRDefault="00E46D7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D9"/>
    <w:rsid w:val="00013AE4"/>
    <w:rsid w:val="00021CDF"/>
    <w:rsid w:val="0002204E"/>
    <w:rsid w:val="00046AB9"/>
    <w:rsid w:val="000752D2"/>
    <w:rsid w:val="00091E24"/>
    <w:rsid w:val="0011391E"/>
    <w:rsid w:val="00180C06"/>
    <w:rsid w:val="002308D9"/>
    <w:rsid w:val="002451B9"/>
    <w:rsid w:val="00271E9A"/>
    <w:rsid w:val="0029108F"/>
    <w:rsid w:val="0030590E"/>
    <w:rsid w:val="00326615"/>
    <w:rsid w:val="003300C0"/>
    <w:rsid w:val="00364D01"/>
    <w:rsid w:val="00391BEA"/>
    <w:rsid w:val="003B0846"/>
    <w:rsid w:val="0047052B"/>
    <w:rsid w:val="0052513E"/>
    <w:rsid w:val="00544566"/>
    <w:rsid w:val="00585F86"/>
    <w:rsid w:val="00591F01"/>
    <w:rsid w:val="005C1357"/>
    <w:rsid w:val="00650359"/>
    <w:rsid w:val="0065190C"/>
    <w:rsid w:val="006538D0"/>
    <w:rsid w:val="0065490F"/>
    <w:rsid w:val="006B12F1"/>
    <w:rsid w:val="006B741B"/>
    <w:rsid w:val="0075112E"/>
    <w:rsid w:val="007D20BB"/>
    <w:rsid w:val="007D50A7"/>
    <w:rsid w:val="007E3FC0"/>
    <w:rsid w:val="00800115"/>
    <w:rsid w:val="008A07C8"/>
    <w:rsid w:val="008D2A5F"/>
    <w:rsid w:val="0090748D"/>
    <w:rsid w:val="00940699"/>
    <w:rsid w:val="009B2927"/>
    <w:rsid w:val="00A610C3"/>
    <w:rsid w:val="00A67EEE"/>
    <w:rsid w:val="00AC3F06"/>
    <w:rsid w:val="00AD1CA5"/>
    <w:rsid w:val="00AF43E6"/>
    <w:rsid w:val="00B02AA6"/>
    <w:rsid w:val="00B81F97"/>
    <w:rsid w:val="00B87EF6"/>
    <w:rsid w:val="00B96500"/>
    <w:rsid w:val="00BF6B0C"/>
    <w:rsid w:val="00D10ABC"/>
    <w:rsid w:val="00D62C4D"/>
    <w:rsid w:val="00D94B3A"/>
    <w:rsid w:val="00D97F78"/>
    <w:rsid w:val="00DD5C33"/>
    <w:rsid w:val="00E10008"/>
    <w:rsid w:val="00E46D7B"/>
    <w:rsid w:val="00E55236"/>
    <w:rsid w:val="00E724BA"/>
    <w:rsid w:val="00E7622E"/>
    <w:rsid w:val="00EA44BE"/>
    <w:rsid w:val="00EB1D2D"/>
    <w:rsid w:val="00F3747A"/>
    <w:rsid w:val="00F40CD9"/>
    <w:rsid w:val="00FB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09CCFABD"/>
  <w15:docId w15:val="{3BF192D3-48D7-4852-98BA-3E65F45DB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90F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E1000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10008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213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土地売却入札要項の様式</vt:lpstr>
      <vt:lpstr>土地売却入札要項の様式</vt:lpstr>
    </vt:vector>
  </TitlesOfParts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2020-10-07T04:09:00Z</cp:lastPrinted>
  <dcterms:created xsi:type="dcterms:W3CDTF">2025-06-12T05:42:00Z</dcterms:created>
  <dcterms:modified xsi:type="dcterms:W3CDTF">2026-03-17T05:16:00Z</dcterms:modified>
</cp:coreProperties>
</file>