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3300C0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3300C0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76E01348" w:rsidR="00F40CD9" w:rsidRPr="00F3747A" w:rsidRDefault="00A667C3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7244710A">
                <wp:simplePos x="0" y="0"/>
                <wp:positionH relativeFrom="column">
                  <wp:posOffset>4892345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19050" b="1206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85.2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hYzsVd0AAAAJAQAADwAAAAAAAAAAAAAAAAB4BAAAZHJzL2Rvd25yZXYueG1s&#10;UEsFBgAAAAAEAAQA8wAAAIIFAAAAAA==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0D50B33C">
                <wp:simplePos x="0" y="0"/>
                <wp:positionH relativeFrom="column">
                  <wp:posOffset>4892345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19050" b="2159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FA9FA" id="Rectangle 23" o:spid="_x0000_s1026" style="position:absolute;margin-left:385.2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wuCsY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689532E5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 w:rsidRPr="00541684">
        <w:rPr>
          <w:rFonts w:hint="eastAsia"/>
          <w:noProof/>
          <w:color w:val="000000"/>
        </w:rPr>
        <w:t>北陸建</w:t>
      </w:r>
      <w:r w:rsidRPr="00541684">
        <w:rPr>
          <w:rFonts w:hint="eastAsia"/>
          <w:noProof/>
          <w:color w:val="000000"/>
        </w:rPr>
        <w:t>公告第</w:t>
      </w:r>
      <w:r w:rsidR="002F0F8C">
        <w:rPr>
          <w:rFonts w:hint="eastAsia"/>
          <w:noProof/>
          <w:color w:val="000000"/>
        </w:rPr>
        <w:t>98</w:t>
      </w:r>
      <w:r w:rsidRPr="00541684">
        <w:rPr>
          <w:rFonts w:hint="eastAsia"/>
          <w:noProof/>
          <w:color w:val="000000"/>
        </w:rPr>
        <w:t>号</w:t>
      </w:r>
    </w:p>
    <w:p w14:paraId="077B6E28" w14:textId="3234CDA8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E82B28">
        <w:rPr>
          <w:rFonts w:hint="eastAsia"/>
          <w:noProof/>
          <w:color w:val="000000"/>
        </w:rPr>
        <w:t>越前</w:t>
      </w:r>
      <w:r w:rsidR="00DF1F1C">
        <w:rPr>
          <w:rFonts w:hint="eastAsia"/>
          <w:noProof/>
          <w:color w:val="000000"/>
        </w:rPr>
        <w:t>－</w:t>
      </w:r>
      <w:r w:rsidR="00D11339">
        <w:rPr>
          <w:rFonts w:hint="eastAsia"/>
          <w:noProof/>
          <w:color w:val="000000"/>
        </w:rPr>
        <w:t>３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059FC5A3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　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2AF82" w14:textId="77777777" w:rsidR="009C0EEF" w:rsidRDefault="009C0EEF" w:rsidP="00013AE4">
      <w:pPr>
        <w:spacing w:line="240" w:lineRule="auto"/>
      </w:pPr>
      <w:r>
        <w:separator/>
      </w:r>
    </w:p>
  </w:endnote>
  <w:endnote w:type="continuationSeparator" w:id="0">
    <w:p w14:paraId="020AE017" w14:textId="77777777" w:rsidR="009C0EEF" w:rsidRDefault="009C0EEF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E3917" w14:textId="77777777" w:rsidR="009C0EEF" w:rsidRDefault="009C0EEF" w:rsidP="00013AE4">
      <w:pPr>
        <w:spacing w:line="240" w:lineRule="auto"/>
      </w:pPr>
      <w:r>
        <w:separator/>
      </w:r>
    </w:p>
  </w:footnote>
  <w:footnote w:type="continuationSeparator" w:id="0">
    <w:p w14:paraId="27B4C291" w14:textId="77777777" w:rsidR="009C0EEF" w:rsidRDefault="009C0EEF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152BE"/>
    <w:rsid w:val="00021CDF"/>
    <w:rsid w:val="0002204E"/>
    <w:rsid w:val="00046AB9"/>
    <w:rsid w:val="000752D2"/>
    <w:rsid w:val="00091E24"/>
    <w:rsid w:val="000F057E"/>
    <w:rsid w:val="0011391E"/>
    <w:rsid w:val="001218AE"/>
    <w:rsid w:val="00147839"/>
    <w:rsid w:val="00180C06"/>
    <w:rsid w:val="00206225"/>
    <w:rsid w:val="002308D9"/>
    <w:rsid w:val="002451B9"/>
    <w:rsid w:val="00271E9A"/>
    <w:rsid w:val="0029108F"/>
    <w:rsid w:val="002F0F8C"/>
    <w:rsid w:val="0030590E"/>
    <w:rsid w:val="00326615"/>
    <w:rsid w:val="003300C0"/>
    <w:rsid w:val="00336A8B"/>
    <w:rsid w:val="00364D01"/>
    <w:rsid w:val="00391BEA"/>
    <w:rsid w:val="003A3DAC"/>
    <w:rsid w:val="003B0846"/>
    <w:rsid w:val="004064BC"/>
    <w:rsid w:val="0047052B"/>
    <w:rsid w:val="0052513E"/>
    <w:rsid w:val="00541684"/>
    <w:rsid w:val="00544566"/>
    <w:rsid w:val="00585F86"/>
    <w:rsid w:val="00591F01"/>
    <w:rsid w:val="00594034"/>
    <w:rsid w:val="005C1357"/>
    <w:rsid w:val="005D3640"/>
    <w:rsid w:val="005D42F8"/>
    <w:rsid w:val="00650359"/>
    <w:rsid w:val="0065190C"/>
    <w:rsid w:val="0065490F"/>
    <w:rsid w:val="006B12F1"/>
    <w:rsid w:val="006B741B"/>
    <w:rsid w:val="007022C8"/>
    <w:rsid w:val="0075112E"/>
    <w:rsid w:val="007D50A7"/>
    <w:rsid w:val="007E3FC0"/>
    <w:rsid w:val="00800115"/>
    <w:rsid w:val="008A07C8"/>
    <w:rsid w:val="008D2A5F"/>
    <w:rsid w:val="00940699"/>
    <w:rsid w:val="00986A34"/>
    <w:rsid w:val="009C0EEF"/>
    <w:rsid w:val="00A04561"/>
    <w:rsid w:val="00A35463"/>
    <w:rsid w:val="00A610C3"/>
    <w:rsid w:val="00A667C3"/>
    <w:rsid w:val="00A67EEE"/>
    <w:rsid w:val="00AC3F06"/>
    <w:rsid w:val="00AD1CA5"/>
    <w:rsid w:val="00AF43E6"/>
    <w:rsid w:val="00B02AA6"/>
    <w:rsid w:val="00B61EB1"/>
    <w:rsid w:val="00B76012"/>
    <w:rsid w:val="00B87EF6"/>
    <w:rsid w:val="00B96500"/>
    <w:rsid w:val="00BF6B0C"/>
    <w:rsid w:val="00C835E2"/>
    <w:rsid w:val="00CB786B"/>
    <w:rsid w:val="00D10ABC"/>
    <w:rsid w:val="00D11339"/>
    <w:rsid w:val="00D62C4D"/>
    <w:rsid w:val="00D94B3A"/>
    <w:rsid w:val="00D97F78"/>
    <w:rsid w:val="00DA473B"/>
    <w:rsid w:val="00DC47E9"/>
    <w:rsid w:val="00DE087B"/>
    <w:rsid w:val="00DF1F1C"/>
    <w:rsid w:val="00E10008"/>
    <w:rsid w:val="00E1700A"/>
    <w:rsid w:val="00E46D7B"/>
    <w:rsid w:val="00E55236"/>
    <w:rsid w:val="00E7622E"/>
    <w:rsid w:val="00E76CAE"/>
    <w:rsid w:val="00E82B28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  <w15:docId w15:val="{3BF192D3-48D7-4852-98BA-3E65F45D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2026-03-03T05:31:00Z</cp:lastPrinted>
  <dcterms:created xsi:type="dcterms:W3CDTF">2025-06-12T05:42:00Z</dcterms:created>
  <dcterms:modified xsi:type="dcterms:W3CDTF">2026-03-17T05:23:00Z</dcterms:modified>
</cp:coreProperties>
</file>