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DD8EE9" w14:textId="77777777" w:rsidR="00DA2D66" w:rsidRPr="00664BBF" w:rsidRDefault="00D62C4D">
      <w:pPr>
        <w:rPr>
          <w:noProof/>
          <w:color w:val="000000"/>
          <w:szCs w:val="24"/>
        </w:rPr>
      </w:pPr>
      <w:r w:rsidRPr="00664BBF">
        <w:rPr>
          <w:rFonts w:hint="eastAsia"/>
          <w:noProof/>
          <w:color w:val="000000"/>
          <w:szCs w:val="24"/>
        </w:rPr>
        <w:t>様式</w:t>
      </w:r>
      <w:r w:rsidR="006033C4">
        <w:rPr>
          <w:rFonts w:hint="eastAsia"/>
          <w:noProof/>
          <w:color w:val="000000"/>
          <w:szCs w:val="24"/>
        </w:rPr>
        <w:t>２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028"/>
      </w:tblGrid>
      <w:tr w:rsidR="00F40CD9" w:rsidRPr="00D94B3A" w14:paraId="2A19803E" w14:textId="77777777" w:rsidTr="00664BBF">
        <w:trPr>
          <w:jc w:val="center"/>
        </w:trPr>
        <w:tc>
          <w:tcPr>
            <w:tcW w:w="90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EC04055" w14:textId="77777777" w:rsidR="00F40CD9" w:rsidRPr="00D94B3A" w:rsidRDefault="00000000">
            <w:pPr>
              <w:rPr>
                <w:noProof/>
                <w:color w:val="000000"/>
              </w:rPr>
            </w:pPr>
            <w:r>
              <w:rPr>
                <w:noProof/>
                <w:color w:val="000000"/>
              </w:rPr>
              <w:pict w14:anchorId="75292E6C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2052" type="#_x0000_t202" style="position:absolute;left:0;text-align:left;margin-left:273.35pt;margin-top:51.3pt;width:30pt;height:27.8pt;z-index:2" o:allowincell="f" filled="f" stroked="f" strokecolor="white">
                  <v:textbox style="mso-next-textbox:#_x0000_s2052" inset="5.85pt,.7pt,5.85pt,.7pt">
                    <w:txbxContent>
                      <w:p w14:paraId="3A188785" w14:textId="77777777" w:rsidR="00F40CD9" w:rsidRPr="00D94B3A" w:rsidRDefault="00F40CD9">
                        <w:pPr>
                          <w:rPr>
                            <w:color w:val="000000"/>
                            <w:sz w:val="16"/>
                          </w:rPr>
                        </w:pPr>
                        <w:r w:rsidRPr="00D94B3A">
                          <w:rPr>
                            <w:rFonts w:hint="eastAsia"/>
                            <w:color w:val="000000"/>
                            <w:sz w:val="16"/>
                          </w:rPr>
                          <w:t>万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color w:val="000000"/>
              </w:rPr>
              <w:pict w14:anchorId="47E6DCBF">
                <v:shape id="_x0000_s2053" type="#_x0000_t202" style="position:absolute;left:0;text-align:left;margin-left:154.8pt;margin-top:50.75pt;width:24pt;height:27.8pt;z-index:3" o:allowincell="f" filled="f" stroked="f" strokecolor="white">
                  <v:textbox style="mso-next-textbox:#_x0000_s2053" inset="5.85pt,.7pt,5.85pt,.7pt">
                    <w:txbxContent>
                      <w:p w14:paraId="4337129F" w14:textId="77777777" w:rsidR="00F40CD9" w:rsidRPr="00D94B3A" w:rsidRDefault="00F40CD9">
                        <w:pPr>
                          <w:rPr>
                            <w:color w:val="000000"/>
                            <w:sz w:val="16"/>
                          </w:rPr>
                        </w:pPr>
                        <w:r w:rsidRPr="00D94B3A">
                          <w:rPr>
                            <w:rFonts w:hint="eastAsia"/>
                            <w:color w:val="000000"/>
                            <w:sz w:val="16"/>
                          </w:rPr>
                          <w:t>億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color w:val="000000"/>
              </w:rPr>
              <w:pict w14:anchorId="7EAF5A6F">
                <v:rect id="_x0000_s2051" style="position:absolute;left:0;text-align:left;margin-left:378pt;margin-top:72.15pt;width:30pt;height:30pt;z-index:1" o:allowincell="f" stroked="f">
                  <v:fill opacity="39977f"/>
                  <v:stroke dashstyle="1 1" endcap="round"/>
                  <v:textbox style="mso-next-textbox:#_x0000_s2051" inset="5.85pt,.7pt,5.85pt,.7pt">
                    <w:txbxContent>
                      <w:p w14:paraId="444D3065" w14:textId="77777777" w:rsidR="00F40CD9" w:rsidRDefault="00EB1D2D" w:rsidP="001D4AB0">
                        <w:pPr>
                          <w:spacing w:line="460" w:lineRule="exact"/>
                          <w:jc w:val="center"/>
                        </w:pPr>
                        <w:r>
                          <w:rPr>
                            <w:rFonts w:hint="eastAsia"/>
                          </w:rPr>
                          <w:t xml:space="preserve">　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  <w:color w:val="000000"/>
              </w:rPr>
              <w:pict w14:anchorId="282D465E">
                <v:rect id="_x0000_s2067" style="position:absolute;left:0;text-align:left;margin-left:348pt;margin-top:72.15pt;width:30pt;height:30pt;z-index:12" o:allowincell="f" stroked="f">
                  <v:fill opacity="39977f"/>
                  <v:stroke dashstyle="1 1" endcap="round"/>
                  <v:textbox style="mso-next-textbox:#_x0000_s2067" inset="5.85pt,.7pt,5.85pt,.7pt">
                    <w:txbxContent>
                      <w:p w14:paraId="094868E0" w14:textId="77777777" w:rsidR="00F40CD9" w:rsidRDefault="00EB1D2D" w:rsidP="001D4AB0">
                        <w:pPr>
                          <w:spacing w:line="460" w:lineRule="exact"/>
                          <w:jc w:val="center"/>
                        </w:pPr>
                        <w:r>
                          <w:rPr>
                            <w:rFonts w:hint="eastAsia"/>
                          </w:rPr>
                          <w:t xml:space="preserve">　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  <w:color w:val="000000"/>
              </w:rPr>
              <w:pict w14:anchorId="6BF1494E">
                <v:rect id="_x0000_s2064" style="position:absolute;left:0;text-align:left;margin-left:318pt;margin-top:72.15pt;width:30pt;height:29.85pt;z-index:9" o:allowincell="f" stroked="f">
                  <v:fill opacity="39977f"/>
                  <v:stroke dashstyle="1 1" endcap="round"/>
                  <v:textbox style="mso-next-textbox:#_x0000_s2064" inset="5.85pt,.7pt,5.85pt,.7pt">
                    <w:txbxContent>
                      <w:p w14:paraId="2EBEA3FE" w14:textId="77777777" w:rsidR="00F40CD9" w:rsidRDefault="00EB1D2D" w:rsidP="001D4AB0">
                        <w:pPr>
                          <w:spacing w:line="460" w:lineRule="exact"/>
                          <w:jc w:val="center"/>
                        </w:pPr>
                        <w:r>
                          <w:rPr>
                            <w:rFonts w:hint="eastAsia"/>
                          </w:rPr>
                          <w:t xml:space="preserve">　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  <w:color w:val="000000"/>
              </w:rPr>
              <w:pict w14:anchorId="22962847">
                <v:rect id="_x0000_s2066" style="position:absolute;left:0;text-align:left;margin-left:4in;margin-top:72.15pt;width:29.9pt;height:30pt;z-index:11" o:allowincell="f" stroked="f" strokeweight=".25pt">
                  <v:fill opacity="39977f"/>
                  <v:stroke dashstyle="1 1" endcap="round"/>
                  <v:textbox style="mso-next-textbox:#_x0000_s2066" inset="5.85pt,.7pt,5.85pt,.7pt">
                    <w:txbxContent>
                      <w:p w14:paraId="15DEDA6C" w14:textId="77777777" w:rsidR="00F40CD9" w:rsidRDefault="00EB1D2D" w:rsidP="001D4AB0">
                        <w:pPr>
                          <w:spacing w:line="460" w:lineRule="exact"/>
                          <w:jc w:val="center"/>
                        </w:pPr>
                        <w:r>
                          <w:rPr>
                            <w:rFonts w:hint="eastAsia"/>
                          </w:rPr>
                          <w:t xml:space="preserve">　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  <w:color w:val="000000"/>
              </w:rPr>
              <w:pict w14:anchorId="7593F7D8">
                <v:rect id="_x0000_s2065" style="position:absolute;left:0;text-align:left;margin-left:258pt;margin-top:72.15pt;width:29.9pt;height:29.85pt;z-index:10" o:allowincell="f" stroked="f">
                  <v:fill opacity="39977f"/>
                  <v:stroke dashstyle="1 1" endcap="round"/>
                  <v:textbox style="mso-next-textbox:#_x0000_s2065" inset="5.85pt,.7pt,5.85pt,.7pt">
                    <w:txbxContent>
                      <w:p w14:paraId="1A2578E0" w14:textId="77777777" w:rsidR="00F40CD9" w:rsidRDefault="00EB1D2D" w:rsidP="001D4AB0">
                        <w:pPr>
                          <w:spacing w:line="460" w:lineRule="exact"/>
                          <w:jc w:val="center"/>
                        </w:pPr>
                        <w:r>
                          <w:rPr>
                            <w:rFonts w:hint="eastAsia"/>
                          </w:rPr>
                          <w:t xml:space="preserve">　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  <w:color w:val="000000"/>
              </w:rPr>
              <w:pict w14:anchorId="48980152">
                <v:rect id="_x0000_s2063" style="position:absolute;left:0;text-align:left;margin-left:228pt;margin-top:72.15pt;width:29.9pt;height:29.85pt;z-index:8" o:allowincell="f" stroked="f">
                  <v:fill opacity="39977f"/>
                  <v:stroke dashstyle="1 1" endcap="round"/>
                  <v:textbox style="mso-next-textbox:#_x0000_s2063" inset="5.85pt,.7pt,5.85pt,.7pt">
                    <w:txbxContent>
                      <w:p w14:paraId="120069E8" w14:textId="77777777" w:rsidR="00F40CD9" w:rsidRDefault="00EB1D2D" w:rsidP="001D4AB0">
                        <w:pPr>
                          <w:spacing w:line="460" w:lineRule="exact"/>
                          <w:jc w:val="center"/>
                        </w:pPr>
                        <w:r>
                          <w:rPr>
                            <w:rFonts w:hint="eastAsia"/>
                          </w:rPr>
                          <w:t xml:space="preserve">　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  <w:color w:val="000000"/>
              </w:rPr>
              <w:pict w14:anchorId="0A777757">
                <v:rect id="_x0000_s2062" style="position:absolute;left:0;text-align:left;margin-left:198pt;margin-top:72.15pt;width:29.8pt;height:29.85pt;z-index:7" o:allowincell="f" stroked="f">
                  <v:fill opacity="39977f"/>
                  <v:stroke dashstyle="1 1" endcap="round"/>
                  <v:textbox style="mso-next-textbox:#_x0000_s2062" inset="5.85pt,.7pt,5.85pt,.7pt">
                    <w:txbxContent>
                      <w:p w14:paraId="4D095A3C" w14:textId="77777777" w:rsidR="00F40CD9" w:rsidRDefault="00EB1D2D" w:rsidP="001D4AB0">
                        <w:pPr>
                          <w:spacing w:line="460" w:lineRule="exact"/>
                          <w:jc w:val="center"/>
                        </w:pPr>
                        <w:r>
                          <w:rPr>
                            <w:rFonts w:hint="eastAsia"/>
                          </w:rPr>
                          <w:t xml:space="preserve">　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  <w:color w:val="000000"/>
              </w:rPr>
              <w:pict w14:anchorId="242A0233">
                <v:rect id="_x0000_s2061" style="position:absolute;left:0;text-align:left;margin-left:168pt;margin-top:72.15pt;width:29.9pt;height:29.7pt;z-index:6" o:allowincell="f" stroked="f">
                  <v:fill opacity="39977f"/>
                  <v:stroke dashstyle="1 1" endcap="round"/>
                  <v:textbox style="mso-next-textbox:#_x0000_s2061" inset="5.85pt,.7pt,5.85pt,.7pt">
                    <w:txbxContent>
                      <w:p w14:paraId="3BE46B93" w14:textId="77777777" w:rsidR="00F40CD9" w:rsidRDefault="00EB1D2D" w:rsidP="001D4AB0">
                        <w:pPr>
                          <w:spacing w:line="460" w:lineRule="exact"/>
                          <w:jc w:val="center"/>
                        </w:pPr>
                        <w:r>
                          <w:rPr>
                            <w:rFonts w:hint="eastAsia"/>
                          </w:rPr>
                          <w:t xml:space="preserve">　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  <w:color w:val="000000"/>
              </w:rPr>
              <w:pict w14:anchorId="7AA31DD7">
                <v:rect id="_x0000_s2060" style="position:absolute;left:0;text-align:left;margin-left:138pt;margin-top:72.15pt;width:29.9pt;height:29.85pt;z-index:5" o:allowincell="f" stroked="f">
                  <v:fill opacity="39977f"/>
                  <v:stroke dashstyle="1 1" endcap="round"/>
                  <v:textbox style="mso-next-textbox:#_x0000_s2060" inset="5.85pt,.7pt,5.85pt,.7pt">
                    <w:txbxContent>
                      <w:p w14:paraId="2153E9A6" w14:textId="77777777" w:rsidR="00F40CD9" w:rsidRDefault="00EB1D2D" w:rsidP="001D4AB0">
                        <w:pPr>
                          <w:spacing w:line="460" w:lineRule="exact"/>
                          <w:jc w:val="center"/>
                        </w:pPr>
                        <w:r>
                          <w:rPr>
                            <w:rFonts w:hint="eastAsia"/>
                          </w:rPr>
                          <w:t xml:space="preserve">　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  <w:color w:val="000000"/>
              </w:rPr>
              <w:pict w14:anchorId="5EBCAD9A">
                <v:rect id="_x0000_s2059" style="position:absolute;left:0;text-align:left;margin-left:108pt;margin-top:72.15pt;width:29.9pt;height:30.15pt;z-index:4" o:allowincell="f" stroked="f" strokeweight=".25pt">
                  <v:fill opacity="39977f"/>
                  <v:stroke dashstyle="1 1" endcap="round"/>
                  <v:textbox style="mso-next-textbox:#_x0000_s2059" inset="5.85pt,.7pt,5.85pt,.7pt">
                    <w:txbxContent>
                      <w:p w14:paraId="0175D7BA" w14:textId="071FB51A" w:rsidR="00F40CD9" w:rsidRPr="001D4AB0" w:rsidRDefault="00F40CD9" w:rsidP="001D4AB0">
                        <w:pPr>
                          <w:spacing w:line="460" w:lineRule="exact"/>
                          <w:jc w:val="center"/>
                          <w:rPr>
                            <w:color w:val="000000"/>
                            <w:szCs w:val="24"/>
                          </w:rPr>
                        </w:pPr>
                      </w:p>
                    </w:txbxContent>
                  </v:textbox>
                </v:rect>
              </w:pict>
            </w:r>
          </w:p>
          <w:p w14:paraId="4070E5DB" w14:textId="77777777" w:rsidR="00F40CD9" w:rsidRPr="00D94B3A" w:rsidRDefault="00DA2D66" w:rsidP="00DA2D66">
            <w:pPr>
              <w:jc w:val="center"/>
              <w:rPr>
                <w:b/>
                <w:noProof/>
                <w:color w:val="000000"/>
                <w:sz w:val="28"/>
              </w:rPr>
            </w:pPr>
            <w:r w:rsidRPr="00950C12">
              <w:rPr>
                <w:rFonts w:hint="eastAsia"/>
                <w:b/>
                <w:noProof/>
                <w:color w:val="000000"/>
                <w:spacing w:val="420"/>
                <w:sz w:val="28"/>
                <w:fitText w:val="2520" w:id="832282624"/>
              </w:rPr>
              <w:t>入札</w:t>
            </w:r>
            <w:r w:rsidRPr="00950C12">
              <w:rPr>
                <w:rFonts w:hint="eastAsia"/>
                <w:b/>
                <w:noProof/>
                <w:color w:val="000000"/>
                <w:sz w:val="28"/>
                <w:fitText w:val="2520" w:id="832282624"/>
              </w:rPr>
              <w:t>書</w:t>
            </w:r>
          </w:p>
          <w:p w14:paraId="462ED3DB" w14:textId="77777777" w:rsidR="00EE327E" w:rsidRDefault="00EE327E">
            <w:pPr>
              <w:rPr>
                <w:noProof/>
                <w:color w:val="000000"/>
              </w:rPr>
            </w:pPr>
          </w:p>
          <w:p w14:paraId="0D825579" w14:textId="77777777" w:rsidR="00F40CD9" w:rsidRPr="00D94B3A" w:rsidRDefault="00000000">
            <w:pPr>
              <w:rPr>
                <w:noProof/>
                <w:color w:val="000000"/>
              </w:rPr>
            </w:pPr>
            <w:r>
              <w:rPr>
                <w:noProof/>
                <w:color w:val="000000"/>
              </w:rPr>
              <w:pict w14:anchorId="075CC763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2075" type="#_x0000_t32" style="position:absolute;left:0;text-align:left;margin-left:135.5pt;margin-top:13.9pt;width:.05pt;height:29.7pt;z-index:13" o:connectortype="straight">
                  <v:stroke dashstyle="1 1"/>
                </v:shape>
              </w:pict>
            </w:r>
            <w:r>
              <w:rPr>
                <w:noProof/>
                <w:color w:val="000000"/>
              </w:rPr>
              <w:pict w14:anchorId="0D59DDA9">
                <v:shape id="_x0000_s2080" type="#_x0000_t32" style="position:absolute;left:0;text-align:left;margin-left:285.45pt;margin-top:13.9pt;width:0;height:29.7pt;z-index:18" o:connectortype="straight">
                  <v:stroke dashstyle="1 1"/>
                </v:shape>
              </w:pict>
            </w:r>
            <w:r>
              <w:rPr>
                <w:noProof/>
                <w:color w:val="000000"/>
              </w:rPr>
              <w:pict w14:anchorId="4B9954D1">
                <v:shape id="_x0000_s2081" type="#_x0000_t32" style="position:absolute;left:0;text-align:left;margin-left:315.45pt;margin-top:13.8pt;width:0;height:29.7pt;z-index:19" o:connectortype="straight">
                  <v:stroke dashstyle="1 1"/>
                </v:shape>
              </w:pict>
            </w:r>
            <w:r>
              <w:rPr>
                <w:noProof/>
                <w:color w:val="000000"/>
              </w:rPr>
              <w:pict w14:anchorId="5457A726">
                <v:shape id="_x0000_s2082" type="#_x0000_t32" style="position:absolute;left:0;text-align:left;margin-left:345.55pt;margin-top:13.8pt;width:0;height:29.7pt;z-index:20" o:connectortype="straight">
                  <v:stroke dashstyle="1 1"/>
                </v:shape>
              </w:pict>
            </w:r>
            <w:r>
              <w:rPr>
                <w:noProof/>
                <w:color w:val="000000"/>
              </w:rPr>
              <w:pict w14:anchorId="41B432BF">
                <v:shape id="_x0000_s2083" type="#_x0000_t32" style="position:absolute;left:0;text-align:left;margin-left:375.55pt;margin-top:13.95pt;width:0;height:29.7pt;z-index:21" o:connectortype="straight">
                  <v:stroke dashstyle="1 1"/>
                </v:shape>
              </w:pict>
            </w:r>
            <w:r>
              <w:rPr>
                <w:noProof/>
                <w:color w:val="000000"/>
              </w:rPr>
              <w:pict w14:anchorId="390BB057">
                <v:shape id="_x0000_s2078" type="#_x0000_t32" style="position:absolute;left:0;text-align:left;margin-left:225.35pt;margin-top:13.9pt;width:0;height:29.7pt;z-index:16" o:connectortype="straight">
                  <v:stroke dashstyle="1 1"/>
                </v:shape>
              </w:pict>
            </w:r>
            <w:r>
              <w:rPr>
                <w:noProof/>
                <w:color w:val="000000"/>
              </w:rPr>
              <w:pict w14:anchorId="1078C31D">
                <v:shape id="_x0000_s2077" type="#_x0000_t32" style="position:absolute;left:0;text-align:left;margin-left:195.55pt;margin-top:13.9pt;width:0;height:29.7pt;z-index:15" o:connectortype="straight">
                  <v:stroke dashstyle="1 1"/>
                </v:shape>
              </w:pict>
            </w:r>
            <w:r>
              <w:rPr>
                <w:noProof/>
                <w:color w:val="000000"/>
              </w:rPr>
              <w:pict w14:anchorId="03E1EA48">
                <v:shape id="_x0000_s2076" type="#_x0000_t32" style="position:absolute;left:0;text-align:left;margin-left:165.45pt;margin-top:13.95pt;width:0;height:29.7pt;z-index:14" o:connectortype="straight">
                  <v:stroke dashstyle="1 1"/>
                </v:shape>
              </w:pict>
            </w:r>
            <w:r>
              <w:rPr>
                <w:noProof/>
                <w:color w:val="000000"/>
              </w:rPr>
              <w:pict w14:anchorId="0CE58F38">
                <v:rect id="_x0000_s2084" style="position:absolute;left:0;text-align:left;margin-left:105.55pt;margin-top:13.95pt;width:300pt;height:29.25pt;z-index:22" filled="f" strokeweight="1.25pt">
                  <v:textbox inset="5.85pt,.7pt,5.85pt,.7pt"/>
                </v:rect>
              </w:pict>
            </w:r>
            <w:r>
              <w:rPr>
                <w:noProof/>
                <w:color w:val="000000"/>
              </w:rPr>
              <w:pict w14:anchorId="5DB4209F">
                <v:shape id="_x0000_s2079" type="#_x0000_t32" style="position:absolute;left:0;text-align:left;margin-left:255.55pt;margin-top:13.95pt;width:0;height:29.7pt;z-index:17" o:connectortype="straight">
                  <v:stroke dashstyle="1 1"/>
                </v:shape>
              </w:pict>
            </w:r>
          </w:p>
          <w:p w14:paraId="5C15BF6C" w14:textId="77777777" w:rsidR="00F40CD9" w:rsidRPr="00D94B3A" w:rsidRDefault="00F40CD9" w:rsidP="00DA2D66">
            <w:pPr>
              <w:ind w:leftChars="400" w:left="960"/>
              <w:rPr>
                <w:noProof/>
                <w:color w:val="000000"/>
              </w:rPr>
            </w:pPr>
            <w:r w:rsidRPr="00D94B3A">
              <w:rPr>
                <w:rFonts w:hint="eastAsia"/>
                <w:noProof/>
                <w:color w:val="000000"/>
              </w:rPr>
              <w:t>入札金額　 　　　　　　　　　　　　　　　　　　　　　　　　　円</w:t>
            </w:r>
          </w:p>
          <w:p w14:paraId="495D827A" w14:textId="77777777" w:rsidR="00F40CD9" w:rsidRPr="00D94B3A" w:rsidRDefault="00F40CD9">
            <w:pPr>
              <w:rPr>
                <w:noProof/>
                <w:color w:val="000000"/>
              </w:rPr>
            </w:pPr>
          </w:p>
          <w:p w14:paraId="23635FE8" w14:textId="41937A61" w:rsidR="00F40CD9" w:rsidRPr="00D94B3A" w:rsidRDefault="00F40CD9" w:rsidP="00DA2D66">
            <w:pPr>
              <w:ind w:leftChars="400" w:left="960"/>
              <w:rPr>
                <w:noProof/>
                <w:color w:val="000000"/>
              </w:rPr>
            </w:pPr>
            <w:r w:rsidRPr="00D94B3A">
              <w:rPr>
                <w:rFonts w:hint="eastAsia"/>
                <w:noProof/>
                <w:color w:val="000000"/>
              </w:rPr>
              <w:t xml:space="preserve">公告番号　</w:t>
            </w:r>
            <w:r w:rsidR="00854189">
              <w:rPr>
                <w:rFonts w:hint="eastAsia"/>
                <w:noProof/>
                <w:color w:val="000000"/>
              </w:rPr>
              <w:t>北陸建</w:t>
            </w:r>
            <w:r w:rsidR="00424180">
              <w:rPr>
                <w:rFonts w:hint="eastAsia"/>
                <w:noProof/>
                <w:color w:val="000000"/>
              </w:rPr>
              <w:t>公告</w:t>
            </w:r>
            <w:r w:rsidRPr="00D94B3A">
              <w:rPr>
                <w:rFonts w:hint="eastAsia"/>
                <w:noProof/>
                <w:color w:val="000000"/>
              </w:rPr>
              <w:t xml:space="preserve">第　</w:t>
            </w:r>
            <w:r w:rsidR="00DA2D66">
              <w:rPr>
                <w:rFonts w:hint="eastAsia"/>
                <w:noProof/>
                <w:color w:val="000000"/>
              </w:rPr>
              <w:t xml:space="preserve">　　</w:t>
            </w:r>
            <w:r w:rsidRPr="00D94B3A">
              <w:rPr>
                <w:rFonts w:hint="eastAsia"/>
                <w:noProof/>
                <w:color w:val="000000"/>
              </w:rPr>
              <w:t>号</w:t>
            </w:r>
          </w:p>
          <w:p w14:paraId="36631C1A" w14:textId="77777777" w:rsidR="00F40CD9" w:rsidRPr="00D94B3A" w:rsidRDefault="00F40CD9">
            <w:pPr>
              <w:rPr>
                <w:noProof/>
                <w:color w:val="000000"/>
              </w:rPr>
            </w:pPr>
          </w:p>
          <w:p w14:paraId="1339DC9A" w14:textId="32151D98" w:rsidR="00F40CD9" w:rsidRPr="00D94B3A" w:rsidRDefault="00F40CD9" w:rsidP="00DA2D66">
            <w:pPr>
              <w:ind w:leftChars="400" w:left="960"/>
              <w:rPr>
                <w:noProof/>
                <w:color w:val="000000"/>
              </w:rPr>
            </w:pPr>
            <w:r w:rsidRPr="00D94B3A">
              <w:rPr>
                <w:rFonts w:hint="eastAsia"/>
                <w:noProof/>
                <w:color w:val="000000"/>
              </w:rPr>
              <w:t xml:space="preserve">物件番号　</w:t>
            </w:r>
            <w:r w:rsidR="00854189">
              <w:rPr>
                <w:rFonts w:hint="eastAsia"/>
                <w:noProof/>
                <w:color w:val="000000"/>
              </w:rPr>
              <w:t xml:space="preserve">福井―　</w:t>
            </w:r>
          </w:p>
          <w:p w14:paraId="2DD0BA8A" w14:textId="77777777" w:rsidR="00F40CD9" w:rsidRPr="00D94B3A" w:rsidRDefault="00F40CD9">
            <w:pPr>
              <w:rPr>
                <w:noProof/>
                <w:color w:val="000000"/>
              </w:rPr>
            </w:pPr>
          </w:p>
          <w:p w14:paraId="3B911B9F" w14:textId="6F1D1F7E" w:rsidR="00F40CD9" w:rsidRPr="00D94B3A" w:rsidRDefault="00F40CD9" w:rsidP="00DA2D66">
            <w:pPr>
              <w:ind w:leftChars="400" w:left="960"/>
              <w:rPr>
                <w:noProof/>
                <w:color w:val="000000"/>
              </w:rPr>
            </w:pPr>
            <w:r w:rsidRPr="00D94B3A">
              <w:rPr>
                <w:rFonts w:hint="eastAsia"/>
                <w:noProof/>
                <w:color w:val="000000"/>
                <w:spacing w:val="60"/>
              </w:rPr>
              <w:t>所在</w:t>
            </w:r>
            <w:r w:rsidRPr="00D94B3A">
              <w:rPr>
                <w:rFonts w:hint="eastAsia"/>
                <w:noProof/>
                <w:color w:val="000000"/>
              </w:rPr>
              <w:t>地</w:t>
            </w:r>
            <w:r w:rsidR="00854189">
              <w:rPr>
                <w:rFonts w:hint="eastAsia"/>
                <w:noProof/>
                <w:color w:val="000000"/>
              </w:rPr>
              <w:t xml:space="preserve">　</w:t>
            </w:r>
          </w:p>
          <w:p w14:paraId="48DD7449" w14:textId="77777777" w:rsidR="00F40CD9" w:rsidRDefault="00F40CD9">
            <w:pPr>
              <w:rPr>
                <w:noProof/>
                <w:color w:val="000000"/>
              </w:rPr>
            </w:pPr>
          </w:p>
          <w:p w14:paraId="72C2DFF8" w14:textId="77777777" w:rsidR="006E0412" w:rsidRPr="00D94B3A" w:rsidRDefault="006E0412">
            <w:pPr>
              <w:rPr>
                <w:noProof/>
                <w:color w:val="000000"/>
              </w:rPr>
            </w:pPr>
          </w:p>
          <w:p w14:paraId="391729ED" w14:textId="77777777" w:rsidR="00F40CD9" w:rsidRPr="00D94B3A" w:rsidRDefault="00F40CD9" w:rsidP="00DA2D66">
            <w:pPr>
              <w:ind w:leftChars="100" w:left="240" w:rightChars="100" w:right="240" w:firstLineChars="100" w:firstLine="240"/>
              <w:rPr>
                <w:noProof/>
                <w:color w:val="000000"/>
              </w:rPr>
            </w:pPr>
            <w:r w:rsidRPr="00D94B3A">
              <w:rPr>
                <w:rFonts w:hint="eastAsia"/>
                <w:noProof/>
                <w:color w:val="000000"/>
              </w:rPr>
              <w:t>独立行政法人鉄道建設・運輸施設整備支援機構土地売却入札要綱を了承のうえ、土地売買代金として上記のとおり入札いたします。</w:t>
            </w:r>
          </w:p>
          <w:p w14:paraId="48B03440" w14:textId="77777777" w:rsidR="00F40CD9" w:rsidRPr="00D94B3A" w:rsidRDefault="00F40CD9">
            <w:pPr>
              <w:rPr>
                <w:noProof/>
                <w:color w:val="000000"/>
              </w:rPr>
            </w:pPr>
          </w:p>
          <w:p w14:paraId="2AD15C35" w14:textId="77777777" w:rsidR="00F40CD9" w:rsidRPr="00D94B3A" w:rsidRDefault="00F40CD9" w:rsidP="008F1D31">
            <w:pPr>
              <w:ind w:leftChars="100" w:left="240"/>
              <w:rPr>
                <w:noProof/>
                <w:color w:val="000000"/>
              </w:rPr>
            </w:pPr>
            <w:r w:rsidRPr="00D94B3A">
              <w:rPr>
                <w:rFonts w:hint="eastAsia"/>
                <w:noProof/>
                <w:color w:val="000000"/>
              </w:rPr>
              <w:t xml:space="preserve">　　　　年　　月　　日</w:t>
            </w:r>
          </w:p>
          <w:p w14:paraId="3CCB38BE" w14:textId="77777777" w:rsidR="00F40CD9" w:rsidRPr="00D94B3A" w:rsidRDefault="00F40CD9">
            <w:pPr>
              <w:rPr>
                <w:noProof/>
                <w:color w:val="000000"/>
              </w:rPr>
            </w:pPr>
          </w:p>
          <w:p w14:paraId="5B4CA28B" w14:textId="77777777" w:rsidR="00F40CD9" w:rsidRPr="00D94B3A" w:rsidRDefault="00F40CD9" w:rsidP="00B6145A">
            <w:pPr>
              <w:ind w:leftChars="1200" w:left="2880"/>
              <w:rPr>
                <w:noProof/>
                <w:color w:val="000000"/>
              </w:rPr>
            </w:pPr>
            <w:r w:rsidRPr="00D94B3A">
              <w:rPr>
                <w:rFonts w:hint="eastAsia"/>
                <w:noProof/>
                <w:color w:val="000000"/>
              </w:rPr>
              <w:t>入札者</w:t>
            </w:r>
          </w:p>
          <w:p w14:paraId="2604A050" w14:textId="77777777" w:rsidR="00F40CD9" w:rsidRPr="00D94B3A" w:rsidRDefault="00F40CD9" w:rsidP="00B6145A">
            <w:pPr>
              <w:ind w:leftChars="1500" w:left="3600"/>
              <w:rPr>
                <w:noProof/>
                <w:color w:val="000000"/>
              </w:rPr>
            </w:pPr>
            <w:r w:rsidRPr="00950C12">
              <w:rPr>
                <w:rFonts w:hint="eastAsia"/>
                <w:noProof/>
                <w:color w:val="000000"/>
                <w:spacing w:val="236"/>
                <w:fitText w:val="960" w:id="832283904"/>
              </w:rPr>
              <w:t>住</w:t>
            </w:r>
            <w:r w:rsidRPr="00950C12">
              <w:rPr>
                <w:rFonts w:hint="eastAsia"/>
                <w:noProof/>
                <w:color w:val="000000"/>
                <w:spacing w:val="5"/>
                <w:fitText w:val="960" w:id="832283904"/>
              </w:rPr>
              <w:t>所</w:t>
            </w:r>
            <w:r w:rsidR="009B29FB">
              <w:rPr>
                <w:rFonts w:hint="eastAsia"/>
                <w:noProof/>
                <w:color w:val="000000"/>
              </w:rPr>
              <w:t xml:space="preserve">　</w:t>
            </w:r>
          </w:p>
          <w:p w14:paraId="1A86F388" w14:textId="77777777" w:rsidR="00F40CD9" w:rsidRPr="00D94B3A" w:rsidRDefault="00B6145A" w:rsidP="00B6145A">
            <w:pPr>
              <w:ind w:leftChars="1900" w:left="4560"/>
              <w:rPr>
                <w:noProof/>
                <w:color w:val="000000"/>
              </w:rPr>
            </w:pPr>
            <w:r>
              <w:rPr>
                <w:rFonts w:hint="eastAsia"/>
                <w:noProof/>
                <w:color w:val="000000"/>
              </w:rPr>
              <w:t xml:space="preserve">　</w:t>
            </w:r>
          </w:p>
          <w:p w14:paraId="46397369" w14:textId="77777777" w:rsidR="00F40CD9" w:rsidRPr="00D94B3A" w:rsidRDefault="00F40CD9" w:rsidP="00B6145A">
            <w:pPr>
              <w:ind w:leftChars="1500" w:left="3600"/>
              <w:rPr>
                <w:noProof/>
                <w:color w:val="000000"/>
              </w:rPr>
            </w:pPr>
            <w:r w:rsidRPr="00950C12">
              <w:rPr>
                <w:rFonts w:hint="eastAsia"/>
                <w:noProof/>
                <w:color w:val="000000"/>
                <w:spacing w:val="236"/>
                <w:fitText w:val="960" w:id="832283905"/>
              </w:rPr>
              <w:t>氏</w:t>
            </w:r>
            <w:r w:rsidRPr="00950C12">
              <w:rPr>
                <w:rFonts w:hint="eastAsia"/>
                <w:noProof/>
                <w:color w:val="000000"/>
                <w:spacing w:val="5"/>
                <w:fitText w:val="960" w:id="832283905"/>
              </w:rPr>
              <w:t>名</w:t>
            </w:r>
            <w:r w:rsidRPr="00D94B3A">
              <w:rPr>
                <w:rFonts w:hint="eastAsia"/>
                <w:noProof/>
                <w:color w:val="000000"/>
              </w:rPr>
              <w:t xml:space="preserve">　　　　　　　　</w:t>
            </w:r>
            <w:r w:rsidR="00B6145A">
              <w:rPr>
                <w:rFonts w:hint="eastAsia"/>
                <w:noProof/>
                <w:color w:val="000000"/>
              </w:rPr>
              <w:t xml:space="preserve">　</w:t>
            </w:r>
            <w:r w:rsidRPr="00D94B3A">
              <w:rPr>
                <w:rFonts w:hint="eastAsia"/>
                <w:noProof/>
                <w:color w:val="000000"/>
              </w:rPr>
              <w:t xml:space="preserve">　　　　　印</w:t>
            </w:r>
          </w:p>
          <w:p w14:paraId="250D562B" w14:textId="77777777" w:rsidR="00F40CD9" w:rsidRPr="00D94B3A" w:rsidRDefault="00F40CD9">
            <w:pPr>
              <w:rPr>
                <w:noProof/>
                <w:color w:val="000000"/>
              </w:rPr>
            </w:pPr>
          </w:p>
          <w:p w14:paraId="0BAF6CFE" w14:textId="77777777" w:rsidR="00F40CD9" w:rsidRPr="00D94B3A" w:rsidRDefault="00F40CD9" w:rsidP="00B6145A">
            <w:pPr>
              <w:ind w:leftChars="1200" w:left="2880"/>
              <w:rPr>
                <w:noProof/>
                <w:color w:val="000000"/>
              </w:rPr>
            </w:pPr>
            <w:r w:rsidRPr="00D94B3A">
              <w:rPr>
                <w:rFonts w:hint="eastAsia"/>
                <w:noProof/>
                <w:color w:val="000000"/>
              </w:rPr>
              <w:t>代理人</w:t>
            </w:r>
          </w:p>
          <w:p w14:paraId="63F4F6AE" w14:textId="77777777" w:rsidR="009B29FB" w:rsidRPr="00D94B3A" w:rsidRDefault="009B29FB" w:rsidP="00B6145A">
            <w:pPr>
              <w:ind w:leftChars="1500" w:left="3600"/>
              <w:rPr>
                <w:noProof/>
                <w:color w:val="000000"/>
              </w:rPr>
            </w:pPr>
            <w:r w:rsidRPr="00950C12">
              <w:rPr>
                <w:rFonts w:hint="eastAsia"/>
                <w:noProof/>
                <w:color w:val="000000"/>
                <w:spacing w:val="236"/>
                <w:fitText w:val="960" w:id="832283904"/>
              </w:rPr>
              <w:t>住</w:t>
            </w:r>
            <w:r w:rsidRPr="00950C12">
              <w:rPr>
                <w:rFonts w:hint="eastAsia"/>
                <w:noProof/>
                <w:color w:val="000000"/>
                <w:spacing w:val="5"/>
                <w:fitText w:val="960" w:id="832283904"/>
              </w:rPr>
              <w:t>所</w:t>
            </w:r>
            <w:r>
              <w:rPr>
                <w:rFonts w:hint="eastAsia"/>
                <w:noProof/>
                <w:color w:val="000000"/>
              </w:rPr>
              <w:t xml:space="preserve">　</w:t>
            </w:r>
          </w:p>
          <w:p w14:paraId="47A86A12" w14:textId="77777777" w:rsidR="009B29FB" w:rsidRPr="00D94B3A" w:rsidRDefault="00B6145A" w:rsidP="00B6145A">
            <w:pPr>
              <w:ind w:leftChars="1900" w:left="4560"/>
              <w:rPr>
                <w:noProof/>
                <w:color w:val="000000"/>
              </w:rPr>
            </w:pPr>
            <w:r>
              <w:rPr>
                <w:rFonts w:hint="eastAsia"/>
                <w:noProof/>
                <w:color w:val="000000"/>
              </w:rPr>
              <w:t xml:space="preserve">　</w:t>
            </w:r>
          </w:p>
          <w:p w14:paraId="22FA0DDB" w14:textId="77777777" w:rsidR="009B29FB" w:rsidRPr="00D94B3A" w:rsidRDefault="009B29FB" w:rsidP="00B6145A">
            <w:pPr>
              <w:ind w:leftChars="1500" w:left="3600"/>
              <w:rPr>
                <w:noProof/>
                <w:color w:val="000000"/>
              </w:rPr>
            </w:pPr>
            <w:r w:rsidRPr="00950C12">
              <w:rPr>
                <w:rFonts w:hint="eastAsia"/>
                <w:noProof/>
                <w:color w:val="000000"/>
                <w:spacing w:val="236"/>
                <w:fitText w:val="960" w:id="832283905"/>
              </w:rPr>
              <w:t>氏</w:t>
            </w:r>
            <w:r w:rsidRPr="00950C12">
              <w:rPr>
                <w:rFonts w:hint="eastAsia"/>
                <w:noProof/>
                <w:color w:val="000000"/>
                <w:spacing w:val="5"/>
                <w:fitText w:val="960" w:id="832283905"/>
              </w:rPr>
              <w:t>名</w:t>
            </w:r>
            <w:r w:rsidRPr="00D94B3A">
              <w:rPr>
                <w:rFonts w:hint="eastAsia"/>
                <w:noProof/>
                <w:color w:val="000000"/>
              </w:rPr>
              <w:t xml:space="preserve">　　　　　　</w:t>
            </w:r>
            <w:r w:rsidR="00B6145A">
              <w:rPr>
                <w:rFonts w:hint="eastAsia"/>
                <w:noProof/>
                <w:color w:val="000000"/>
              </w:rPr>
              <w:t xml:space="preserve">　</w:t>
            </w:r>
            <w:r w:rsidRPr="00D94B3A">
              <w:rPr>
                <w:rFonts w:hint="eastAsia"/>
                <w:noProof/>
                <w:color w:val="000000"/>
              </w:rPr>
              <w:t xml:space="preserve">　　　　　　　印</w:t>
            </w:r>
          </w:p>
          <w:p w14:paraId="6DF251D0" w14:textId="77777777" w:rsidR="00D62C4D" w:rsidRPr="00D94B3A" w:rsidRDefault="00D62C4D">
            <w:pPr>
              <w:rPr>
                <w:noProof/>
                <w:color w:val="000000"/>
              </w:rPr>
            </w:pPr>
          </w:p>
          <w:p w14:paraId="04398ECE" w14:textId="77777777" w:rsidR="00D62C4D" w:rsidRPr="00D94B3A" w:rsidRDefault="00F40CD9" w:rsidP="00711F77">
            <w:pPr>
              <w:ind w:leftChars="500" w:left="1200"/>
              <w:rPr>
                <w:noProof/>
                <w:color w:val="000000"/>
              </w:rPr>
            </w:pPr>
            <w:r w:rsidRPr="00D94B3A">
              <w:rPr>
                <w:rFonts w:hint="eastAsia"/>
                <w:noProof/>
                <w:color w:val="000000"/>
              </w:rPr>
              <w:t>独立行政法人鉄道建設・運輸施設整備支援機構</w:t>
            </w:r>
          </w:p>
          <w:p w14:paraId="2F281A3A" w14:textId="55C1F5FF" w:rsidR="00F40CD9" w:rsidRPr="00D94B3A" w:rsidRDefault="00D62C4D" w:rsidP="00E85AD8">
            <w:pPr>
              <w:ind w:leftChars="500" w:left="1200"/>
              <w:rPr>
                <w:noProof/>
                <w:color w:val="000000"/>
              </w:rPr>
            </w:pPr>
            <w:r w:rsidRPr="00D94B3A">
              <w:rPr>
                <w:rFonts w:hint="eastAsia"/>
                <w:noProof/>
                <w:color w:val="000000"/>
              </w:rPr>
              <w:t>契約担当役</w:t>
            </w:r>
            <w:r w:rsidR="003E3F53">
              <w:rPr>
                <w:rFonts w:hint="eastAsia"/>
                <w:noProof/>
                <w:color w:val="000000"/>
              </w:rPr>
              <w:t xml:space="preserve">　</w:t>
            </w:r>
            <w:r w:rsidR="00424180">
              <w:rPr>
                <w:rFonts w:hint="eastAsia"/>
                <w:noProof/>
                <w:color w:val="000000"/>
              </w:rPr>
              <w:t>北陸新幹線建設局長</w:t>
            </w:r>
            <w:r w:rsidR="00062C5F" w:rsidRPr="00924AEA">
              <w:rPr>
                <w:rFonts w:hint="eastAsia"/>
                <w:noProof/>
              </w:rPr>
              <w:t xml:space="preserve">　　</w:t>
            </w:r>
            <w:r w:rsidR="00A7059E">
              <w:rPr>
                <w:rFonts w:hint="eastAsia"/>
                <w:noProof/>
              </w:rPr>
              <w:t>堀川　淳</w:t>
            </w:r>
            <w:r w:rsidR="00F40CD9" w:rsidRPr="00D94B3A">
              <w:rPr>
                <w:rFonts w:hint="eastAsia"/>
                <w:noProof/>
                <w:color w:val="000000"/>
              </w:rPr>
              <w:t xml:space="preserve">　殿</w:t>
            </w:r>
          </w:p>
          <w:p w14:paraId="3082EF0D" w14:textId="77777777" w:rsidR="00F40CD9" w:rsidRPr="00D94B3A" w:rsidRDefault="00F40CD9">
            <w:pPr>
              <w:rPr>
                <w:noProof/>
                <w:color w:val="000000"/>
              </w:rPr>
            </w:pPr>
          </w:p>
        </w:tc>
      </w:tr>
    </w:tbl>
    <w:p w14:paraId="2F599F0B" w14:textId="77777777" w:rsidR="00F40CD9" w:rsidRPr="00D94B3A" w:rsidRDefault="00F40CD9" w:rsidP="008F1D31">
      <w:pPr>
        <w:ind w:left="1200" w:hangingChars="500" w:hanging="1200"/>
        <w:rPr>
          <w:noProof/>
          <w:color w:val="000000"/>
        </w:rPr>
      </w:pPr>
      <w:r w:rsidRPr="00D94B3A">
        <w:rPr>
          <w:rFonts w:hint="eastAsia"/>
          <w:noProof/>
          <w:color w:val="000000"/>
        </w:rPr>
        <w:t>（備考）１　入札書は、封筒</w:t>
      </w:r>
      <w:r w:rsidR="002127E4">
        <w:rPr>
          <w:rFonts w:hint="eastAsia"/>
          <w:noProof/>
          <w:color w:val="000000"/>
        </w:rPr>
        <w:t>（</w:t>
      </w:r>
      <w:r w:rsidRPr="00D94B3A">
        <w:rPr>
          <w:rFonts w:hint="eastAsia"/>
          <w:noProof/>
          <w:color w:val="000000"/>
        </w:rPr>
        <w:t>様式</w:t>
      </w:r>
      <w:r w:rsidR="005C136F">
        <w:rPr>
          <w:rFonts w:hint="eastAsia"/>
          <w:noProof/>
          <w:color w:val="000000"/>
        </w:rPr>
        <w:t>３</w:t>
      </w:r>
      <w:r w:rsidR="002127E4">
        <w:rPr>
          <w:rFonts w:hint="eastAsia"/>
          <w:noProof/>
          <w:color w:val="000000"/>
        </w:rPr>
        <w:t>）</w:t>
      </w:r>
      <w:r w:rsidRPr="00D94B3A">
        <w:rPr>
          <w:rFonts w:hint="eastAsia"/>
          <w:noProof/>
          <w:color w:val="000000"/>
        </w:rPr>
        <w:t>に入れ、入札箱に投入すること。</w:t>
      </w:r>
    </w:p>
    <w:p w14:paraId="1C373EA4" w14:textId="77777777" w:rsidR="00F40CD9" w:rsidRPr="00D94B3A" w:rsidRDefault="00F40CD9" w:rsidP="008F1D31">
      <w:pPr>
        <w:ind w:leftChars="400" w:left="1200" w:hangingChars="100" w:hanging="240"/>
        <w:rPr>
          <w:noProof/>
          <w:color w:val="000000"/>
        </w:rPr>
      </w:pPr>
      <w:r w:rsidRPr="00D94B3A">
        <w:rPr>
          <w:rFonts w:hint="eastAsia"/>
          <w:noProof/>
          <w:color w:val="000000"/>
        </w:rPr>
        <w:t>２　入札金額の最初の数字の前に「金」又は「</w:t>
      </w:r>
      <w:r w:rsidR="00DA2D66">
        <w:rPr>
          <w:rFonts w:hint="eastAsia"/>
          <w:noProof/>
          <w:color w:val="000000"/>
        </w:rPr>
        <w:t>￥</w:t>
      </w:r>
      <w:r w:rsidRPr="00D94B3A">
        <w:rPr>
          <w:rFonts w:hint="eastAsia"/>
          <w:noProof/>
          <w:color w:val="000000"/>
        </w:rPr>
        <w:t>」を記入すること。</w:t>
      </w:r>
    </w:p>
    <w:p w14:paraId="0E6AE4A9" w14:textId="77777777" w:rsidR="00F40CD9" w:rsidRPr="00D94B3A" w:rsidRDefault="00EB1D2D" w:rsidP="008F1D31">
      <w:pPr>
        <w:ind w:leftChars="400" w:left="1200" w:hangingChars="100" w:hanging="240"/>
        <w:rPr>
          <w:noProof/>
          <w:color w:val="000000"/>
        </w:rPr>
      </w:pPr>
      <w:r w:rsidRPr="00D94B3A">
        <w:rPr>
          <w:rFonts w:hint="eastAsia"/>
          <w:noProof/>
          <w:color w:val="000000"/>
        </w:rPr>
        <w:t>３　入札者は、</w:t>
      </w:r>
      <w:r w:rsidR="00F40CD9" w:rsidRPr="00D94B3A">
        <w:rPr>
          <w:rFonts w:hint="eastAsia"/>
          <w:noProof/>
          <w:color w:val="000000"/>
        </w:rPr>
        <w:t>住所</w:t>
      </w:r>
      <w:r w:rsidRPr="00D94B3A">
        <w:rPr>
          <w:rFonts w:hint="eastAsia"/>
          <w:noProof/>
          <w:color w:val="000000"/>
        </w:rPr>
        <w:t>・氏名</w:t>
      </w:r>
      <w:r w:rsidR="00F40CD9" w:rsidRPr="00D94B3A">
        <w:rPr>
          <w:rFonts w:hint="eastAsia"/>
          <w:noProof/>
          <w:color w:val="000000"/>
        </w:rPr>
        <w:t>を記入し、押印をすること。</w:t>
      </w:r>
    </w:p>
    <w:p w14:paraId="35D2DB05" w14:textId="77777777" w:rsidR="008D3E7A" w:rsidRPr="00664BBF" w:rsidRDefault="00F40CD9" w:rsidP="000053B0">
      <w:pPr>
        <w:ind w:leftChars="400" w:left="1200" w:hangingChars="100" w:hanging="240"/>
        <w:rPr>
          <w:noProof/>
          <w:szCs w:val="24"/>
        </w:rPr>
      </w:pPr>
      <w:r w:rsidRPr="00D94B3A">
        <w:rPr>
          <w:rFonts w:hint="eastAsia"/>
          <w:noProof/>
          <w:color w:val="000000"/>
        </w:rPr>
        <w:t xml:space="preserve">４　</w:t>
      </w:r>
      <w:r w:rsidR="00EB1D2D" w:rsidRPr="00D94B3A">
        <w:rPr>
          <w:rFonts w:hint="eastAsia"/>
          <w:noProof/>
          <w:color w:val="000000"/>
        </w:rPr>
        <w:t>代理人が入札するときは、入札者の住所・氏名及び代理人の住所・氏名</w:t>
      </w:r>
      <w:r w:rsidRPr="00D94B3A">
        <w:rPr>
          <w:rFonts w:hint="eastAsia"/>
          <w:noProof/>
          <w:color w:val="000000"/>
        </w:rPr>
        <w:t>を記入のうえ、代理人の押印をすること。</w:t>
      </w:r>
    </w:p>
    <w:sectPr w:rsidR="008D3E7A" w:rsidRPr="00664BBF" w:rsidSect="00DA2D66">
      <w:pgSz w:w="11906" w:h="16838"/>
      <w:pgMar w:top="1134" w:right="1418" w:bottom="1134" w:left="1418" w:header="851" w:footer="85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02E930" w14:textId="77777777" w:rsidR="004D3D26" w:rsidRDefault="004D3D26" w:rsidP="00D6044C">
      <w:pPr>
        <w:spacing w:line="240" w:lineRule="auto"/>
      </w:pPr>
      <w:r>
        <w:separator/>
      </w:r>
    </w:p>
  </w:endnote>
  <w:endnote w:type="continuationSeparator" w:id="0">
    <w:p w14:paraId="18C2E2D3" w14:textId="77777777" w:rsidR="004D3D26" w:rsidRDefault="004D3D26" w:rsidP="00D6044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CC4129" w14:textId="77777777" w:rsidR="004D3D26" w:rsidRDefault="004D3D26" w:rsidP="00D6044C">
      <w:pPr>
        <w:spacing w:line="240" w:lineRule="auto"/>
      </w:pPr>
      <w:r>
        <w:separator/>
      </w:r>
    </w:p>
  </w:footnote>
  <w:footnote w:type="continuationSeparator" w:id="0">
    <w:p w14:paraId="02C0F3C5" w14:textId="77777777" w:rsidR="004D3D26" w:rsidRDefault="004D3D26" w:rsidP="00D6044C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removePersonalInformation/>
  <w:removeDateAndTime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51"/>
  <w:doNotHyphenateCaps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hdrShapeDefaults>
    <o:shapedefaults v:ext="edit" spidmax="2085" fillcolor="white">
      <v:fill color="white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0CD9"/>
    <w:rsid w:val="000053B0"/>
    <w:rsid w:val="0002204E"/>
    <w:rsid w:val="00062C5F"/>
    <w:rsid w:val="00091E24"/>
    <w:rsid w:val="0011391E"/>
    <w:rsid w:val="00147743"/>
    <w:rsid w:val="00180C06"/>
    <w:rsid w:val="001B2C5F"/>
    <w:rsid w:val="001D4AB0"/>
    <w:rsid w:val="001E28CB"/>
    <w:rsid w:val="002127E4"/>
    <w:rsid w:val="00224E81"/>
    <w:rsid w:val="00242A6C"/>
    <w:rsid w:val="00364D01"/>
    <w:rsid w:val="00391BEA"/>
    <w:rsid w:val="003A6E3E"/>
    <w:rsid w:val="003E3F53"/>
    <w:rsid w:val="00424180"/>
    <w:rsid w:val="004B4F26"/>
    <w:rsid w:val="004D3D26"/>
    <w:rsid w:val="004E14E1"/>
    <w:rsid w:val="00501729"/>
    <w:rsid w:val="00585F86"/>
    <w:rsid w:val="005A2BB2"/>
    <w:rsid w:val="005C1357"/>
    <w:rsid w:val="005C136F"/>
    <w:rsid w:val="00601478"/>
    <w:rsid w:val="00602EEE"/>
    <w:rsid w:val="006033C4"/>
    <w:rsid w:val="00664BBF"/>
    <w:rsid w:val="006B741B"/>
    <w:rsid w:val="006E0412"/>
    <w:rsid w:val="00711F77"/>
    <w:rsid w:val="0075112E"/>
    <w:rsid w:val="00777535"/>
    <w:rsid w:val="007870CE"/>
    <w:rsid w:val="007948DA"/>
    <w:rsid w:val="00796908"/>
    <w:rsid w:val="007A2AFD"/>
    <w:rsid w:val="007F17E5"/>
    <w:rsid w:val="00800115"/>
    <w:rsid w:val="00854189"/>
    <w:rsid w:val="0087144B"/>
    <w:rsid w:val="008D3E7A"/>
    <w:rsid w:val="008F1D31"/>
    <w:rsid w:val="00924AEA"/>
    <w:rsid w:val="00950C12"/>
    <w:rsid w:val="00972C3A"/>
    <w:rsid w:val="009B29FB"/>
    <w:rsid w:val="00A7059E"/>
    <w:rsid w:val="00A8515A"/>
    <w:rsid w:val="00AD1CA5"/>
    <w:rsid w:val="00AD636C"/>
    <w:rsid w:val="00AE4E81"/>
    <w:rsid w:val="00AF20B5"/>
    <w:rsid w:val="00B6145A"/>
    <w:rsid w:val="00C228C9"/>
    <w:rsid w:val="00C601C2"/>
    <w:rsid w:val="00CB65D0"/>
    <w:rsid w:val="00D6044C"/>
    <w:rsid w:val="00D62C4D"/>
    <w:rsid w:val="00D94B3A"/>
    <w:rsid w:val="00DA2D66"/>
    <w:rsid w:val="00E85AD8"/>
    <w:rsid w:val="00EB1D2D"/>
    <w:rsid w:val="00EB3396"/>
    <w:rsid w:val="00EC114D"/>
    <w:rsid w:val="00EE327E"/>
    <w:rsid w:val="00F3747A"/>
    <w:rsid w:val="00F40CD9"/>
    <w:rsid w:val="00F43AD8"/>
    <w:rsid w:val="00F55F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85" fillcolor="white">
      <v:fill color="white"/>
      <v:textbox inset="5.85pt,.7pt,5.85pt,.7pt"/>
    </o:shapedefaults>
    <o:shapelayout v:ext="edit">
      <o:idmap v:ext="edit" data="2"/>
      <o:rules v:ext="edit">
        <o:r id="V:Rule1" type="connector" idref="#_x0000_s2082"/>
        <o:r id="V:Rule2" type="connector" idref="#_x0000_s2083"/>
        <o:r id="V:Rule3" type="connector" idref="#_x0000_s2078"/>
        <o:r id="V:Rule4" type="connector" idref="#_x0000_s2079"/>
        <o:r id="V:Rule5" type="connector" idref="#_x0000_s2076"/>
        <o:r id="V:Rule6" type="connector" idref="#_x0000_s2081"/>
        <o:r id="V:Rule7" type="connector" idref="#_x0000_s2075"/>
        <o:r id="V:Rule8" type="connector" idref="#_x0000_s2077"/>
        <o:r id="V:Rule9" type="connector" idref="#_x0000_s2080"/>
      </o:rules>
    </o:shapelayout>
  </w:shapeDefaults>
  <w:decimalSymbol w:val="."/>
  <w:listSeparator w:val=","/>
  <w14:docId w14:val="7F9910A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A2D66"/>
    <w:pPr>
      <w:widowControl w:val="0"/>
      <w:wordWrap w:val="0"/>
      <w:autoSpaceDE w:val="0"/>
      <w:autoSpaceDN w:val="0"/>
      <w:adjustRightInd w:val="0"/>
      <w:spacing w:line="380" w:lineRule="atLeast"/>
      <w:jc w:val="both"/>
    </w:pPr>
    <w:rPr>
      <w:rFonts w:ascii="ＭＳ 明朝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536"/>
        <w:tab w:val="right" w:pos="9072"/>
      </w:tabs>
      <w:spacing w:line="360" w:lineRule="atLeast"/>
    </w:pPr>
  </w:style>
  <w:style w:type="paragraph" w:styleId="a4">
    <w:name w:val="header"/>
    <w:basedOn w:val="a"/>
    <w:pPr>
      <w:tabs>
        <w:tab w:val="center" w:pos="4536"/>
        <w:tab w:val="right" w:pos="9072"/>
      </w:tabs>
      <w:spacing w:line="360" w:lineRule="atLeast"/>
    </w:pPr>
  </w:style>
  <w:style w:type="paragraph" w:styleId="a5">
    <w:name w:val="Note Heading"/>
    <w:basedOn w:val="a"/>
    <w:next w:val="a"/>
    <w:pPr>
      <w:jc w:val="center"/>
    </w:pPr>
    <w:rPr>
      <w:noProof/>
    </w:rPr>
  </w:style>
  <w:style w:type="paragraph" w:styleId="a6">
    <w:name w:val="Closing"/>
    <w:basedOn w:val="a"/>
    <w:pPr>
      <w:jc w:val="right"/>
    </w:pPr>
    <w:rPr>
      <w:noProof/>
    </w:rPr>
  </w:style>
  <w:style w:type="paragraph" w:styleId="a7">
    <w:name w:val="Balloon Text"/>
    <w:basedOn w:val="a"/>
    <w:link w:val="a8"/>
    <w:uiPriority w:val="99"/>
    <w:semiHidden/>
    <w:unhideWhenUsed/>
    <w:rsid w:val="00F55F18"/>
    <w:pPr>
      <w:spacing w:line="240" w:lineRule="auto"/>
    </w:pPr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F55F18"/>
    <w:rPr>
      <w:rFonts w:ascii="Arial" w:eastAsia="ＭＳ ゴシック" w:hAnsi="Arial" w:cs="Times New Roman"/>
      <w:sz w:val="18"/>
      <w:szCs w:val="18"/>
    </w:rPr>
  </w:style>
  <w:style w:type="paragraph" w:styleId="a9">
    <w:name w:val="Revision"/>
    <w:hidden/>
    <w:uiPriority w:val="99"/>
    <w:semiHidden/>
    <w:rsid w:val="00EC114D"/>
    <w:rPr>
      <w:rFonts w:ascii="ＭＳ 明朝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63</Words>
  <Characters>365</Characters>
  <Application>Microsoft Office Word</Application>
  <DocSecurity>0</DocSecurity>
  <Lines>3</Lines>
  <Paragraphs>1</Paragraphs>
  <ScaleCrop>false</ScaleCrop>
  <Company/>
  <LinksUpToDate>false</LinksUpToDate>
  <CharactersWithSpaces>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/>
  <cp:revision>1</cp:revision>
  <dcterms:created xsi:type="dcterms:W3CDTF">2026-07-29T00:20:00Z</dcterms:created>
  <dcterms:modified xsi:type="dcterms:W3CDTF">2026-07-29T00:20:00Z</dcterms:modified>
</cp:coreProperties>
</file>