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000F0" w14:textId="02E6B088" w:rsidR="00B56CAD" w:rsidRPr="00E93EFE" w:rsidRDefault="00B56CAD" w:rsidP="00B56CAD">
      <w:pPr>
        <w:wordWrap w:val="0"/>
        <w:jc w:val="right"/>
      </w:pPr>
      <w:r w:rsidRPr="00E93EFE">
        <w:rPr>
          <w:rFonts w:hint="eastAsia"/>
        </w:rPr>
        <w:t>第　　　　号</w:t>
      </w:r>
    </w:p>
    <w:p w14:paraId="0640C68A" w14:textId="0BFA58EF" w:rsidR="00C33A49" w:rsidRPr="00E93EFE" w:rsidRDefault="0023256D" w:rsidP="00B56CAD">
      <w:pPr>
        <w:jc w:val="right"/>
      </w:pPr>
      <w:r w:rsidRPr="00E93EFE">
        <w:rPr>
          <w:rFonts w:hint="eastAsia"/>
          <w:kern w:val="0"/>
        </w:rPr>
        <w:t>令和</w:t>
      </w:r>
      <w:r w:rsidR="00B56CAD" w:rsidRPr="00E93EFE">
        <w:rPr>
          <w:rFonts w:hint="eastAsia"/>
          <w:kern w:val="0"/>
        </w:rPr>
        <w:t xml:space="preserve">　　年　　</w:t>
      </w:r>
      <w:r w:rsidR="00AF19A4" w:rsidRPr="00E93EFE">
        <w:rPr>
          <w:rFonts w:hint="eastAsia"/>
          <w:kern w:val="0"/>
        </w:rPr>
        <w:t>月　　日</w:t>
      </w:r>
    </w:p>
    <w:p w14:paraId="7E0D5D51" w14:textId="77777777" w:rsidR="00C33A49" w:rsidRPr="00AF078C" w:rsidRDefault="00C33A49"/>
    <w:p w14:paraId="61C1EDAD" w14:textId="1C8E257D" w:rsidR="00C33A49" w:rsidRPr="00AF078C" w:rsidRDefault="00C33A49" w:rsidP="00E93EFE">
      <w:pPr>
        <w:ind w:firstLineChars="100" w:firstLine="210"/>
      </w:pPr>
      <w:r w:rsidRPr="00AF078C">
        <w:rPr>
          <w:rFonts w:hint="eastAsia"/>
        </w:rPr>
        <w:t>独立行政法人鉄道建設・運輸施設整備支援機構</w:t>
      </w:r>
    </w:p>
    <w:p w14:paraId="67C7EC6C" w14:textId="4914A553" w:rsidR="00C33A49" w:rsidRPr="00AF078C" w:rsidRDefault="00AF19A4" w:rsidP="00E93EFE">
      <w:pPr>
        <w:ind w:firstLineChars="200" w:firstLine="420"/>
        <w:rPr>
          <w:lang w:eastAsia="zh-TW"/>
        </w:rPr>
      </w:pPr>
      <w:r w:rsidRPr="00AF078C">
        <w:rPr>
          <w:rFonts w:hint="eastAsia"/>
          <w:kern w:val="0"/>
          <w:lang w:eastAsia="zh-TW"/>
        </w:rPr>
        <w:t>理事</w:t>
      </w:r>
      <w:r w:rsidR="0078263B" w:rsidRPr="00AF078C">
        <w:rPr>
          <w:rFonts w:hint="eastAsia"/>
          <w:kern w:val="0"/>
          <w:lang w:eastAsia="zh-TW"/>
        </w:rPr>
        <w:t>長</w:t>
      </w:r>
      <w:r w:rsidR="0078263B" w:rsidRPr="00AF078C">
        <w:rPr>
          <w:rFonts w:hint="eastAsia"/>
          <w:lang w:eastAsia="zh-TW"/>
        </w:rPr>
        <w:t xml:space="preserve">　</w:t>
      </w:r>
      <w:r w:rsidR="000B797B">
        <w:rPr>
          <w:rFonts w:hint="eastAsia"/>
        </w:rPr>
        <w:t xml:space="preserve">　　　　　　　</w:t>
      </w:r>
      <w:r w:rsidR="00C33A49" w:rsidRPr="00AF078C">
        <w:rPr>
          <w:rFonts w:hint="eastAsia"/>
          <w:lang w:eastAsia="zh-TW"/>
        </w:rPr>
        <w:t xml:space="preserve">　</w:t>
      </w:r>
      <w:r w:rsidR="0078263B" w:rsidRPr="00AF078C">
        <w:rPr>
          <w:rFonts w:hint="eastAsia"/>
          <w:lang w:eastAsia="zh-TW"/>
        </w:rPr>
        <w:t>殿</w:t>
      </w:r>
    </w:p>
    <w:p w14:paraId="7BC5DE9F" w14:textId="77777777" w:rsidR="00C33A49" w:rsidRPr="00AF078C" w:rsidRDefault="00C33A49">
      <w:pPr>
        <w:rPr>
          <w:lang w:eastAsia="zh-TW"/>
        </w:rPr>
      </w:pPr>
    </w:p>
    <w:p w14:paraId="70FA6F79" w14:textId="77777777" w:rsidR="00C33A49" w:rsidRPr="00AF078C" w:rsidRDefault="00C33A49">
      <w:pPr>
        <w:rPr>
          <w:lang w:eastAsia="zh-TW"/>
        </w:rPr>
      </w:pPr>
    </w:p>
    <w:p w14:paraId="52935C95" w14:textId="12D9A2BF" w:rsidR="00C33A49" w:rsidRPr="00AF078C" w:rsidRDefault="000B797B" w:rsidP="00E93EFE">
      <w:pPr>
        <w:wordWrap w:val="0"/>
        <w:jc w:val="right"/>
      </w:pPr>
      <w:r w:rsidRPr="000B797B">
        <w:rPr>
          <w:rFonts w:hint="eastAsia"/>
        </w:rPr>
        <w:t>（地方公共団体の長）</w:t>
      </w:r>
      <w:r w:rsidR="00E93EFE" w:rsidRPr="00AF078C">
        <w:rPr>
          <w:rFonts w:hint="eastAsia"/>
        </w:rPr>
        <w:t xml:space="preserve">　　　　</w:t>
      </w:r>
      <w:r>
        <w:rPr>
          <w:rFonts w:hint="eastAsia"/>
        </w:rPr>
        <w:t>（印）</w:t>
      </w:r>
    </w:p>
    <w:p w14:paraId="7A53A20F" w14:textId="77777777" w:rsidR="00C33A49" w:rsidRPr="00E93EFE" w:rsidRDefault="00C33A49"/>
    <w:p w14:paraId="757D02CC" w14:textId="77777777" w:rsidR="00C33A49" w:rsidRPr="00E93EFE" w:rsidRDefault="00C33A49"/>
    <w:p w14:paraId="57E134EF" w14:textId="5BF7F909" w:rsidR="00C33A49" w:rsidRPr="00E93EFE" w:rsidRDefault="007264C3">
      <w:pPr>
        <w:pStyle w:val="a3"/>
      </w:pPr>
      <w:r w:rsidRPr="00E93EFE">
        <w:rPr>
          <w:rFonts w:hint="eastAsia"/>
        </w:rPr>
        <w:t xml:space="preserve">　　</w:t>
      </w:r>
      <w:r w:rsidR="0078263B" w:rsidRPr="00E93EFE">
        <w:rPr>
          <w:rFonts w:hint="eastAsia"/>
        </w:rPr>
        <w:t>～</w:t>
      </w:r>
      <w:r w:rsidRPr="00E93EFE">
        <w:rPr>
          <w:rFonts w:hint="eastAsia"/>
        </w:rPr>
        <w:t xml:space="preserve">　</w:t>
      </w:r>
      <w:r w:rsidR="00137D78" w:rsidRPr="00E93EFE">
        <w:rPr>
          <w:rFonts w:hint="eastAsia"/>
        </w:rPr>
        <w:t xml:space="preserve">　</w:t>
      </w:r>
      <w:r w:rsidR="00C33A49" w:rsidRPr="00E93EFE">
        <w:rPr>
          <w:rFonts w:hint="eastAsia"/>
        </w:rPr>
        <w:t>航路の就航船の代替建造に際しての支援体制について</w:t>
      </w:r>
    </w:p>
    <w:p w14:paraId="75B89328" w14:textId="77777777" w:rsidR="00C33A49" w:rsidRPr="00E93EFE" w:rsidRDefault="00C33A49"/>
    <w:p w14:paraId="44F259AC" w14:textId="77777777" w:rsidR="00C33A49" w:rsidRPr="00E93EFE" w:rsidRDefault="00C33A49"/>
    <w:p w14:paraId="2066E3F1" w14:textId="5319A868" w:rsidR="00C33A49" w:rsidRPr="00E93EFE" w:rsidRDefault="00C33A49" w:rsidP="00E93EFE">
      <w:pPr>
        <w:ind w:firstLineChars="100" w:firstLine="210"/>
      </w:pPr>
      <w:r w:rsidRPr="00E93EFE">
        <w:rPr>
          <w:rFonts w:hint="eastAsia"/>
        </w:rPr>
        <w:t>今般、貴機構と</w:t>
      </w:r>
      <w:r w:rsidR="006F5CBB" w:rsidRPr="00E93EFE">
        <w:rPr>
          <w:rFonts w:hint="eastAsia"/>
        </w:rPr>
        <w:t>（事業者名）</w:t>
      </w:r>
      <w:r w:rsidRPr="00E93EFE">
        <w:rPr>
          <w:rFonts w:hint="eastAsia"/>
        </w:rPr>
        <w:t>で共同建造を予定している旅客船（</w:t>
      </w:r>
      <w:r w:rsidR="001B4C42" w:rsidRPr="00E93EFE">
        <w:rPr>
          <w:rFonts w:hint="eastAsia"/>
        </w:rPr>
        <w:t xml:space="preserve">　　</w:t>
      </w:r>
      <w:r w:rsidRPr="00E93EFE">
        <w:rPr>
          <w:rFonts w:hint="eastAsia"/>
        </w:rPr>
        <w:t>総トン型、</w:t>
      </w:r>
      <w:r w:rsidR="006F5CBB" w:rsidRPr="00E93EFE">
        <w:rPr>
          <w:rFonts w:hint="eastAsia"/>
        </w:rPr>
        <w:t>船種</w:t>
      </w:r>
      <w:r w:rsidR="0078263B" w:rsidRPr="00E93EFE">
        <w:rPr>
          <w:rFonts w:hint="eastAsia"/>
        </w:rPr>
        <w:t>）</w:t>
      </w:r>
      <w:r w:rsidRPr="00E93EFE">
        <w:rPr>
          <w:rFonts w:hint="eastAsia"/>
        </w:rPr>
        <w:t>は、</w:t>
      </w:r>
      <w:r w:rsidR="001C7F3C" w:rsidRPr="00E93EFE">
        <w:rPr>
          <w:rFonts w:hint="eastAsia"/>
        </w:rPr>
        <w:t>（</w:t>
      </w:r>
      <w:r w:rsidR="006F5CBB" w:rsidRPr="00E93EFE">
        <w:rPr>
          <w:rFonts w:hint="eastAsia"/>
        </w:rPr>
        <w:t>地方公共団体名</w:t>
      </w:r>
      <w:r w:rsidR="001C7F3C" w:rsidRPr="00E93EFE">
        <w:rPr>
          <w:rFonts w:hint="eastAsia"/>
        </w:rPr>
        <w:t>）</w:t>
      </w:r>
      <w:r w:rsidR="00B56CAD" w:rsidRPr="00E93EFE">
        <w:rPr>
          <w:rFonts w:hint="eastAsia"/>
        </w:rPr>
        <w:t>の離島である</w:t>
      </w:r>
      <w:r w:rsidR="001B4C42" w:rsidRPr="00E93EFE">
        <w:rPr>
          <w:rFonts w:hint="eastAsia"/>
        </w:rPr>
        <w:t xml:space="preserve">　　</w:t>
      </w:r>
      <w:r w:rsidRPr="00E93EFE">
        <w:rPr>
          <w:rFonts w:hint="eastAsia"/>
        </w:rPr>
        <w:t>港</w:t>
      </w:r>
      <w:r w:rsidR="0078263B" w:rsidRPr="00E93EFE">
        <w:rPr>
          <w:rFonts w:hint="eastAsia"/>
        </w:rPr>
        <w:t>と</w:t>
      </w:r>
      <w:r w:rsidR="001B4C42" w:rsidRPr="00E93EFE">
        <w:rPr>
          <w:rFonts w:hint="eastAsia"/>
        </w:rPr>
        <w:t xml:space="preserve">　　</w:t>
      </w:r>
      <w:r w:rsidRPr="00E93EFE">
        <w:rPr>
          <w:rFonts w:hint="eastAsia"/>
        </w:rPr>
        <w:t>港を結ぶ唯一の交通機関として島民</w:t>
      </w:r>
      <w:r w:rsidR="00854674">
        <w:rPr>
          <w:rFonts w:hint="eastAsia"/>
        </w:rPr>
        <w:t>及び</w:t>
      </w:r>
      <w:r w:rsidRPr="00E93EFE">
        <w:rPr>
          <w:rFonts w:hint="eastAsia"/>
        </w:rPr>
        <w:t>生活物資の輸送を担う航路に使用するものであり、島民の安全運航の確保及び輸送サービスの向上を図るためには必要不可欠な船舶であると認識しており、当該船舶の共同建造に際し、下記の支援を行うことを確約する。</w:t>
      </w:r>
    </w:p>
    <w:p w14:paraId="264360D4" w14:textId="77777777" w:rsidR="00C33A49" w:rsidRPr="00E93EFE" w:rsidRDefault="00C33A49"/>
    <w:p w14:paraId="01E67B69" w14:textId="77777777" w:rsidR="00C33A49" w:rsidRPr="00E93EFE" w:rsidRDefault="00C33A49">
      <w:pPr>
        <w:pStyle w:val="a3"/>
      </w:pPr>
      <w:r w:rsidRPr="00E93EFE">
        <w:rPr>
          <w:rFonts w:hint="eastAsia"/>
        </w:rPr>
        <w:t>記</w:t>
      </w:r>
    </w:p>
    <w:p w14:paraId="02192F2F" w14:textId="77777777" w:rsidR="00C33A49" w:rsidRPr="00E93EFE" w:rsidRDefault="00C33A49"/>
    <w:p w14:paraId="0DF793D0" w14:textId="6D48A4F5" w:rsidR="00C33A49" w:rsidRPr="00E93EFE" w:rsidRDefault="007B6123" w:rsidP="007B6123">
      <w:pPr>
        <w:ind w:left="210" w:hangingChars="100" w:hanging="210"/>
      </w:pPr>
      <w:r w:rsidRPr="00E93EFE">
        <w:rPr>
          <w:rFonts w:hint="eastAsia"/>
        </w:rPr>
        <w:t>１</w:t>
      </w:r>
      <w:r w:rsidR="00C33A49" w:rsidRPr="00E93EFE">
        <w:rPr>
          <w:rFonts w:hint="eastAsia"/>
        </w:rPr>
        <w:t>．</w:t>
      </w:r>
      <w:r w:rsidRPr="00E93EFE">
        <w:rPr>
          <w:rFonts w:hint="eastAsia"/>
        </w:rPr>
        <w:t>（</w:t>
      </w:r>
      <w:r w:rsidR="006F5CBB" w:rsidRPr="00E93EFE">
        <w:rPr>
          <w:rFonts w:hint="eastAsia"/>
        </w:rPr>
        <w:t>事業者名）</w:t>
      </w:r>
      <w:r w:rsidR="00C33A49" w:rsidRPr="00E93EFE">
        <w:rPr>
          <w:rFonts w:hint="eastAsia"/>
        </w:rPr>
        <w:t>による</w:t>
      </w:r>
      <w:r w:rsidR="001B4C42" w:rsidRPr="00E93EFE">
        <w:rPr>
          <w:rFonts w:hint="eastAsia"/>
        </w:rPr>
        <w:t xml:space="preserve">　　</w:t>
      </w:r>
      <w:r w:rsidR="00C33A49" w:rsidRPr="00E93EFE">
        <w:rPr>
          <w:rFonts w:hint="eastAsia"/>
        </w:rPr>
        <w:t>～</w:t>
      </w:r>
      <w:r w:rsidR="001B4C42" w:rsidRPr="00E93EFE">
        <w:rPr>
          <w:rFonts w:hint="eastAsia"/>
        </w:rPr>
        <w:t xml:space="preserve">　　</w:t>
      </w:r>
      <w:r w:rsidR="00C33A49" w:rsidRPr="00E93EFE">
        <w:rPr>
          <w:rFonts w:hint="eastAsia"/>
        </w:rPr>
        <w:t>航路の航路事業の維持・継続について、</w:t>
      </w:r>
      <w:r w:rsidR="001C7F3C" w:rsidRPr="00E93EFE">
        <w:rPr>
          <w:rFonts w:hint="eastAsia"/>
        </w:rPr>
        <w:t>（地方公共団体</w:t>
      </w:r>
      <w:r w:rsidR="006F5CBB" w:rsidRPr="00E93EFE">
        <w:rPr>
          <w:rFonts w:hint="eastAsia"/>
        </w:rPr>
        <w:t>名</w:t>
      </w:r>
      <w:r w:rsidR="001C7F3C" w:rsidRPr="00E93EFE">
        <w:rPr>
          <w:rFonts w:hint="eastAsia"/>
        </w:rPr>
        <w:t>）</w:t>
      </w:r>
      <w:r w:rsidR="00C33A49" w:rsidRPr="00E93EFE">
        <w:rPr>
          <w:rFonts w:hint="eastAsia"/>
        </w:rPr>
        <w:t>としてできる限りの指導・支援を行う。</w:t>
      </w:r>
    </w:p>
    <w:p w14:paraId="3BAB5500" w14:textId="77777777" w:rsidR="007B6123" w:rsidRPr="00E93EFE" w:rsidRDefault="007B6123" w:rsidP="00B56CAD">
      <w:pPr>
        <w:ind w:left="210" w:hangingChars="100" w:hanging="210"/>
      </w:pPr>
    </w:p>
    <w:p w14:paraId="6DEE3FE4" w14:textId="4FD69B6C" w:rsidR="00C33A49" w:rsidRDefault="00C33A49" w:rsidP="00B56CAD">
      <w:pPr>
        <w:ind w:left="210" w:hangingChars="100" w:hanging="210"/>
      </w:pPr>
      <w:r w:rsidRPr="00E93EFE">
        <w:rPr>
          <w:rFonts w:hint="eastAsia"/>
        </w:rPr>
        <w:t>２．</w:t>
      </w:r>
      <w:r w:rsidR="006F5CBB" w:rsidRPr="00E93EFE">
        <w:rPr>
          <w:rFonts w:hint="eastAsia"/>
        </w:rPr>
        <w:t>（事業者名）</w:t>
      </w:r>
      <w:r w:rsidRPr="00E93EFE">
        <w:rPr>
          <w:rFonts w:hint="eastAsia"/>
        </w:rPr>
        <w:t>に対する</w:t>
      </w:r>
      <w:r w:rsidR="006A4AA0" w:rsidRPr="00E93EFE">
        <w:rPr>
          <w:rFonts w:hint="eastAsia"/>
        </w:rPr>
        <w:t>離島</w:t>
      </w:r>
      <w:r w:rsidR="00946AC3" w:rsidRPr="00E93EFE">
        <w:rPr>
          <w:rFonts w:hint="eastAsia"/>
        </w:rPr>
        <w:t>航路整備</w:t>
      </w:r>
      <w:r w:rsidR="006A4AA0" w:rsidRPr="00E93EFE">
        <w:rPr>
          <w:rFonts w:hint="eastAsia"/>
        </w:rPr>
        <w:t>法に基づく離島航路運営費等補助金</w:t>
      </w:r>
      <w:r w:rsidRPr="00E93EFE">
        <w:rPr>
          <w:rFonts w:hint="eastAsia"/>
        </w:rPr>
        <w:t>が、競合等により打ち切られ</w:t>
      </w:r>
      <w:r w:rsidR="006A4AA0" w:rsidRPr="00E93EFE">
        <w:rPr>
          <w:rFonts w:hint="eastAsia"/>
        </w:rPr>
        <w:t>、</w:t>
      </w:r>
      <w:r w:rsidRPr="00E93EFE">
        <w:rPr>
          <w:rFonts w:hint="eastAsia"/>
        </w:rPr>
        <w:t>共有船の</w:t>
      </w:r>
      <w:r w:rsidR="005E35B7" w:rsidRPr="00E93EFE">
        <w:rPr>
          <w:rFonts w:hint="eastAsia"/>
        </w:rPr>
        <w:t>船舶</w:t>
      </w:r>
      <w:r w:rsidRPr="00E93EFE">
        <w:rPr>
          <w:rFonts w:hint="eastAsia"/>
        </w:rPr>
        <w:t>使用料</w:t>
      </w:r>
      <w:r w:rsidR="006A4AA0" w:rsidRPr="00E93EFE">
        <w:rPr>
          <w:rFonts w:hint="eastAsia"/>
        </w:rPr>
        <w:t>等</w:t>
      </w:r>
      <w:r w:rsidRPr="00E93EFE">
        <w:rPr>
          <w:rFonts w:hint="eastAsia"/>
        </w:rPr>
        <w:t>の支払に支障をきたす、</w:t>
      </w:r>
      <w:r w:rsidR="00A71BD1" w:rsidRPr="00E93EFE">
        <w:rPr>
          <w:rFonts w:hint="eastAsia"/>
        </w:rPr>
        <w:t>又は</w:t>
      </w:r>
      <w:r w:rsidRPr="00E93EFE">
        <w:rPr>
          <w:rFonts w:hint="eastAsia"/>
        </w:rPr>
        <w:t>その恐れがある場合には、</w:t>
      </w:r>
      <w:r w:rsidR="001C7F3C" w:rsidRPr="00E93EFE">
        <w:rPr>
          <w:rFonts w:hint="eastAsia"/>
        </w:rPr>
        <w:t>（地方公共団体</w:t>
      </w:r>
      <w:r w:rsidR="006F5CBB" w:rsidRPr="00E93EFE">
        <w:rPr>
          <w:rFonts w:hint="eastAsia"/>
        </w:rPr>
        <w:t>名</w:t>
      </w:r>
      <w:r w:rsidR="001C7F3C" w:rsidRPr="00E93EFE">
        <w:rPr>
          <w:rFonts w:hint="eastAsia"/>
        </w:rPr>
        <w:t>）</w:t>
      </w:r>
      <w:r w:rsidRPr="00E93EFE">
        <w:rPr>
          <w:rFonts w:hint="eastAsia"/>
        </w:rPr>
        <w:t>が</w:t>
      </w:r>
      <w:r w:rsidR="005D4C59" w:rsidRPr="00E93EFE">
        <w:rPr>
          <w:rFonts w:hint="eastAsia"/>
        </w:rPr>
        <w:t>当該共有船を用船する等、</w:t>
      </w:r>
      <w:r w:rsidR="006A4AA0" w:rsidRPr="00E93EFE">
        <w:rPr>
          <w:rFonts w:hint="eastAsia"/>
        </w:rPr>
        <w:t>機構に対する</w:t>
      </w:r>
      <w:r w:rsidR="005E35B7" w:rsidRPr="00E93EFE">
        <w:rPr>
          <w:rFonts w:hint="eastAsia"/>
        </w:rPr>
        <w:t>船舶</w:t>
      </w:r>
      <w:r w:rsidRPr="00E93EFE">
        <w:rPr>
          <w:rFonts w:hint="eastAsia"/>
        </w:rPr>
        <w:t>使用料</w:t>
      </w:r>
      <w:r w:rsidR="006A4AA0" w:rsidRPr="00E93EFE">
        <w:rPr>
          <w:rFonts w:hint="eastAsia"/>
        </w:rPr>
        <w:t>等</w:t>
      </w:r>
      <w:r w:rsidRPr="00E93EFE">
        <w:rPr>
          <w:rFonts w:hint="eastAsia"/>
        </w:rPr>
        <w:t>の支払に支障を来たさない有効な手段を講じる。</w:t>
      </w:r>
    </w:p>
    <w:p w14:paraId="681609E8" w14:textId="6B6625BF" w:rsidR="00B56CAD" w:rsidRPr="00E93EFE" w:rsidRDefault="00B56CAD" w:rsidP="00802CB0">
      <w:pPr>
        <w:wordWrap w:val="0"/>
        <w:jc w:val="right"/>
      </w:pPr>
      <w:r w:rsidRPr="00E93EFE">
        <w:rPr>
          <w:rFonts w:hint="eastAsia"/>
        </w:rPr>
        <w:t>以上</w:t>
      </w:r>
    </w:p>
    <w:sectPr w:rsidR="00B56CAD" w:rsidRPr="00E93EFE">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C728E" w14:textId="77777777" w:rsidR="00B300F2" w:rsidRDefault="00B300F2">
      <w:r>
        <w:separator/>
      </w:r>
    </w:p>
  </w:endnote>
  <w:endnote w:type="continuationSeparator" w:id="0">
    <w:p w14:paraId="5DB5A571" w14:textId="77777777" w:rsidR="00B300F2" w:rsidRDefault="00B30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701B1" w14:textId="77777777" w:rsidR="00B300F2" w:rsidRDefault="00B300F2">
      <w:r>
        <w:separator/>
      </w:r>
    </w:p>
  </w:footnote>
  <w:footnote w:type="continuationSeparator" w:id="0">
    <w:p w14:paraId="54C4869A" w14:textId="77777777" w:rsidR="00B300F2" w:rsidRDefault="00B30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6B417" w14:textId="77777777" w:rsidR="00B54E8B" w:rsidRDefault="00B54E8B">
    <w:pPr>
      <w:pStyle w:val="a5"/>
    </w:pPr>
    <w:r>
      <w:rPr>
        <w:rFonts w:hint="eastAsia"/>
      </w:rPr>
      <w:t>支援確約書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63B"/>
    <w:rsid w:val="00007F97"/>
    <w:rsid w:val="00027B82"/>
    <w:rsid w:val="000A45EB"/>
    <w:rsid w:val="000B797B"/>
    <w:rsid w:val="00112B8B"/>
    <w:rsid w:val="001234B6"/>
    <w:rsid w:val="00137D78"/>
    <w:rsid w:val="001B4C42"/>
    <w:rsid w:val="001B4EB7"/>
    <w:rsid w:val="001C7F3C"/>
    <w:rsid w:val="001F3E2E"/>
    <w:rsid w:val="0023256D"/>
    <w:rsid w:val="003C20A8"/>
    <w:rsid w:val="003C240D"/>
    <w:rsid w:val="00400990"/>
    <w:rsid w:val="0056404F"/>
    <w:rsid w:val="005712EA"/>
    <w:rsid w:val="005C039C"/>
    <w:rsid w:val="005D4C59"/>
    <w:rsid w:val="005E35B7"/>
    <w:rsid w:val="00602A0B"/>
    <w:rsid w:val="00622101"/>
    <w:rsid w:val="0065045B"/>
    <w:rsid w:val="00676097"/>
    <w:rsid w:val="006A4AA0"/>
    <w:rsid w:val="006D381F"/>
    <w:rsid w:val="006F5CBB"/>
    <w:rsid w:val="00702C5F"/>
    <w:rsid w:val="007264C3"/>
    <w:rsid w:val="007458E7"/>
    <w:rsid w:val="00766E81"/>
    <w:rsid w:val="0078263B"/>
    <w:rsid w:val="007B6123"/>
    <w:rsid w:val="007D3F63"/>
    <w:rsid w:val="00802CB0"/>
    <w:rsid w:val="00805F94"/>
    <w:rsid w:val="0081028C"/>
    <w:rsid w:val="00854674"/>
    <w:rsid w:val="00907077"/>
    <w:rsid w:val="00912CDF"/>
    <w:rsid w:val="00946AC3"/>
    <w:rsid w:val="009A048D"/>
    <w:rsid w:val="00A20861"/>
    <w:rsid w:val="00A526E3"/>
    <w:rsid w:val="00A71BD1"/>
    <w:rsid w:val="00AB51FB"/>
    <w:rsid w:val="00AF078C"/>
    <w:rsid w:val="00AF19A4"/>
    <w:rsid w:val="00B07158"/>
    <w:rsid w:val="00B300F2"/>
    <w:rsid w:val="00B54E8B"/>
    <w:rsid w:val="00B56CAD"/>
    <w:rsid w:val="00B87BBC"/>
    <w:rsid w:val="00C33A49"/>
    <w:rsid w:val="00C54121"/>
    <w:rsid w:val="00CA39AF"/>
    <w:rsid w:val="00D03FDA"/>
    <w:rsid w:val="00D466BC"/>
    <w:rsid w:val="00D87F8C"/>
    <w:rsid w:val="00E002D6"/>
    <w:rsid w:val="00E444D0"/>
    <w:rsid w:val="00E93EFE"/>
    <w:rsid w:val="00ED60A2"/>
    <w:rsid w:val="00EE7D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143E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rsid w:val="00B54E8B"/>
    <w:pPr>
      <w:tabs>
        <w:tab w:val="center" w:pos="4252"/>
        <w:tab w:val="right" w:pos="8504"/>
      </w:tabs>
      <w:snapToGrid w:val="0"/>
    </w:pPr>
  </w:style>
  <w:style w:type="paragraph" w:styleId="a6">
    <w:name w:val="footer"/>
    <w:basedOn w:val="a"/>
    <w:rsid w:val="00B54E8B"/>
    <w:pPr>
      <w:tabs>
        <w:tab w:val="center" w:pos="4252"/>
        <w:tab w:val="right" w:pos="8504"/>
      </w:tabs>
      <w:snapToGrid w:val="0"/>
    </w:pPr>
  </w:style>
  <w:style w:type="paragraph" w:styleId="a7">
    <w:name w:val="Balloon Text"/>
    <w:basedOn w:val="a"/>
    <w:link w:val="a8"/>
    <w:semiHidden/>
    <w:unhideWhenUsed/>
    <w:rsid w:val="0023256D"/>
    <w:rPr>
      <w:rFonts w:asciiTheme="majorHAnsi" w:eastAsiaTheme="majorEastAsia" w:hAnsiTheme="majorHAnsi" w:cstheme="majorBidi"/>
      <w:sz w:val="18"/>
      <w:szCs w:val="18"/>
    </w:rPr>
  </w:style>
  <w:style w:type="character" w:customStyle="1" w:styleId="a8">
    <w:name w:val="吹き出し (文字)"/>
    <w:basedOn w:val="a0"/>
    <w:link w:val="a7"/>
    <w:semiHidden/>
    <w:rsid w:val="0023256D"/>
    <w:rPr>
      <w:rFonts w:asciiTheme="majorHAnsi" w:eastAsiaTheme="majorEastAsia" w:hAnsiTheme="majorHAnsi" w:cstheme="majorBidi"/>
      <w:kern w:val="2"/>
      <w:sz w:val="18"/>
      <w:szCs w:val="18"/>
    </w:rPr>
  </w:style>
  <w:style w:type="paragraph" w:styleId="a9">
    <w:name w:val="Revision"/>
    <w:hidden/>
    <w:uiPriority w:val="99"/>
    <w:semiHidden/>
    <w:rsid w:val="000B797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442</Words>
  <Characters>58</Characters>
  <Application>Microsoft Office Word</Application>
  <DocSecurity>0</DocSecurity>
  <PresentationFormat/>
  <Lines>1</Lines>
  <Paragraphs>1</Paragraphs>
  <Slides>0</Slides>
  <Notes>0</Notes>
  <HiddenSlides>0</HiddenSlides>
  <MMClips>0</MMClip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2013-03-04T04:27:00Z</cp:lastPrinted>
  <dcterms:created xsi:type="dcterms:W3CDTF">2022-03-28T01:51:00Z</dcterms:created>
  <dcterms:modified xsi:type="dcterms:W3CDTF">2024-04-02T07:09:00Z</dcterms:modified>
  <cp:category/>
  <cp:contentStatus/>
  <dc:language/>
  <cp:version/>
</cp:coreProperties>
</file>